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3CA32" w14:textId="77777777" w:rsidR="00E430B2" w:rsidRDefault="00E430B2" w:rsidP="006B4177">
      <w:pPr>
        <w:widowControl w:val="0"/>
        <w:spacing w:after="0" w:line="276" w:lineRule="auto"/>
        <w:jc w:val="center"/>
        <w:rPr>
          <w:b/>
          <w:bCs/>
          <w:sz w:val="26"/>
          <w:szCs w:val="26"/>
        </w:rPr>
      </w:pPr>
    </w:p>
    <w:p w14:paraId="3B5AE864" w14:textId="26995F25" w:rsidR="006B4177" w:rsidRPr="006B4177" w:rsidRDefault="006B4177" w:rsidP="006B4177">
      <w:pPr>
        <w:widowControl w:val="0"/>
        <w:spacing w:after="0" w:line="276" w:lineRule="auto"/>
        <w:jc w:val="center"/>
        <w:rPr>
          <w:b/>
          <w:bCs/>
          <w:sz w:val="26"/>
          <w:szCs w:val="26"/>
        </w:rPr>
      </w:pPr>
      <w:r w:rsidRPr="006B4177">
        <w:rPr>
          <w:rFonts w:eastAsia="Calibri"/>
          <w:noProof/>
          <w:sz w:val="26"/>
          <w:szCs w:val="26"/>
        </w:rPr>
        <w:drawing>
          <wp:inline distT="0" distB="0" distL="0" distR="0" wp14:anchorId="5FF791C1" wp14:editId="379F77AC">
            <wp:extent cx="676275" cy="7620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177">
        <w:rPr>
          <w:b/>
          <w:bCs/>
          <w:sz w:val="26"/>
          <w:szCs w:val="26"/>
        </w:rPr>
        <w:t xml:space="preserve"> </w:t>
      </w:r>
    </w:p>
    <w:p w14:paraId="29921268" w14:textId="77777777" w:rsidR="006B4177" w:rsidRPr="006B4177" w:rsidRDefault="006B4177" w:rsidP="006B4177">
      <w:pPr>
        <w:widowControl w:val="0"/>
        <w:spacing w:after="0" w:line="276" w:lineRule="auto"/>
        <w:jc w:val="center"/>
        <w:rPr>
          <w:b/>
          <w:bCs/>
          <w:sz w:val="16"/>
          <w:szCs w:val="16"/>
        </w:rPr>
      </w:pPr>
    </w:p>
    <w:p w14:paraId="63D8DD98" w14:textId="77777777" w:rsidR="006B4177" w:rsidRPr="006B4177" w:rsidRDefault="006B4177" w:rsidP="006B4177">
      <w:pPr>
        <w:widowControl w:val="0"/>
        <w:spacing w:after="0" w:line="276" w:lineRule="auto"/>
        <w:jc w:val="center"/>
        <w:rPr>
          <w:b/>
          <w:bCs/>
          <w:sz w:val="26"/>
          <w:szCs w:val="26"/>
        </w:rPr>
      </w:pPr>
      <w:r w:rsidRPr="006B4177">
        <w:rPr>
          <w:b/>
          <w:bCs/>
          <w:sz w:val="26"/>
          <w:szCs w:val="26"/>
        </w:rPr>
        <w:t>СОВЕТ ДЕПУТАТОВ МУНИЦИПАЛЬНОГО ОКРУГА ГОРОД ШАХУНЬЯ</w:t>
      </w:r>
    </w:p>
    <w:p w14:paraId="11BA0ACE" w14:textId="77777777" w:rsidR="006B4177" w:rsidRPr="006B4177" w:rsidRDefault="006B4177" w:rsidP="006B4177">
      <w:pPr>
        <w:spacing w:line="276" w:lineRule="auto"/>
        <w:jc w:val="center"/>
        <w:rPr>
          <w:rFonts w:eastAsia="Calibri"/>
          <w:b/>
          <w:sz w:val="26"/>
          <w:szCs w:val="26"/>
        </w:rPr>
      </w:pPr>
      <w:r w:rsidRPr="006B4177">
        <w:rPr>
          <w:rFonts w:eastAsia="Calibri"/>
          <w:b/>
          <w:sz w:val="26"/>
          <w:szCs w:val="26"/>
        </w:rPr>
        <w:t>НИЖЕГОРОДСКОЙ ОБЛАСТИ</w:t>
      </w:r>
    </w:p>
    <w:p w14:paraId="293D3A9B" w14:textId="77777777" w:rsidR="006B4177" w:rsidRPr="006B4177" w:rsidRDefault="006B4177" w:rsidP="006B4177">
      <w:pPr>
        <w:spacing w:line="276" w:lineRule="auto"/>
        <w:jc w:val="center"/>
        <w:rPr>
          <w:rFonts w:eastAsia="Calibri"/>
          <w:b/>
          <w:sz w:val="26"/>
          <w:szCs w:val="26"/>
        </w:rPr>
      </w:pPr>
    </w:p>
    <w:p w14:paraId="2CFE27DF" w14:textId="77777777" w:rsidR="006B4177" w:rsidRPr="006B4177" w:rsidRDefault="006B4177" w:rsidP="006B4177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6B4177">
        <w:rPr>
          <w:b/>
          <w:bCs/>
          <w:sz w:val="26"/>
          <w:szCs w:val="26"/>
        </w:rPr>
        <w:t>РЕШЕНИЕ</w:t>
      </w:r>
    </w:p>
    <w:p w14:paraId="2D4C6E81" w14:textId="77777777" w:rsidR="006B4177" w:rsidRPr="006B4177" w:rsidRDefault="006B4177" w:rsidP="006B4177">
      <w:pPr>
        <w:spacing w:after="0" w:line="276" w:lineRule="auto"/>
        <w:jc w:val="center"/>
        <w:rPr>
          <w:b/>
          <w:bCs/>
          <w:sz w:val="26"/>
          <w:szCs w:val="26"/>
        </w:rPr>
      </w:pPr>
    </w:p>
    <w:p w14:paraId="68381231" w14:textId="77777777" w:rsidR="006B4177" w:rsidRPr="006B4177" w:rsidRDefault="006B4177" w:rsidP="006B4177">
      <w:pPr>
        <w:overflowPunct/>
        <w:autoSpaceDE/>
        <w:autoSpaceDN/>
        <w:adjustRightInd/>
        <w:spacing w:after="0" w:line="276" w:lineRule="auto"/>
        <w:jc w:val="center"/>
        <w:textAlignment w:val="auto"/>
        <w:rPr>
          <w:bCs/>
          <w:kern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3"/>
        <w:gridCol w:w="3615"/>
        <w:gridCol w:w="2127"/>
      </w:tblGrid>
      <w:tr w:rsidR="006B4177" w:rsidRPr="006B4177" w14:paraId="383EE583" w14:textId="77777777" w:rsidTr="002A17FB">
        <w:tc>
          <w:tcPr>
            <w:tcW w:w="3794" w:type="dxa"/>
            <w:hideMark/>
          </w:tcPr>
          <w:p w14:paraId="4A1EDF01" w14:textId="4A629DA6" w:rsidR="006B4177" w:rsidRPr="006B4177" w:rsidRDefault="006B4177" w:rsidP="006B4177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bCs/>
                <w:kern w:val="0"/>
                <w:sz w:val="26"/>
                <w:szCs w:val="26"/>
              </w:rPr>
            </w:pPr>
            <w:r w:rsidRPr="006B4177">
              <w:rPr>
                <w:bCs/>
                <w:kern w:val="0"/>
                <w:sz w:val="26"/>
                <w:szCs w:val="26"/>
              </w:rPr>
              <w:t xml:space="preserve">от </w:t>
            </w:r>
            <w:r>
              <w:rPr>
                <w:bCs/>
                <w:kern w:val="0"/>
                <w:sz w:val="26"/>
                <w:szCs w:val="26"/>
              </w:rPr>
              <w:t xml:space="preserve">30 июля </w:t>
            </w:r>
            <w:r w:rsidRPr="006B4177">
              <w:rPr>
                <w:bCs/>
                <w:kern w:val="0"/>
                <w:sz w:val="26"/>
                <w:szCs w:val="26"/>
              </w:rPr>
              <w:t xml:space="preserve"> 2026 года</w:t>
            </w:r>
          </w:p>
        </w:tc>
        <w:tc>
          <w:tcPr>
            <w:tcW w:w="3832" w:type="dxa"/>
            <w:hideMark/>
          </w:tcPr>
          <w:p w14:paraId="1D5E1736" w14:textId="77777777" w:rsidR="006B4177" w:rsidRPr="006B4177" w:rsidRDefault="006B4177" w:rsidP="006B4177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bCs/>
                <w:kern w:val="0"/>
                <w:sz w:val="26"/>
                <w:szCs w:val="26"/>
              </w:rPr>
            </w:pPr>
            <w:r w:rsidRPr="006B4177">
              <w:rPr>
                <w:bCs/>
                <w:kern w:val="0"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2227" w:type="dxa"/>
            <w:hideMark/>
          </w:tcPr>
          <w:p w14:paraId="6CAA693B" w14:textId="3AC8EE8D" w:rsidR="006B4177" w:rsidRDefault="006B4177" w:rsidP="006B4177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bCs/>
                <w:kern w:val="0"/>
                <w:sz w:val="26"/>
                <w:szCs w:val="26"/>
              </w:rPr>
            </w:pPr>
            <w:r w:rsidRPr="006B4177">
              <w:rPr>
                <w:bCs/>
                <w:kern w:val="0"/>
                <w:sz w:val="26"/>
                <w:szCs w:val="26"/>
              </w:rPr>
              <w:t xml:space="preserve">           </w:t>
            </w:r>
            <w:r>
              <w:rPr>
                <w:bCs/>
                <w:kern w:val="0"/>
                <w:sz w:val="26"/>
                <w:szCs w:val="26"/>
              </w:rPr>
              <w:t xml:space="preserve">     </w:t>
            </w:r>
            <w:r w:rsidRPr="006B4177">
              <w:rPr>
                <w:bCs/>
                <w:kern w:val="0"/>
                <w:sz w:val="26"/>
                <w:szCs w:val="26"/>
              </w:rPr>
              <w:t xml:space="preserve"> № 6</w:t>
            </w:r>
            <w:r>
              <w:rPr>
                <w:bCs/>
                <w:kern w:val="0"/>
                <w:sz w:val="26"/>
                <w:szCs w:val="26"/>
              </w:rPr>
              <w:t>4</w:t>
            </w:r>
            <w:r w:rsidRPr="006B4177">
              <w:rPr>
                <w:bCs/>
                <w:kern w:val="0"/>
                <w:sz w:val="26"/>
                <w:szCs w:val="26"/>
              </w:rPr>
              <w:t>-</w:t>
            </w:r>
            <w:r>
              <w:rPr>
                <w:bCs/>
                <w:kern w:val="0"/>
                <w:sz w:val="26"/>
                <w:szCs w:val="26"/>
              </w:rPr>
              <w:t>1</w:t>
            </w:r>
          </w:p>
          <w:p w14:paraId="49746E97" w14:textId="77777777" w:rsidR="006B4177" w:rsidRDefault="006B4177" w:rsidP="006B4177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bCs/>
                <w:kern w:val="0"/>
                <w:sz w:val="26"/>
                <w:szCs w:val="26"/>
              </w:rPr>
            </w:pPr>
          </w:p>
          <w:p w14:paraId="3DAD3108" w14:textId="4446D6C7" w:rsidR="006B4177" w:rsidRPr="006B4177" w:rsidRDefault="006B4177" w:rsidP="006B4177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bCs/>
                <w:kern w:val="0"/>
                <w:sz w:val="26"/>
                <w:szCs w:val="26"/>
              </w:rPr>
            </w:pPr>
          </w:p>
        </w:tc>
      </w:tr>
    </w:tbl>
    <w:p w14:paraId="1ED71929" w14:textId="77777777" w:rsidR="006B4177" w:rsidRDefault="00AB3F54" w:rsidP="006B4177">
      <w:pPr>
        <w:pStyle w:val="a4"/>
      </w:pPr>
      <w:r w:rsidRPr="006B4177">
        <w:t>О</w:t>
      </w:r>
      <w:r w:rsidR="00DD5F3D" w:rsidRPr="006B4177">
        <w:t xml:space="preserve"> внесении изменений в решение Совета депутатов </w:t>
      </w:r>
    </w:p>
    <w:p w14:paraId="6C2C7B36" w14:textId="77777777" w:rsidR="006B4177" w:rsidRDefault="00DD5F3D" w:rsidP="006B4177">
      <w:pPr>
        <w:pStyle w:val="a4"/>
      </w:pPr>
      <w:r w:rsidRPr="006B4177">
        <w:t xml:space="preserve">городского округа город Шахунья Нижегородской области </w:t>
      </w:r>
    </w:p>
    <w:p w14:paraId="1AE79B79" w14:textId="77777777" w:rsidR="006B4177" w:rsidRDefault="00DD5F3D" w:rsidP="006B4177">
      <w:pPr>
        <w:pStyle w:val="a4"/>
      </w:pPr>
      <w:r w:rsidRPr="006B4177">
        <w:t xml:space="preserve">от 11 декабря 2025 года № 56-1 «О бюджете муниципального округа </w:t>
      </w:r>
    </w:p>
    <w:p w14:paraId="4EAECB89" w14:textId="77777777" w:rsidR="006B4177" w:rsidRDefault="00DD5F3D" w:rsidP="006B4177">
      <w:pPr>
        <w:pStyle w:val="a4"/>
      </w:pPr>
      <w:r w:rsidRPr="006B4177">
        <w:t>город Шахунья</w:t>
      </w:r>
      <w:r w:rsidR="004A6AA4" w:rsidRPr="006B4177">
        <w:t xml:space="preserve"> Нижегородской области</w:t>
      </w:r>
      <w:r w:rsidRPr="006B4177">
        <w:t xml:space="preserve"> на 2026 год </w:t>
      </w:r>
    </w:p>
    <w:p w14:paraId="4387F769" w14:textId="77777777" w:rsidR="006B4177" w:rsidRDefault="00DD5F3D" w:rsidP="006B4177">
      <w:pPr>
        <w:pStyle w:val="a4"/>
      </w:pPr>
      <w:r w:rsidRPr="006B4177">
        <w:t>и на плановый период 2027 и 2028 годов»</w:t>
      </w:r>
    </w:p>
    <w:p w14:paraId="606D40A2" w14:textId="77777777" w:rsidR="006B4177" w:rsidRDefault="00C53C6C" w:rsidP="006B4177">
      <w:pPr>
        <w:pStyle w:val="a4"/>
        <w:rPr>
          <w:i/>
          <w:iCs/>
        </w:rPr>
      </w:pPr>
      <w:r w:rsidRPr="006B4177">
        <w:rPr>
          <w:i/>
          <w:iCs/>
        </w:rPr>
        <w:t>(с учетом изменений от 28.01.2026 №58-1,</w:t>
      </w:r>
      <w:r w:rsidR="00B7191E" w:rsidRPr="006B4177">
        <w:rPr>
          <w:i/>
          <w:iCs/>
        </w:rPr>
        <w:t xml:space="preserve"> </w:t>
      </w:r>
      <w:r w:rsidR="00E760F9" w:rsidRPr="006B4177">
        <w:rPr>
          <w:i/>
          <w:iCs/>
        </w:rPr>
        <w:t xml:space="preserve">от 16.02.2026 №59-2, </w:t>
      </w:r>
    </w:p>
    <w:p w14:paraId="09D4AECB" w14:textId="522B4119" w:rsidR="00C53C6C" w:rsidRPr="006B4177" w:rsidRDefault="00C37C0A" w:rsidP="006B4177">
      <w:pPr>
        <w:pStyle w:val="a4"/>
      </w:pPr>
      <w:r w:rsidRPr="006B4177">
        <w:rPr>
          <w:i/>
          <w:iCs/>
        </w:rPr>
        <w:t>от 16.04.2026 г.</w:t>
      </w:r>
      <w:r w:rsidR="006376D5" w:rsidRPr="006B4177">
        <w:rPr>
          <w:i/>
          <w:iCs/>
        </w:rPr>
        <w:t xml:space="preserve"> № 61-1</w:t>
      </w:r>
      <w:r w:rsidR="00E760F9" w:rsidRPr="006B4177">
        <w:rPr>
          <w:i/>
          <w:iCs/>
        </w:rPr>
        <w:t>, от 25.06.2026 №63-1</w:t>
      </w:r>
      <w:r w:rsidR="00C53C6C" w:rsidRPr="006B4177">
        <w:rPr>
          <w:i/>
          <w:iCs/>
        </w:rPr>
        <w:t>)</w:t>
      </w:r>
    </w:p>
    <w:p w14:paraId="6D734CE5" w14:textId="12C368C1" w:rsidR="00C53C6C" w:rsidRDefault="00C53C6C" w:rsidP="00DD5F3D">
      <w:pPr>
        <w:spacing w:line="276" w:lineRule="auto"/>
        <w:ind w:firstLine="720"/>
        <w:jc w:val="center"/>
      </w:pPr>
    </w:p>
    <w:p w14:paraId="6D967C0B" w14:textId="77777777" w:rsidR="006B4177" w:rsidRPr="00020BA5" w:rsidRDefault="006B4177" w:rsidP="00DD5F3D">
      <w:pPr>
        <w:spacing w:line="276" w:lineRule="auto"/>
        <w:ind w:firstLine="720"/>
        <w:jc w:val="center"/>
      </w:pPr>
    </w:p>
    <w:p w14:paraId="494AD253" w14:textId="41219A39" w:rsidR="00AB3F54" w:rsidRDefault="00AB3F54" w:rsidP="00AB3F54">
      <w:pPr>
        <w:spacing w:line="276" w:lineRule="auto"/>
        <w:ind w:firstLine="360"/>
        <w:jc w:val="both"/>
        <w:rPr>
          <w:b/>
          <w:bCs/>
        </w:rPr>
      </w:pPr>
      <w:r w:rsidRPr="00020BA5">
        <w:t xml:space="preserve">Совет депутатов </w:t>
      </w:r>
      <w:r w:rsidRPr="006B4177">
        <w:rPr>
          <w:b/>
          <w:bCs/>
        </w:rPr>
        <w:t>решил:</w:t>
      </w:r>
    </w:p>
    <w:p w14:paraId="412649A9" w14:textId="77777777" w:rsidR="006B4177" w:rsidRPr="00020BA5" w:rsidRDefault="006B4177" w:rsidP="00AB3F54">
      <w:pPr>
        <w:spacing w:line="276" w:lineRule="auto"/>
        <w:ind w:firstLine="360"/>
        <w:jc w:val="both"/>
      </w:pPr>
    </w:p>
    <w:p w14:paraId="5673883A" w14:textId="6A1B3399" w:rsidR="00AB3F54" w:rsidRPr="00020BA5" w:rsidRDefault="00AB3F54" w:rsidP="00E760F9">
      <w:pPr>
        <w:spacing w:line="276" w:lineRule="auto"/>
        <w:ind w:firstLine="720"/>
        <w:jc w:val="both"/>
        <w:rPr>
          <w:bCs/>
          <w:i/>
          <w:iCs/>
        </w:rPr>
      </w:pPr>
      <w:r w:rsidRPr="00020BA5">
        <w:t>1.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</w:t>
      </w:r>
      <w:r w:rsidR="00C53C6C" w:rsidRPr="00020BA5">
        <w:t xml:space="preserve"> </w:t>
      </w:r>
      <w:r w:rsidR="00E760F9" w:rsidRPr="00020BA5">
        <w:rPr>
          <w:bCs/>
          <w:i/>
          <w:iCs/>
        </w:rPr>
        <w:t xml:space="preserve">(с учетом изменений от 28.01.2026 №58-1, от 16.02.2026 №59-2, от 16.04.2026 г. № 61-1, от 25.06.2026 №63-1) </w:t>
      </w:r>
      <w:r w:rsidRPr="00020BA5">
        <w:t xml:space="preserve"> внести следующие изменения: </w:t>
      </w:r>
    </w:p>
    <w:p w14:paraId="293DFD40" w14:textId="77777777" w:rsidR="00AB3F54" w:rsidRPr="00020BA5" w:rsidRDefault="00AB3F54" w:rsidP="00AB3F54">
      <w:pPr>
        <w:spacing w:after="0" w:line="276" w:lineRule="auto"/>
        <w:ind w:firstLine="360"/>
        <w:jc w:val="both"/>
      </w:pPr>
      <w:r w:rsidRPr="00020BA5">
        <w:t>1.1 Статью 1 изложить в следующей редакции:</w:t>
      </w:r>
    </w:p>
    <w:p w14:paraId="4A295478" w14:textId="77777777" w:rsidR="00AB3F54" w:rsidRPr="00020BA5" w:rsidRDefault="00AB3F54" w:rsidP="00AB3F54">
      <w:pPr>
        <w:pStyle w:val="Con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>«Статья 1</w:t>
      </w:r>
    </w:p>
    <w:p w14:paraId="2E9A5FBA" w14:textId="2B79976D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020BA5">
        <w:rPr>
          <w:rFonts w:ascii="Times New Roman" w:hAnsi="Times New Roman" w:cs="Times New Roman"/>
          <w:kern w:val="32"/>
          <w:sz w:val="24"/>
          <w:szCs w:val="24"/>
        </w:rPr>
        <w:t>1. Утвердить основные характеристики бюджета муниципального округа город Шахунья на 2026 год: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2302"/>
        <w:gridCol w:w="1383"/>
      </w:tblGrid>
      <w:tr w:rsidR="00E760F9" w:rsidRPr="00020BA5" w14:paraId="407C8643" w14:textId="77777777" w:rsidTr="00F31E9C">
        <w:tc>
          <w:tcPr>
            <w:tcW w:w="4001" w:type="dxa"/>
          </w:tcPr>
          <w:p w14:paraId="73573E21" w14:textId="77777777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kern w:val="0"/>
                <w:lang w:eastAsia="en-US"/>
              </w:rPr>
            </w:pPr>
            <w:r w:rsidRPr="00020BA5">
              <w:rPr>
                <w:kern w:val="0"/>
                <w:lang w:eastAsia="en-US"/>
              </w:rPr>
              <w:t>1) общий объем доходов в сумме</w:t>
            </w:r>
          </w:p>
        </w:tc>
        <w:tc>
          <w:tcPr>
            <w:tcW w:w="2302" w:type="dxa"/>
          </w:tcPr>
          <w:p w14:paraId="74F776D7" w14:textId="734BC969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jc w:val="right"/>
              <w:textAlignment w:val="auto"/>
              <w:rPr>
                <w:kern w:val="0"/>
                <w:lang w:eastAsia="en-US"/>
              </w:rPr>
            </w:pPr>
            <w:r w:rsidRPr="00020BA5">
              <w:t xml:space="preserve">2 005 297 926,43 </w:t>
            </w:r>
          </w:p>
        </w:tc>
        <w:tc>
          <w:tcPr>
            <w:tcW w:w="1383" w:type="dxa"/>
          </w:tcPr>
          <w:p w14:paraId="549703E0" w14:textId="7C5A2FE5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textAlignment w:val="auto"/>
              <w:rPr>
                <w:kern w:val="0"/>
                <w:lang w:eastAsia="en-US"/>
              </w:rPr>
            </w:pPr>
            <w:r w:rsidRPr="00020BA5">
              <w:rPr>
                <w:kern w:val="0"/>
                <w:lang w:eastAsia="en-US"/>
              </w:rPr>
              <w:t>руб.;</w:t>
            </w:r>
          </w:p>
        </w:tc>
      </w:tr>
      <w:tr w:rsidR="00E760F9" w:rsidRPr="00020BA5" w14:paraId="4EAC2C86" w14:textId="77777777" w:rsidTr="00F31E9C">
        <w:tc>
          <w:tcPr>
            <w:tcW w:w="4001" w:type="dxa"/>
          </w:tcPr>
          <w:p w14:paraId="043782AC" w14:textId="77777777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kern w:val="0"/>
                <w:lang w:eastAsia="en-US"/>
              </w:rPr>
            </w:pPr>
            <w:r w:rsidRPr="00020BA5">
              <w:rPr>
                <w:kern w:val="0"/>
                <w:lang w:eastAsia="en-US"/>
              </w:rPr>
              <w:t>2) общий объем расходов в сумме</w:t>
            </w:r>
          </w:p>
        </w:tc>
        <w:tc>
          <w:tcPr>
            <w:tcW w:w="2302" w:type="dxa"/>
          </w:tcPr>
          <w:p w14:paraId="609CBB27" w14:textId="27BA57B4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jc w:val="right"/>
              <w:textAlignment w:val="auto"/>
              <w:rPr>
                <w:kern w:val="0"/>
                <w:lang w:eastAsia="en-US"/>
              </w:rPr>
            </w:pPr>
            <w:r w:rsidRPr="00020BA5">
              <w:t xml:space="preserve">2 048 209 587,91 </w:t>
            </w:r>
          </w:p>
        </w:tc>
        <w:tc>
          <w:tcPr>
            <w:tcW w:w="1383" w:type="dxa"/>
          </w:tcPr>
          <w:p w14:paraId="77C4A99F" w14:textId="054CA927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textAlignment w:val="auto"/>
              <w:rPr>
                <w:kern w:val="0"/>
                <w:lang w:eastAsia="en-US"/>
              </w:rPr>
            </w:pPr>
            <w:r w:rsidRPr="00020BA5">
              <w:rPr>
                <w:kern w:val="0"/>
                <w:lang w:eastAsia="en-US"/>
              </w:rPr>
              <w:t>руб.;</w:t>
            </w:r>
          </w:p>
        </w:tc>
      </w:tr>
      <w:tr w:rsidR="00E760F9" w:rsidRPr="00020BA5" w14:paraId="1F3ADA4D" w14:textId="77777777" w:rsidTr="00F31E9C">
        <w:tc>
          <w:tcPr>
            <w:tcW w:w="4001" w:type="dxa"/>
          </w:tcPr>
          <w:p w14:paraId="3E3502F2" w14:textId="7AA5E501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kern w:val="0"/>
                <w:lang w:eastAsia="en-US"/>
              </w:rPr>
            </w:pPr>
            <w:r w:rsidRPr="00020BA5">
              <w:rPr>
                <w:kern w:val="0"/>
                <w:lang w:eastAsia="en-US"/>
              </w:rPr>
              <w:t>3) размер дефицита в сумме</w:t>
            </w:r>
          </w:p>
        </w:tc>
        <w:tc>
          <w:tcPr>
            <w:tcW w:w="2302" w:type="dxa"/>
          </w:tcPr>
          <w:p w14:paraId="12BED7D5" w14:textId="0C54D709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jc w:val="right"/>
              <w:textAlignment w:val="auto"/>
              <w:rPr>
                <w:kern w:val="0"/>
                <w:lang w:eastAsia="en-US"/>
              </w:rPr>
            </w:pPr>
            <w:r w:rsidRPr="00020BA5">
              <w:t xml:space="preserve">-42 911 661,48 </w:t>
            </w:r>
          </w:p>
        </w:tc>
        <w:tc>
          <w:tcPr>
            <w:tcW w:w="1383" w:type="dxa"/>
          </w:tcPr>
          <w:p w14:paraId="3E6AB8A8" w14:textId="475F7030" w:rsidR="00E760F9" w:rsidRPr="00020BA5" w:rsidRDefault="00E760F9" w:rsidP="00E760F9">
            <w:pPr>
              <w:overflowPunct/>
              <w:autoSpaceDE/>
              <w:autoSpaceDN/>
              <w:adjustRightInd/>
              <w:spacing w:after="0" w:line="276" w:lineRule="auto"/>
              <w:textAlignment w:val="auto"/>
              <w:rPr>
                <w:kern w:val="0"/>
                <w:lang w:eastAsia="en-US"/>
              </w:rPr>
            </w:pPr>
            <w:r w:rsidRPr="00020BA5">
              <w:rPr>
                <w:kern w:val="0"/>
                <w:lang w:eastAsia="en-US"/>
              </w:rPr>
              <w:t>руб.;</w:t>
            </w:r>
          </w:p>
        </w:tc>
      </w:tr>
    </w:tbl>
    <w:p w14:paraId="2FD58A93" w14:textId="77777777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</w:p>
    <w:p w14:paraId="2E31F1A2" w14:textId="734EA70B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2. Утвердить основные характеристики бюджета </w:t>
      </w:r>
      <w:r w:rsidR="00C37C0A" w:rsidRPr="00020BA5">
        <w:rPr>
          <w:rFonts w:ascii="Times New Roman" w:hAnsi="Times New Roman" w:cs="Times New Roman"/>
          <w:kern w:val="32"/>
          <w:sz w:val="24"/>
          <w:szCs w:val="24"/>
        </w:rPr>
        <w:t>муниципального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 округа на плановый период 2027 и 2028 годов:</w:t>
      </w:r>
    </w:p>
    <w:p w14:paraId="4D0FB196" w14:textId="029B1335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1) общий объем доходов на 2027 год в сумме </w:t>
      </w:r>
      <w:r w:rsidR="00C53C6C" w:rsidRPr="00020BA5">
        <w:rPr>
          <w:rFonts w:ascii="Times New Roman" w:hAnsi="Times New Roman" w:cs="Times New Roman"/>
          <w:kern w:val="32"/>
          <w:sz w:val="24"/>
          <w:szCs w:val="24"/>
        </w:rPr>
        <w:t xml:space="preserve">1 787 322 505,40 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рублей, на 2028 год в сумме </w:t>
      </w:r>
      <w:r w:rsidR="00C53C6C" w:rsidRPr="00020BA5">
        <w:rPr>
          <w:rFonts w:ascii="Times New Roman" w:hAnsi="Times New Roman" w:cs="Times New Roman"/>
          <w:kern w:val="32"/>
          <w:sz w:val="24"/>
          <w:szCs w:val="24"/>
        </w:rPr>
        <w:t>1 9</w:t>
      </w:r>
      <w:r w:rsidR="00B7191E" w:rsidRPr="00020BA5">
        <w:rPr>
          <w:rFonts w:ascii="Times New Roman" w:hAnsi="Times New Roman" w:cs="Times New Roman"/>
          <w:kern w:val="32"/>
          <w:sz w:val="24"/>
          <w:szCs w:val="24"/>
        </w:rPr>
        <w:t>14</w:t>
      </w:r>
      <w:r w:rsidR="00C53C6C" w:rsidRPr="00020BA5">
        <w:rPr>
          <w:rFonts w:ascii="Times New Roman" w:hAnsi="Times New Roman" w:cs="Times New Roman"/>
          <w:kern w:val="32"/>
          <w:sz w:val="24"/>
          <w:szCs w:val="24"/>
        </w:rPr>
        <w:t xml:space="preserve"> 302 449,42 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>рублей;</w:t>
      </w:r>
    </w:p>
    <w:p w14:paraId="6E1CAA3F" w14:textId="3559E249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020BA5">
        <w:rPr>
          <w:rFonts w:ascii="Times New Roman" w:hAnsi="Times New Roman" w:cs="Times New Roman"/>
          <w:kern w:val="32"/>
          <w:sz w:val="24"/>
          <w:szCs w:val="24"/>
        </w:rPr>
        <w:t>2) общий объем расходов на 2027 год в сумме 1 786</w:t>
      </w:r>
      <w:r w:rsidR="00B7191E" w:rsidRPr="00020BA5">
        <w:rPr>
          <w:rFonts w:ascii="Times New Roman" w:hAnsi="Times New Roman" w:cs="Times New Roman"/>
          <w:kern w:val="32"/>
          <w:sz w:val="24"/>
          <w:szCs w:val="24"/>
        </w:rPr>
        <w:t> 322 505,40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 рублей, в том числе условно утверждаемые расходы в сумме 26 048 000,00 рублей, на 2028 год в сумме 1 90</w:t>
      </w:r>
      <w:r w:rsidR="00B7191E" w:rsidRPr="00020BA5">
        <w:rPr>
          <w:rFonts w:ascii="Times New Roman" w:hAnsi="Times New Roman" w:cs="Times New Roman"/>
          <w:kern w:val="32"/>
          <w:sz w:val="24"/>
          <w:szCs w:val="24"/>
        </w:rPr>
        <w:t>7 302 449,42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 рубл</w:t>
      </w:r>
      <w:r w:rsidR="00B7191E" w:rsidRPr="00020BA5">
        <w:rPr>
          <w:rFonts w:ascii="Times New Roman" w:hAnsi="Times New Roman" w:cs="Times New Roman"/>
          <w:kern w:val="32"/>
          <w:sz w:val="24"/>
          <w:szCs w:val="24"/>
        </w:rPr>
        <w:t>ей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>, в том числе условно утверждаемые расходы в сумме 54 799 000,00;</w:t>
      </w:r>
    </w:p>
    <w:p w14:paraId="5CBC1C29" w14:textId="0F712D71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3) размер профицита на 2027 год в сумме </w:t>
      </w:r>
      <w:r w:rsidR="007A539A" w:rsidRPr="00020BA5">
        <w:rPr>
          <w:rFonts w:ascii="Times New Roman" w:hAnsi="Times New Roman" w:cs="Times New Roman"/>
          <w:kern w:val="32"/>
          <w:sz w:val="24"/>
          <w:szCs w:val="24"/>
        </w:rPr>
        <w:t>1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="007A539A" w:rsidRPr="00020BA5">
        <w:rPr>
          <w:rFonts w:ascii="Times New Roman" w:hAnsi="Times New Roman" w:cs="Times New Roman"/>
          <w:kern w:val="32"/>
          <w:sz w:val="24"/>
          <w:szCs w:val="24"/>
        </w:rPr>
        <w:t>000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 xml:space="preserve"> 000,00 рублей, на 2028 год в сумме 7 </w:t>
      </w:r>
      <w:r w:rsidR="007A539A" w:rsidRPr="00020BA5">
        <w:rPr>
          <w:rFonts w:ascii="Times New Roman" w:hAnsi="Times New Roman" w:cs="Times New Roman"/>
          <w:kern w:val="32"/>
          <w:sz w:val="24"/>
          <w:szCs w:val="24"/>
        </w:rPr>
        <w:t>0</w:t>
      </w:r>
      <w:r w:rsidRPr="00020BA5">
        <w:rPr>
          <w:rFonts w:ascii="Times New Roman" w:hAnsi="Times New Roman" w:cs="Times New Roman"/>
          <w:kern w:val="32"/>
          <w:sz w:val="24"/>
          <w:szCs w:val="24"/>
        </w:rPr>
        <w:t>00 000,00 рублей.»</w:t>
      </w:r>
    </w:p>
    <w:p w14:paraId="379132AD" w14:textId="04B42F84" w:rsidR="00AB3F54" w:rsidRPr="00020BA5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8F96AD" w14:textId="32698056" w:rsidR="003F7E58" w:rsidRPr="00020BA5" w:rsidRDefault="003F7E58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lastRenderedPageBreak/>
        <w:t>1.2. Статью 3 изложить в новой редакции:</w:t>
      </w:r>
    </w:p>
    <w:p w14:paraId="730A3E2F" w14:textId="49BA6794" w:rsidR="003F7E58" w:rsidRPr="00020BA5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>«Статья 3</w:t>
      </w:r>
    </w:p>
    <w:p w14:paraId="6B00843D" w14:textId="77777777" w:rsidR="003F7E58" w:rsidRPr="00020BA5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>Утвердить общий объем налоговых и неналоговых доходов:</w:t>
      </w:r>
    </w:p>
    <w:p w14:paraId="0DDDF90C" w14:textId="191B22A8" w:rsidR="003F7E58" w:rsidRPr="00020BA5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 xml:space="preserve">1) на 2026 год в сумме </w:t>
      </w:r>
      <w:r w:rsidR="00E760F9" w:rsidRPr="00020BA5">
        <w:rPr>
          <w:rFonts w:ascii="Times New Roman" w:hAnsi="Times New Roman" w:cs="Times New Roman"/>
          <w:sz w:val="24"/>
          <w:szCs w:val="24"/>
        </w:rPr>
        <w:t xml:space="preserve">868 409 021,98 </w:t>
      </w:r>
      <w:r w:rsidRPr="00020BA5">
        <w:rPr>
          <w:rFonts w:ascii="Times New Roman" w:hAnsi="Times New Roman" w:cs="Times New Roman"/>
          <w:sz w:val="24"/>
          <w:szCs w:val="24"/>
        </w:rPr>
        <w:t xml:space="preserve">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</w:t>
      </w:r>
      <w:r w:rsidR="00E760F9" w:rsidRPr="00020BA5">
        <w:rPr>
          <w:rFonts w:ascii="Times New Roman" w:hAnsi="Times New Roman" w:cs="Times New Roman"/>
          <w:sz w:val="24"/>
          <w:szCs w:val="24"/>
        </w:rPr>
        <w:t xml:space="preserve">836 662 221,98 </w:t>
      </w:r>
      <w:r w:rsidRPr="00020BA5">
        <w:rPr>
          <w:rFonts w:ascii="Times New Roman" w:hAnsi="Times New Roman" w:cs="Times New Roman"/>
          <w:sz w:val="24"/>
          <w:szCs w:val="24"/>
        </w:rPr>
        <w:t>рублей;</w:t>
      </w:r>
    </w:p>
    <w:p w14:paraId="17A7EF98" w14:textId="77777777" w:rsidR="003F7E58" w:rsidRPr="00020BA5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>2) на 2027 год в сумме 869 536 200,00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827 152 700,00 рублей;</w:t>
      </w:r>
    </w:p>
    <w:p w14:paraId="3A76B827" w14:textId="209F5078" w:rsidR="003F7E58" w:rsidRPr="00020BA5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>3) на 2028 год в сумме 933 666 500,00 рублей, в том числе налоговых и неналоговых доходов, за исключением доходов, являющихся источниками формирования дорожного фонда Нижегородской области, в сумме 889 593 800,00 рублей.</w:t>
      </w:r>
    </w:p>
    <w:p w14:paraId="3727960D" w14:textId="77777777" w:rsidR="003F7E58" w:rsidRPr="00020BA5" w:rsidRDefault="003F7E58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23034B" w14:textId="167D2CC3" w:rsidR="00AB3F54" w:rsidRPr="00020BA5" w:rsidRDefault="00AB3F54" w:rsidP="00AB3F54">
      <w:pPr>
        <w:pStyle w:val="Con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ab/>
        <w:t>1.</w:t>
      </w:r>
      <w:r w:rsidR="003F7E58" w:rsidRPr="00020BA5">
        <w:rPr>
          <w:rFonts w:ascii="Times New Roman" w:hAnsi="Times New Roman" w:cs="Times New Roman"/>
          <w:sz w:val="24"/>
          <w:szCs w:val="24"/>
        </w:rPr>
        <w:t xml:space="preserve">3 </w:t>
      </w:r>
      <w:r w:rsidRPr="00020BA5">
        <w:rPr>
          <w:rFonts w:ascii="Times New Roman" w:hAnsi="Times New Roman" w:cs="Times New Roman"/>
          <w:sz w:val="24"/>
          <w:szCs w:val="24"/>
        </w:rPr>
        <w:t>Статью 4 изложить в новой редакции:</w:t>
      </w:r>
    </w:p>
    <w:p w14:paraId="2C424923" w14:textId="77777777" w:rsidR="00AB3F54" w:rsidRPr="00020BA5" w:rsidRDefault="00AB3F54" w:rsidP="00AB3F54">
      <w:pPr>
        <w:spacing w:after="0" w:line="276" w:lineRule="auto"/>
        <w:ind w:firstLine="360"/>
        <w:jc w:val="both"/>
      </w:pPr>
      <w:r w:rsidRPr="00020BA5">
        <w:t xml:space="preserve">«Статья 4 </w:t>
      </w:r>
    </w:p>
    <w:p w14:paraId="05FC84FB" w14:textId="77777777" w:rsidR="00AB3F54" w:rsidRPr="00020BA5" w:rsidRDefault="00AB3F54" w:rsidP="00AB3F54">
      <w:pPr>
        <w:spacing w:after="0" w:line="276" w:lineRule="auto"/>
        <w:ind w:firstLine="360"/>
        <w:jc w:val="both"/>
      </w:pPr>
      <w:r w:rsidRPr="00020BA5">
        <w:t>Утвердить объем безвозмездных поступлений, получаемых из других бюджетов бюджетной системы Российской Федерации:</w:t>
      </w:r>
    </w:p>
    <w:p w14:paraId="43864CAD" w14:textId="4F4E7D5B" w:rsidR="00AB3F54" w:rsidRPr="00020BA5" w:rsidRDefault="00AB3F54" w:rsidP="00AB3F54">
      <w:pPr>
        <w:spacing w:after="0" w:line="276" w:lineRule="auto"/>
        <w:ind w:firstLine="360"/>
        <w:jc w:val="both"/>
      </w:pPr>
      <w:r w:rsidRPr="00020BA5">
        <w:t>1) на 202</w:t>
      </w:r>
      <w:r w:rsidR="003B41B5" w:rsidRPr="00020BA5">
        <w:t>6</w:t>
      </w:r>
      <w:r w:rsidRPr="00020BA5">
        <w:t xml:space="preserve"> год в сумме </w:t>
      </w:r>
      <w:r w:rsidR="00E760F9" w:rsidRPr="00020BA5">
        <w:t xml:space="preserve">1 136 133 363,08 </w:t>
      </w:r>
      <w:r w:rsidRPr="00020BA5">
        <w:t>рубл</w:t>
      </w:r>
      <w:r w:rsidR="00B7191E" w:rsidRPr="00020BA5">
        <w:t>я</w:t>
      </w:r>
      <w:r w:rsidRPr="00020BA5">
        <w:t xml:space="preserve">, в том числе объем субсидий, субвенций и иных межбюджетных трансфертов, имеющих целевое назначение, в сумме </w:t>
      </w:r>
      <w:r w:rsidR="00E760F9" w:rsidRPr="00020BA5">
        <w:t xml:space="preserve">909 202 363,08 </w:t>
      </w:r>
      <w:r w:rsidRPr="00020BA5">
        <w:t>рубл</w:t>
      </w:r>
      <w:r w:rsidR="00B7191E" w:rsidRPr="00020BA5">
        <w:t>я</w:t>
      </w:r>
      <w:r w:rsidRPr="00020BA5">
        <w:t>;</w:t>
      </w:r>
    </w:p>
    <w:p w14:paraId="12386B3B" w14:textId="1DF01D30" w:rsidR="00AB3F54" w:rsidRPr="00020BA5" w:rsidRDefault="00AB3F54" w:rsidP="00AB3F54">
      <w:pPr>
        <w:spacing w:after="0" w:line="276" w:lineRule="auto"/>
        <w:ind w:firstLine="360"/>
        <w:jc w:val="both"/>
      </w:pPr>
      <w:r w:rsidRPr="00020BA5">
        <w:t>2) на 202</w:t>
      </w:r>
      <w:r w:rsidR="003B41B5" w:rsidRPr="00020BA5">
        <w:t>7</w:t>
      </w:r>
      <w:r w:rsidRPr="00020BA5">
        <w:t xml:space="preserve"> год в сумме </w:t>
      </w:r>
      <w:r w:rsidR="00C53C6C" w:rsidRPr="00020BA5">
        <w:t xml:space="preserve">917 786 305,40 </w:t>
      </w:r>
      <w:r w:rsidRPr="00020BA5">
        <w:t xml:space="preserve">рублей, в том числе объем субсидий, субвенций и иных межбюджетных трансфертов, имеющих целевое назначение, в сумме </w:t>
      </w:r>
      <w:r w:rsidR="00C53C6C" w:rsidRPr="00020BA5">
        <w:t xml:space="preserve">744 437 705,40 </w:t>
      </w:r>
      <w:r w:rsidRPr="00020BA5">
        <w:t>рублей;</w:t>
      </w:r>
    </w:p>
    <w:p w14:paraId="19767CDE" w14:textId="262754CF" w:rsidR="00AB3F54" w:rsidRPr="00020BA5" w:rsidRDefault="00AB3F54" w:rsidP="00AB3F54">
      <w:pPr>
        <w:spacing w:after="0" w:line="276" w:lineRule="auto"/>
        <w:ind w:firstLine="360"/>
        <w:jc w:val="both"/>
      </w:pPr>
      <w:r w:rsidRPr="00020BA5">
        <w:t>3) на 202</w:t>
      </w:r>
      <w:r w:rsidR="003B41B5" w:rsidRPr="00020BA5">
        <w:t>8</w:t>
      </w:r>
      <w:r w:rsidRPr="00020BA5">
        <w:t xml:space="preserve"> год в сумме </w:t>
      </w:r>
      <w:r w:rsidR="00C53C6C" w:rsidRPr="00020BA5">
        <w:t xml:space="preserve">980 635 949,42 </w:t>
      </w:r>
      <w:r w:rsidRPr="00020BA5">
        <w:t xml:space="preserve">рублей, в том числе объем субсидий, субвенций и иных межбюджетных трансфертов, имеющих целевое назначение, в сумме </w:t>
      </w:r>
      <w:r w:rsidR="00C53C6C" w:rsidRPr="00020BA5">
        <w:t xml:space="preserve">811 741 749,42 </w:t>
      </w:r>
      <w:r w:rsidRPr="00020BA5">
        <w:t>рублей.</w:t>
      </w:r>
    </w:p>
    <w:p w14:paraId="4DED53FA" w14:textId="24BB824D" w:rsidR="008C3A41" w:rsidRPr="00020BA5" w:rsidRDefault="008C3A41" w:rsidP="00AB3F54">
      <w:pPr>
        <w:spacing w:after="0" w:line="276" w:lineRule="auto"/>
        <w:ind w:firstLine="360"/>
        <w:jc w:val="both"/>
      </w:pPr>
    </w:p>
    <w:p w14:paraId="4E45B8BF" w14:textId="5B592326" w:rsidR="00AB3F54" w:rsidRPr="00020BA5" w:rsidRDefault="00AB3F54" w:rsidP="00AB3F54">
      <w:pPr>
        <w:pStyle w:val="ConsNormal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BA5">
        <w:rPr>
          <w:rFonts w:ascii="Times New Roman" w:hAnsi="Times New Roman" w:cs="Times New Roman"/>
          <w:sz w:val="24"/>
          <w:szCs w:val="24"/>
        </w:rPr>
        <w:t>1.</w:t>
      </w:r>
      <w:r w:rsidR="00E760F9" w:rsidRPr="00020BA5">
        <w:rPr>
          <w:rFonts w:ascii="Times New Roman" w:hAnsi="Times New Roman" w:cs="Times New Roman"/>
          <w:sz w:val="24"/>
          <w:szCs w:val="24"/>
        </w:rPr>
        <w:t>4</w:t>
      </w:r>
      <w:r w:rsidRPr="00020BA5">
        <w:rPr>
          <w:rFonts w:ascii="Times New Roman" w:hAnsi="Times New Roman" w:cs="Times New Roman"/>
          <w:sz w:val="24"/>
          <w:szCs w:val="24"/>
        </w:rPr>
        <w:t xml:space="preserve"> Приложение 1 «Поступления доходов по группам, подгруппам и статьям бюджетной классификации» изложить в новой редакции согласно приложению 1 к настоящему решению.</w:t>
      </w:r>
    </w:p>
    <w:p w14:paraId="45107D03" w14:textId="77777777" w:rsidR="00E760F9" w:rsidRPr="00020BA5" w:rsidRDefault="00E760F9" w:rsidP="00AB3F54">
      <w:pPr>
        <w:spacing w:line="276" w:lineRule="auto"/>
        <w:ind w:firstLine="720"/>
        <w:jc w:val="both"/>
      </w:pPr>
    </w:p>
    <w:p w14:paraId="59DC4097" w14:textId="54645821" w:rsidR="00AB3F54" w:rsidRPr="00020BA5" w:rsidRDefault="00AB3F54" w:rsidP="00AB3F54">
      <w:pPr>
        <w:spacing w:line="276" w:lineRule="auto"/>
        <w:ind w:firstLine="720"/>
        <w:jc w:val="both"/>
      </w:pPr>
      <w:r w:rsidRPr="00020BA5">
        <w:t>1.</w:t>
      </w:r>
      <w:r w:rsidR="00E760F9" w:rsidRPr="00020BA5">
        <w:t>5</w:t>
      </w:r>
      <w:r w:rsidRPr="00020BA5">
        <w:t xml:space="preserve"> Приложение 3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городского округа на 202</w:t>
      </w:r>
      <w:r w:rsidR="004A6AA4" w:rsidRPr="00020BA5">
        <w:t>6</w:t>
      </w:r>
      <w:r w:rsidRPr="00020BA5">
        <w:t xml:space="preserve"> год на плановый период 202</w:t>
      </w:r>
      <w:r w:rsidR="004A6AA4" w:rsidRPr="00020BA5">
        <w:t>7</w:t>
      </w:r>
      <w:r w:rsidRPr="00020BA5">
        <w:t xml:space="preserve"> и 202</w:t>
      </w:r>
      <w:r w:rsidR="004A6AA4" w:rsidRPr="00020BA5">
        <w:t>8</w:t>
      </w:r>
      <w:r w:rsidRPr="00020BA5">
        <w:t xml:space="preserve"> годов» изложить в новой редакции согласно приложению </w:t>
      </w:r>
      <w:r w:rsidR="002A1CF5" w:rsidRPr="00020BA5">
        <w:t>2</w:t>
      </w:r>
      <w:r w:rsidRPr="00020BA5">
        <w:t xml:space="preserve"> к настоящему решению.</w:t>
      </w:r>
    </w:p>
    <w:p w14:paraId="71A6C16F" w14:textId="77777777" w:rsidR="00AB3F54" w:rsidRPr="00020BA5" w:rsidRDefault="00AB3F54" w:rsidP="00AB3F54">
      <w:pPr>
        <w:spacing w:line="276" w:lineRule="auto"/>
        <w:ind w:firstLine="720"/>
        <w:jc w:val="both"/>
      </w:pPr>
    </w:p>
    <w:p w14:paraId="2557C4B3" w14:textId="161BBB75" w:rsidR="00AB3F54" w:rsidRPr="00020BA5" w:rsidRDefault="00AB3F54" w:rsidP="00AB3F54">
      <w:pPr>
        <w:spacing w:line="276" w:lineRule="auto"/>
        <w:ind w:firstLine="720"/>
        <w:jc w:val="both"/>
      </w:pPr>
      <w:r w:rsidRPr="00020BA5">
        <w:t>1.</w:t>
      </w:r>
      <w:r w:rsidR="00E760F9" w:rsidRPr="00020BA5">
        <w:t>6</w:t>
      </w:r>
      <w:r w:rsidRPr="00020BA5">
        <w:t xml:space="preserve"> Приложение 4 «Ведомственная структура расходов бюджета городского округа на 202</w:t>
      </w:r>
      <w:r w:rsidR="004A6AA4" w:rsidRPr="00020BA5">
        <w:t>6</w:t>
      </w:r>
      <w:r w:rsidRPr="00020BA5">
        <w:t xml:space="preserve"> год и на плановый период 202</w:t>
      </w:r>
      <w:r w:rsidR="004A6AA4" w:rsidRPr="00020BA5">
        <w:t>7</w:t>
      </w:r>
      <w:r w:rsidRPr="00020BA5">
        <w:t xml:space="preserve"> и 202</w:t>
      </w:r>
      <w:r w:rsidR="004A6AA4" w:rsidRPr="00020BA5">
        <w:t>8</w:t>
      </w:r>
      <w:r w:rsidRPr="00020BA5">
        <w:t xml:space="preserve"> годов» изложить в новой редакции согласно приложению </w:t>
      </w:r>
      <w:r w:rsidR="002A1CF5" w:rsidRPr="00020BA5">
        <w:t>3</w:t>
      </w:r>
      <w:r w:rsidRPr="00020BA5">
        <w:t xml:space="preserve"> к настоящему решению.</w:t>
      </w:r>
    </w:p>
    <w:p w14:paraId="31D42354" w14:textId="4ADBDB55" w:rsidR="00AB3F54" w:rsidRPr="00020BA5" w:rsidRDefault="00AB3F54" w:rsidP="00AB3F54">
      <w:pPr>
        <w:spacing w:line="276" w:lineRule="auto"/>
        <w:ind w:firstLine="720"/>
        <w:jc w:val="both"/>
      </w:pPr>
      <w:r w:rsidRPr="00020BA5">
        <w:t>1.</w:t>
      </w:r>
      <w:r w:rsidR="00E760F9" w:rsidRPr="00020BA5">
        <w:t>7</w:t>
      </w:r>
      <w:r w:rsidRPr="00020BA5">
        <w:t xml:space="preserve"> Приложение 5 «Распределение бюджетных ассигнований по разделам, подразделам и группам видов расходов классификации расходов бюджета городского округа на 202</w:t>
      </w:r>
      <w:r w:rsidR="004A6AA4" w:rsidRPr="00020BA5">
        <w:t>6</w:t>
      </w:r>
      <w:r w:rsidRPr="00020BA5">
        <w:t xml:space="preserve"> год и плановый период 202</w:t>
      </w:r>
      <w:r w:rsidR="004A6AA4" w:rsidRPr="00020BA5">
        <w:t>7</w:t>
      </w:r>
      <w:r w:rsidRPr="00020BA5">
        <w:t xml:space="preserve"> и 202</w:t>
      </w:r>
      <w:r w:rsidR="004A6AA4" w:rsidRPr="00020BA5">
        <w:t>8</w:t>
      </w:r>
      <w:r w:rsidRPr="00020BA5">
        <w:t xml:space="preserve"> годов» изложить в новой редакции согласно приложению </w:t>
      </w:r>
      <w:r w:rsidR="002A1CF5" w:rsidRPr="00020BA5">
        <w:t>4</w:t>
      </w:r>
      <w:r w:rsidRPr="00020BA5">
        <w:t xml:space="preserve"> к настоящему решению.</w:t>
      </w:r>
    </w:p>
    <w:p w14:paraId="10C10960" w14:textId="3C17D8D2" w:rsidR="00AB3F54" w:rsidRPr="00020BA5" w:rsidRDefault="00AB3F54" w:rsidP="00AB3F54">
      <w:pPr>
        <w:spacing w:line="276" w:lineRule="auto"/>
        <w:ind w:firstLine="720"/>
        <w:jc w:val="both"/>
      </w:pPr>
      <w:r w:rsidRPr="00020BA5">
        <w:t xml:space="preserve">2. Настоящее решение вступает в силу со дня его официального опубликования в газете «Знамя труда», сетевом издании газеты «Знамя труда» и распространяет свое действие на правоотношения, возникшие </w:t>
      </w:r>
      <w:r w:rsidRPr="00C32902">
        <w:t xml:space="preserve">с </w:t>
      </w:r>
      <w:r w:rsidR="00C32902" w:rsidRPr="00C32902">
        <w:t xml:space="preserve">30 июля </w:t>
      </w:r>
      <w:r w:rsidRPr="00C32902">
        <w:t>202</w:t>
      </w:r>
      <w:r w:rsidR="004A6AA4" w:rsidRPr="00C32902">
        <w:t>6</w:t>
      </w:r>
      <w:r w:rsidRPr="00C32902">
        <w:t xml:space="preserve"> года.</w:t>
      </w:r>
    </w:p>
    <w:p w14:paraId="58917187" w14:textId="51D2A616" w:rsidR="00AB3F54" w:rsidRPr="00020BA5" w:rsidRDefault="00AB3F54" w:rsidP="00AB3F54">
      <w:pPr>
        <w:spacing w:line="276" w:lineRule="auto"/>
        <w:ind w:firstLine="720"/>
        <w:jc w:val="both"/>
      </w:pPr>
      <w:r w:rsidRPr="00020BA5">
        <w:lastRenderedPageBreak/>
        <w:t xml:space="preserve">3. Опубликовать настоящее решение в газете «Знамя труда», в сетевом издании газеты «Знамя труда» и на официальном сайте администрации </w:t>
      </w:r>
      <w:r w:rsidR="004A6AA4" w:rsidRPr="00020BA5">
        <w:t>муниципального</w:t>
      </w:r>
      <w:r w:rsidRPr="00020BA5">
        <w:t xml:space="preserve"> округа город Шахунья Нижегородской области.</w:t>
      </w:r>
    </w:p>
    <w:p w14:paraId="7DB8171F" w14:textId="74E4A0C6" w:rsidR="00D80B91" w:rsidRDefault="00D80B91" w:rsidP="00D80B91">
      <w:pPr>
        <w:pStyle w:val="Eiiey"/>
        <w:spacing w:before="0" w:line="276" w:lineRule="auto"/>
        <w:ind w:left="0" w:firstLine="708"/>
        <w:rPr>
          <w:rFonts w:ascii="Times New Roman" w:hAnsi="Times New Roman" w:cs="Times New Roman"/>
        </w:rPr>
      </w:pPr>
    </w:p>
    <w:p w14:paraId="01F8B79B" w14:textId="3DA86989" w:rsidR="006B4177" w:rsidRDefault="006B4177" w:rsidP="00D80B91">
      <w:pPr>
        <w:pStyle w:val="Eiiey"/>
        <w:spacing w:before="0" w:line="276" w:lineRule="auto"/>
        <w:ind w:left="0" w:firstLine="708"/>
        <w:rPr>
          <w:rFonts w:ascii="Times New Roman" w:hAnsi="Times New Roman" w:cs="Times New Roman"/>
        </w:rPr>
      </w:pPr>
    </w:p>
    <w:p w14:paraId="00E57768" w14:textId="7E227199" w:rsidR="006B4177" w:rsidRDefault="006B4177" w:rsidP="00D80B91">
      <w:pPr>
        <w:pStyle w:val="Eiiey"/>
        <w:spacing w:before="0" w:line="276" w:lineRule="auto"/>
        <w:ind w:left="0" w:firstLine="708"/>
        <w:rPr>
          <w:rFonts w:ascii="Times New Roman" w:hAnsi="Times New Roman" w:cs="Times New Roman"/>
        </w:rPr>
      </w:pPr>
    </w:p>
    <w:p w14:paraId="0A6CE9DB" w14:textId="77777777" w:rsidR="006B4177" w:rsidRPr="00020BA5" w:rsidRDefault="006B4177" w:rsidP="00D80B91">
      <w:pPr>
        <w:pStyle w:val="Eiiey"/>
        <w:spacing w:before="0" w:line="276" w:lineRule="auto"/>
        <w:ind w:left="0" w:firstLine="708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395"/>
        <w:gridCol w:w="3118"/>
        <w:gridCol w:w="1843"/>
      </w:tblGrid>
      <w:tr w:rsidR="00AA7790" w:rsidRPr="00020BA5" w14:paraId="6BC9C3E0" w14:textId="77777777" w:rsidTr="00953C80">
        <w:tc>
          <w:tcPr>
            <w:tcW w:w="4395" w:type="dxa"/>
            <w:vAlign w:val="bottom"/>
            <w:hideMark/>
          </w:tcPr>
          <w:p w14:paraId="74035F60" w14:textId="193A7662" w:rsidR="00AA7790" w:rsidRPr="00020BA5" w:rsidRDefault="00AA7790" w:rsidP="004A6AA4">
            <w:pPr>
              <w:pStyle w:val="Eiiey"/>
              <w:spacing w:before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020BA5">
              <w:rPr>
                <w:rFonts w:ascii="Times New Roman" w:hAnsi="Times New Roman" w:cs="Times New Roman"/>
              </w:rPr>
              <w:t xml:space="preserve">Председатель Совета депутатов </w:t>
            </w:r>
            <w:r w:rsidR="00A934C6" w:rsidRPr="00020BA5">
              <w:rPr>
                <w:rFonts w:ascii="Times New Roman" w:hAnsi="Times New Roman" w:cs="Times New Roman"/>
              </w:rPr>
              <w:t>муниципального округа</w:t>
            </w:r>
            <w:r w:rsidRPr="00020BA5">
              <w:rPr>
                <w:rFonts w:ascii="Times New Roman" w:hAnsi="Times New Roman" w:cs="Times New Roman"/>
              </w:rPr>
              <w:t xml:space="preserve"> город Шахунья</w:t>
            </w:r>
            <w:r w:rsidR="00953C80" w:rsidRPr="00020BA5">
              <w:rPr>
                <w:rFonts w:ascii="Times New Roman" w:hAnsi="Times New Roman" w:cs="Times New Roman"/>
              </w:rPr>
              <w:t xml:space="preserve"> </w:t>
            </w:r>
            <w:r w:rsidRPr="00020BA5">
              <w:rPr>
                <w:rFonts w:ascii="Times New Roman" w:hAnsi="Times New Roman" w:cs="Times New Roman"/>
              </w:rPr>
              <w:t>Нижегородской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ED764" w14:textId="77777777" w:rsidR="00AA7790" w:rsidRPr="00020BA5" w:rsidRDefault="00AA7790">
            <w:pPr>
              <w:pStyle w:val="3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14:paraId="7749F85B" w14:textId="77777777" w:rsidR="00AA7790" w:rsidRPr="00020BA5" w:rsidRDefault="00AA7790">
            <w:pPr>
              <w:pStyle w:val="3"/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20B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Л.В. Стрелков</w:t>
            </w:r>
          </w:p>
        </w:tc>
      </w:tr>
      <w:tr w:rsidR="00AA7790" w:rsidRPr="00020BA5" w14:paraId="06C84485" w14:textId="77777777" w:rsidTr="00953C80">
        <w:tc>
          <w:tcPr>
            <w:tcW w:w="4395" w:type="dxa"/>
            <w:vAlign w:val="bottom"/>
          </w:tcPr>
          <w:p w14:paraId="366C5C4A" w14:textId="77777777" w:rsidR="00AA7790" w:rsidRPr="00020BA5" w:rsidRDefault="00AA7790">
            <w:pPr>
              <w:spacing w:after="0" w:line="276" w:lineRule="auto"/>
              <w:ind w:left="-107"/>
            </w:pPr>
          </w:p>
          <w:p w14:paraId="5F7AF6E1" w14:textId="0682D066" w:rsidR="00AA7790" w:rsidRPr="00020BA5" w:rsidRDefault="00AA7790" w:rsidP="004A6AA4">
            <w:pPr>
              <w:spacing w:after="0" w:line="276" w:lineRule="auto"/>
            </w:pPr>
            <w:r w:rsidRPr="00020BA5">
              <w:t xml:space="preserve">Глава местного самоуправления </w:t>
            </w:r>
            <w:r w:rsidR="00A934C6" w:rsidRPr="00020BA5">
              <w:t>муниципального округа</w:t>
            </w:r>
            <w:r w:rsidRPr="00020BA5">
              <w:t xml:space="preserve"> город Шахунья</w:t>
            </w:r>
            <w:r w:rsidR="004A6AA4" w:rsidRPr="00020BA5">
              <w:t xml:space="preserve"> </w:t>
            </w:r>
            <w:r w:rsidRPr="00020BA5">
              <w:t>Нижегородской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DEF48" w14:textId="77777777" w:rsidR="00AA7790" w:rsidRPr="00020BA5" w:rsidRDefault="00AA7790">
            <w:pPr>
              <w:pStyle w:val="3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14:paraId="2DB152F5" w14:textId="2DB2900F" w:rsidR="00AA7790" w:rsidRPr="00020BA5" w:rsidRDefault="00953C80">
            <w:pPr>
              <w:pStyle w:val="3"/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20B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А.И. Пугачёв</w:t>
            </w:r>
          </w:p>
        </w:tc>
      </w:tr>
    </w:tbl>
    <w:p w14:paraId="6E75A074" w14:textId="77777777" w:rsidR="00AA7790" w:rsidRPr="00020BA5" w:rsidRDefault="00AA779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525DFB7" w14:textId="11D0C7C1" w:rsidR="00AA7790" w:rsidRDefault="00AA779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18C0258" w14:textId="4342AB8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FBB57C5" w14:textId="012318D5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A7C4506" w14:textId="4C70C003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C830750" w14:textId="69BC41D4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763663F0" w14:textId="1FA4ED0B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5268668" w14:textId="01FEFB3B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DF8C9CC" w14:textId="3C6255E7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38651A4" w14:textId="72F6C86E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0742B96" w14:textId="03B8C44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24EA6C4" w14:textId="7E60A3C5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C77B31A" w14:textId="771ED411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74BA9864" w14:textId="35753D39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DBA8826" w14:textId="28060ED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B7443D2" w14:textId="065A907B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B657335" w14:textId="5E019EC1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7F343E88" w14:textId="124FE13E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D80C87D" w14:textId="70982964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878D432" w14:textId="6E71472C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AC447FE" w14:textId="270A890E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A38B740" w14:textId="4CDAF1EF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68035F2" w14:textId="7FA22967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B1B3FDE" w14:textId="2F6DED6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7398CBE" w14:textId="65D92652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69FF4B3" w14:textId="517B59DB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43316CE" w14:textId="36FE940F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F82D844" w14:textId="39AF9A3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0BC374E" w14:textId="6FA26075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35B6064" w14:textId="238DA7C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C6A7A21" w14:textId="6BDBE8A0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E783B82" w14:textId="158FCDF6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8DD00DA" w14:textId="617684A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ACC1C97" w14:textId="2371947D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75A4BC3" w14:textId="3E195533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CE66BCD" w14:textId="5EC2955A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3"/>
        <w:gridCol w:w="5662"/>
      </w:tblGrid>
      <w:tr w:rsidR="00E430B2" w:rsidRPr="00E430B2" w14:paraId="2ECD3E60" w14:textId="77777777" w:rsidTr="0042317F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</w:tcPr>
          <w:p w14:paraId="475805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rFonts w:eastAsia="Calibri"/>
                <w:kern w:val="0"/>
                <w:lang w:eastAsia="en-US"/>
              </w:rPr>
            </w:pPr>
            <w:r w:rsidRPr="00E430B2">
              <w:rPr>
                <w:rFonts w:eastAsia="Calibri"/>
                <w:kern w:val="0"/>
                <w:lang w:val="en-US" w:eastAsia="en-US"/>
              </w:rPr>
              <w:t xml:space="preserve">                                        </w:t>
            </w:r>
            <w:r w:rsidRPr="00E430B2">
              <w:rPr>
                <w:rFonts w:eastAsia="Calibri"/>
                <w:kern w:val="0"/>
                <w:lang w:eastAsia="en-US"/>
              </w:rPr>
              <w:t xml:space="preserve">                                                </w:t>
            </w:r>
            <w:bookmarkStart w:id="0" w:name="_Hlk220071251"/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</w:tcPr>
          <w:p w14:paraId="16C56C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lang w:eastAsia="en-US"/>
              </w:rPr>
            </w:pPr>
            <w:r w:rsidRPr="00E430B2">
              <w:rPr>
                <w:color w:val="000000"/>
                <w:kern w:val="0"/>
                <w:sz w:val="22"/>
                <w:szCs w:val="22"/>
              </w:rPr>
              <w:t>Приложение 1</w:t>
            </w:r>
            <w:r w:rsidRPr="00E430B2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от 30.07.2026 г. №64-1</w:t>
            </w:r>
          </w:p>
        </w:tc>
      </w:tr>
      <w:tr w:rsidR="00E430B2" w:rsidRPr="00E430B2" w14:paraId="29D3C6DA" w14:textId="77777777" w:rsidTr="0042317F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</w:tcPr>
          <w:p w14:paraId="12DEC4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rFonts w:eastAsia="Calibri"/>
                <w:kern w:val="0"/>
                <w:lang w:eastAsia="en-US"/>
              </w:rPr>
            </w:pPr>
            <w:r w:rsidRPr="00E430B2">
              <w:rPr>
                <w:rFonts w:eastAsia="Calibri"/>
                <w:kern w:val="0"/>
                <w:lang w:eastAsia="en-US"/>
              </w:rPr>
              <w:t xml:space="preserve">                                                                                        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</w:tcPr>
          <w:p w14:paraId="073134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lang w:eastAsia="en-US"/>
              </w:rPr>
            </w:pPr>
            <w:r w:rsidRPr="00E430B2">
              <w:rPr>
                <w:rFonts w:eastAsia="Calibri"/>
                <w:kern w:val="0"/>
                <w:lang w:eastAsia="en-US"/>
              </w:rPr>
              <w:t>Приложение 1</w:t>
            </w:r>
          </w:p>
          <w:p w14:paraId="05B91E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lang w:eastAsia="en-US"/>
              </w:rPr>
            </w:pPr>
            <w:r w:rsidRPr="00E430B2">
              <w:rPr>
                <w:rFonts w:eastAsia="Calibri"/>
                <w:kern w:val="0"/>
                <w:lang w:eastAsia="en-US"/>
              </w:rPr>
              <w:t xml:space="preserve">к решению Совета депутатов городского округа город Шахунья Нижегородской области «О бюджете муниципального округа город Шахунья Нижегородской области на 2026 год и на плановый период 2027 и 2028 годов» от 11.12.2025 №56-1 </w:t>
            </w:r>
          </w:p>
        </w:tc>
      </w:tr>
      <w:bookmarkEnd w:id="0"/>
    </w:tbl>
    <w:p w14:paraId="3C80756F" w14:textId="77777777" w:rsidR="00E430B2" w:rsidRPr="00E430B2" w:rsidRDefault="00E430B2" w:rsidP="00E430B2">
      <w:pPr>
        <w:overflowPunct/>
        <w:adjustRightInd/>
        <w:spacing w:after="0" w:line="276" w:lineRule="auto"/>
        <w:jc w:val="center"/>
        <w:textAlignment w:val="auto"/>
        <w:rPr>
          <w:b/>
          <w:bCs/>
          <w:kern w:val="0"/>
          <w:sz w:val="26"/>
          <w:szCs w:val="26"/>
        </w:rPr>
      </w:pPr>
    </w:p>
    <w:p w14:paraId="2725EDCE" w14:textId="77777777" w:rsidR="00E430B2" w:rsidRPr="00E430B2" w:rsidRDefault="00E430B2" w:rsidP="00E430B2">
      <w:pPr>
        <w:overflowPunct/>
        <w:adjustRightInd/>
        <w:spacing w:after="0" w:line="276" w:lineRule="auto"/>
        <w:jc w:val="center"/>
        <w:textAlignment w:val="auto"/>
        <w:rPr>
          <w:b/>
          <w:bCs/>
          <w:kern w:val="0"/>
          <w:sz w:val="26"/>
          <w:szCs w:val="26"/>
        </w:rPr>
      </w:pPr>
      <w:r w:rsidRPr="00E430B2">
        <w:rPr>
          <w:b/>
          <w:bCs/>
          <w:kern w:val="0"/>
          <w:sz w:val="26"/>
          <w:szCs w:val="26"/>
        </w:rPr>
        <w:t xml:space="preserve">Поступления доходов бюджета городского округа </w:t>
      </w:r>
    </w:p>
    <w:p w14:paraId="7520C070" w14:textId="77777777" w:rsidR="00E430B2" w:rsidRPr="00E430B2" w:rsidRDefault="00E430B2" w:rsidP="00E430B2">
      <w:pPr>
        <w:overflowPunct/>
        <w:adjustRightInd/>
        <w:spacing w:after="0" w:line="276" w:lineRule="auto"/>
        <w:jc w:val="center"/>
        <w:textAlignment w:val="auto"/>
        <w:rPr>
          <w:b/>
          <w:bCs/>
          <w:kern w:val="0"/>
          <w:sz w:val="26"/>
          <w:szCs w:val="26"/>
        </w:rPr>
      </w:pPr>
      <w:bookmarkStart w:id="1" w:name="пр3"/>
      <w:bookmarkEnd w:id="1"/>
      <w:r w:rsidRPr="00E430B2">
        <w:rPr>
          <w:b/>
          <w:bCs/>
          <w:kern w:val="0"/>
          <w:sz w:val="26"/>
          <w:szCs w:val="26"/>
        </w:rPr>
        <w:t>по группам, подгруппам и статьям бюджетной классификации</w:t>
      </w:r>
    </w:p>
    <w:p w14:paraId="04838945" w14:textId="77777777" w:rsidR="00E430B2" w:rsidRPr="00E430B2" w:rsidRDefault="00E430B2" w:rsidP="00E430B2">
      <w:pPr>
        <w:overflowPunct/>
        <w:adjustRightInd/>
        <w:spacing w:after="0" w:line="276" w:lineRule="auto"/>
        <w:jc w:val="right"/>
        <w:textAlignment w:val="auto"/>
        <w:rPr>
          <w:bCs/>
          <w:i/>
          <w:kern w:val="0"/>
          <w:sz w:val="26"/>
          <w:szCs w:val="26"/>
        </w:rPr>
      </w:pPr>
      <w:r w:rsidRPr="00E430B2">
        <w:rPr>
          <w:bCs/>
          <w:i/>
          <w:kern w:val="0"/>
          <w:sz w:val="26"/>
          <w:szCs w:val="26"/>
        </w:rPr>
        <w:t>рублей</w:t>
      </w:r>
    </w:p>
    <w:p w14:paraId="4535C3DA" w14:textId="77777777" w:rsidR="00E430B2" w:rsidRPr="00E430B2" w:rsidRDefault="00E430B2" w:rsidP="00E430B2">
      <w:pPr>
        <w:overflowPunct/>
        <w:adjustRightInd/>
        <w:spacing w:after="0" w:line="276" w:lineRule="auto"/>
        <w:jc w:val="right"/>
        <w:textAlignment w:val="auto"/>
        <w:rPr>
          <w:bCs/>
          <w:i/>
          <w:kern w:val="0"/>
          <w:sz w:val="26"/>
          <w:szCs w:val="26"/>
        </w:rPr>
      </w:pPr>
    </w:p>
    <w:tbl>
      <w:tblPr>
        <w:tblW w:w="4938" w:type="pct"/>
        <w:tblLayout w:type="fixed"/>
        <w:tblLook w:val="04A0" w:firstRow="1" w:lastRow="0" w:firstColumn="1" w:lastColumn="0" w:noHBand="0" w:noVBand="1"/>
      </w:tblPr>
      <w:tblGrid>
        <w:gridCol w:w="3439"/>
        <w:gridCol w:w="1355"/>
        <w:gridCol w:w="1480"/>
        <w:gridCol w:w="1477"/>
        <w:gridCol w:w="1478"/>
      </w:tblGrid>
      <w:tr w:rsidR="00E430B2" w:rsidRPr="00E430B2" w14:paraId="3D4724E0" w14:textId="77777777" w:rsidTr="0042317F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6D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99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Код бюджетной классификации Российской Федерации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01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ind w:left="-674" w:firstLine="674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2026 год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6E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2027 год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67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 CYR" w:hAnsi="Arial CYR" w:cs="Arial CYR"/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2028 год</w:t>
            </w:r>
          </w:p>
        </w:tc>
      </w:tr>
      <w:tr w:rsidR="00E430B2" w:rsidRPr="00E430B2" w14:paraId="49652C74" w14:textId="77777777" w:rsidTr="0042317F">
        <w:trPr>
          <w:trHeight w:val="75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78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ДОХОДЫ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5E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39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AD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D5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 CYR" w:hAnsi="Arial CYR" w:cs="Arial CYR"/>
                <w:color w:val="000000"/>
                <w:kern w:val="0"/>
              </w:rPr>
            </w:pPr>
            <w:r w:rsidRPr="00E430B2">
              <w:rPr>
                <w:rFonts w:ascii="Arial CYR" w:hAnsi="Arial CYR" w:cs="Arial CYR"/>
                <w:color w:val="000000"/>
                <w:kern w:val="0"/>
              </w:rPr>
              <w:t> </w:t>
            </w:r>
          </w:p>
        </w:tc>
      </w:tr>
      <w:tr w:rsidR="00E430B2" w:rsidRPr="00E430B2" w14:paraId="22B3228A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2E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НАЛОГОВЫЕ И НЕНАЛОГОВЫЕ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BA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1 00 00000 00 0000 000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0A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868409021,98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B1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869536200,00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A1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933666500,00 </w:t>
            </w:r>
          </w:p>
        </w:tc>
      </w:tr>
      <w:tr w:rsidR="00E430B2" w:rsidRPr="00E430B2" w14:paraId="17101063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DB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Налоговые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69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0F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781047700,00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DC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831241000,00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4E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894353600,00 </w:t>
            </w:r>
          </w:p>
        </w:tc>
      </w:tr>
      <w:tr w:rsidR="00E430B2" w:rsidRPr="00E430B2" w14:paraId="37390273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5C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НАЛОГИ НА ПРИБЫЛЬ,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D0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1 01 00000 00 0000 000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93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650484800,00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6B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685555900,00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00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742287800,00 </w:t>
            </w:r>
          </w:p>
        </w:tc>
      </w:tr>
      <w:tr w:rsidR="00E430B2" w:rsidRPr="00E430B2" w14:paraId="7C6E038A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D5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доходы физических лиц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A8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1 01 02000 01 0000 110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FE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650484800,00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48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685555900,00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F3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742287800,00 </w:t>
            </w:r>
          </w:p>
        </w:tc>
      </w:tr>
      <w:tr w:rsidR="00E430B2" w:rsidRPr="00E430B2" w14:paraId="1D506567" w14:textId="77777777" w:rsidTr="0042317F">
        <w:trPr>
          <w:trHeight w:val="2282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B9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</w:t>
            </w:r>
            <w:r w:rsidRPr="00E430B2">
              <w:rPr>
                <w:color w:val="000000"/>
                <w:kern w:val="0"/>
              </w:rPr>
              <w:lastRenderedPageBreak/>
              <w:t>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99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1 01 02010 01 0000 110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28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637427000,00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70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671577600,00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C5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727376700,00 </w:t>
            </w:r>
          </w:p>
        </w:tc>
      </w:tr>
      <w:tr w:rsidR="00E430B2" w:rsidRPr="00E430B2" w14:paraId="068F48EE" w14:textId="77777777" w:rsidTr="0042317F">
        <w:trPr>
          <w:trHeight w:val="283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D8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A1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1 01 02020 01 0000 110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DF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2785400,00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A4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3016000,00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1E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3248600,00 </w:t>
            </w:r>
          </w:p>
        </w:tc>
      </w:tr>
      <w:tr w:rsidR="00E430B2" w:rsidRPr="00E430B2" w14:paraId="0ED70813" w14:textId="77777777" w:rsidTr="0042317F">
        <w:trPr>
          <w:trHeight w:val="25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93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</w:t>
            </w:r>
            <w:r w:rsidRPr="00E430B2">
              <w:rPr>
                <w:color w:val="000000"/>
                <w:kern w:val="0"/>
              </w:rPr>
              <w:lastRenderedPageBreak/>
              <w:t>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22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1 01 02021 01 0000 110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98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AE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129700,00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2C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140000,00 </w:t>
            </w:r>
          </w:p>
        </w:tc>
      </w:tr>
      <w:tr w:rsidR="00E430B2" w:rsidRPr="00E430B2" w14:paraId="3B0A2301" w14:textId="77777777" w:rsidTr="0042317F">
        <w:trPr>
          <w:trHeight w:val="25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79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B6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1 01 02022 01 0000 110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2F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350000,00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B6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380000,00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81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410000,00 </w:t>
            </w:r>
          </w:p>
        </w:tc>
      </w:tr>
      <w:tr w:rsidR="00E430B2" w:rsidRPr="00E430B2" w14:paraId="3CCE1733" w14:textId="77777777" w:rsidTr="0042317F">
        <w:trPr>
          <w:trHeight w:val="25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BF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7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1 01 02023 01 0000 110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9D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8D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AC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560000,00 </w:t>
            </w:r>
          </w:p>
        </w:tc>
      </w:tr>
      <w:tr w:rsidR="00E430B2" w:rsidRPr="00E430B2" w14:paraId="171E7F40" w14:textId="77777777" w:rsidTr="0042317F">
        <w:trPr>
          <w:trHeight w:val="25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CD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D0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1 01 02030 01 0000 110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BE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5536400,00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4B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5995000,00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B6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6457300,00 </w:t>
            </w:r>
          </w:p>
        </w:tc>
      </w:tr>
      <w:tr w:rsidR="00E430B2" w:rsidRPr="00E430B2" w14:paraId="24400FB7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8A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57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1 01 02040 01 0000 110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57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3786000,00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DF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3937600,00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D3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4095200,00 </w:t>
            </w:r>
          </w:p>
        </w:tc>
      </w:tr>
      <w:tr w:rsidR="00E430B2" w:rsidRPr="00E430B2" w14:paraId="16473EF9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9B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03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1 03 00000 00 0000 000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CB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31746800,00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D9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42383500,00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72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44072700,00 </w:t>
            </w:r>
          </w:p>
        </w:tc>
      </w:tr>
      <w:tr w:rsidR="00E430B2" w:rsidRPr="00E430B2" w14:paraId="572BC8A3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84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31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1 03 02000 01 0000 110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09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31746800,00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35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42383500,00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75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44072700,00 </w:t>
            </w:r>
          </w:p>
        </w:tc>
      </w:tr>
      <w:tr w:rsidR="00E430B2" w:rsidRPr="00E430B2" w14:paraId="2CBFBCF4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04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F8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1 03 02230 01 0000 110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77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16255400,00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20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21701600,00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9F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22566700,00 </w:t>
            </w:r>
          </w:p>
        </w:tc>
      </w:tr>
      <w:tr w:rsidR="00E430B2" w:rsidRPr="00E430B2" w14:paraId="74C6CA50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B6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9D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1 03 02231 01 0000 110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1D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16255400,00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C5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21701600,00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D2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22566700,00 </w:t>
            </w:r>
          </w:p>
        </w:tc>
      </w:tr>
      <w:tr w:rsidR="00E430B2" w:rsidRPr="00E430B2" w14:paraId="4ED3C345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4B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28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1 03 02240 01 0000 110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92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88900,00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AB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118700,00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4A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123400,00 </w:t>
            </w:r>
          </w:p>
        </w:tc>
      </w:tr>
      <w:tr w:rsidR="00E430B2" w:rsidRPr="00E430B2" w14:paraId="4C394914" w14:textId="77777777" w:rsidTr="0042317F">
        <w:trPr>
          <w:trHeight w:val="220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19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02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1 03 02241 01 0000 110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00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88900,00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52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118700,00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48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123400,00 </w:t>
            </w:r>
          </w:p>
        </w:tc>
      </w:tr>
      <w:tr w:rsidR="00E430B2" w:rsidRPr="00E430B2" w14:paraId="0D2EE74E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71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E1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1 03 02250 01 0000 110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92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17203200,00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DF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22967200,00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19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23882500,00 </w:t>
            </w:r>
          </w:p>
        </w:tc>
      </w:tr>
      <w:tr w:rsidR="00E430B2" w:rsidRPr="00E430B2" w14:paraId="2B0F9A17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51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8E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1 03 02251 01 0000 110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B6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17203200,00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2D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22967200,00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4E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23882500,00 </w:t>
            </w:r>
          </w:p>
        </w:tc>
      </w:tr>
      <w:tr w:rsidR="00E430B2" w:rsidRPr="00E430B2" w14:paraId="6BA6F99F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20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E9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1 03 02260 01 0000 110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41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-1800700,00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81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-2404000,00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87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-2499900,00 </w:t>
            </w:r>
          </w:p>
        </w:tc>
      </w:tr>
      <w:tr w:rsidR="00E430B2" w:rsidRPr="00E430B2" w14:paraId="2B35CF1A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3D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31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1 03 02261 01 0000 110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A8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-1800700,00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65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-2404000,00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A2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-2499900,00 </w:t>
            </w:r>
          </w:p>
        </w:tc>
      </w:tr>
      <w:tr w:rsidR="00E430B2" w:rsidRPr="00E430B2" w14:paraId="6B2B7E15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D4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НАЛОГИ НА СОВОКУПНЫЙ ДОХОД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BF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1 05 00000 00 0000 000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A2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44483800,00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FE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46264800,00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DD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48103100,00 </w:t>
            </w:r>
          </w:p>
        </w:tc>
      </w:tr>
      <w:tr w:rsidR="00E430B2" w:rsidRPr="00E430B2" w14:paraId="6E9EE57C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EE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37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1 05 01000 00 0000 110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D9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42479700,00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2A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44183200,00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64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45950600,00 </w:t>
            </w:r>
          </w:p>
        </w:tc>
      </w:tr>
      <w:tr w:rsidR="00E430B2" w:rsidRPr="00E430B2" w14:paraId="73EEE15D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C3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5C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1 05 01010 01 0000 110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C9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25779700,00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FC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26813500,00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92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27886100,00 </w:t>
            </w:r>
          </w:p>
        </w:tc>
      </w:tr>
      <w:tr w:rsidR="00E430B2" w:rsidRPr="00E430B2" w14:paraId="4EF3F931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A1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CB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1 05 01011 01 0000 110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81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25779700,00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CE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26813500,00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66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27886100,00 </w:t>
            </w:r>
          </w:p>
        </w:tc>
      </w:tr>
      <w:tr w:rsidR="00E430B2" w:rsidRPr="00E430B2" w14:paraId="6097229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A7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B1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1 05 01020 01 0000 110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15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16700000,00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AB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17369700,00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98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18064500,00 </w:t>
            </w:r>
          </w:p>
        </w:tc>
      </w:tr>
      <w:tr w:rsidR="00E430B2" w:rsidRPr="00E430B2" w14:paraId="2EA44133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7F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FB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1 05 01021 01 0000 110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4B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16700000,00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B1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17369700,00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39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18064500,00 </w:t>
            </w:r>
          </w:p>
        </w:tc>
      </w:tr>
      <w:tr w:rsidR="00E430B2" w:rsidRPr="00E430B2" w14:paraId="0B44E6AF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0E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Единый сельскохозяйственный налог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AD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1 05 03000 01 0000 110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0C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542500,00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40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561500,00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A8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571600,00 </w:t>
            </w:r>
          </w:p>
        </w:tc>
      </w:tr>
      <w:tr w:rsidR="00E430B2" w:rsidRPr="00E430B2" w14:paraId="48B1683F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70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Единый сельскохозяйственный налог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5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1 05 03010 01 0000 110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44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542500,00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1E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561500,00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78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571600,00 </w:t>
            </w:r>
          </w:p>
        </w:tc>
      </w:tr>
      <w:tr w:rsidR="00E430B2" w:rsidRPr="00E430B2" w14:paraId="386FA89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1E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A7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1 05 04000 02 0000 110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19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1461600,00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C8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1520100,00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AC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1580900,00 </w:t>
            </w:r>
          </w:p>
        </w:tc>
      </w:tr>
      <w:tr w:rsidR="00E430B2" w:rsidRPr="00E430B2" w14:paraId="7F110377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14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7C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1 05 04060 02 0000 110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83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1461600,00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83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1520100,00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C4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1580900,00 </w:t>
            </w:r>
          </w:p>
        </w:tc>
      </w:tr>
      <w:tr w:rsidR="00E430B2" w:rsidRPr="00E430B2" w14:paraId="7C6E8190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EB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НАЛОГИ НА ИМУЩЕСТВО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F0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1 06 00000 00 0000 000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87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41060900,00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1A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43439500,00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42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45953500,00 </w:t>
            </w:r>
          </w:p>
        </w:tc>
      </w:tr>
      <w:tr w:rsidR="00E430B2" w:rsidRPr="00E430B2" w14:paraId="6D5D2881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7A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имущество физических лиц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E4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1 06 01000 00 0000 110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06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24487700,00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E1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26534900,00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8F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28710800,00 </w:t>
            </w:r>
          </w:p>
        </w:tc>
      </w:tr>
      <w:tr w:rsidR="00E430B2" w:rsidRPr="00E430B2" w14:paraId="3FDCEBE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CC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83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1 06 01020 14 0000 110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B8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24487700,00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B1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26534900,00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2C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28710800,00 </w:t>
            </w:r>
          </w:p>
        </w:tc>
      </w:tr>
      <w:tr w:rsidR="00E430B2" w:rsidRPr="00E430B2" w14:paraId="3D060208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0F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Земельный налог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5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1 06 06000 00 0000 110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89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16573200,00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F2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16904600,00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76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17242700,00 </w:t>
            </w:r>
          </w:p>
        </w:tc>
      </w:tr>
      <w:tr w:rsidR="00E430B2" w:rsidRPr="00E430B2" w14:paraId="2A4EFD09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D0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Земельный налог с организаций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8D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1 06 06030 00 0000 110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09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8521100,00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50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8700000,00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25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9000000,00 </w:t>
            </w:r>
          </w:p>
        </w:tc>
      </w:tr>
      <w:tr w:rsidR="00E430B2" w:rsidRPr="00E430B2" w14:paraId="4D47BA21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09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4F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1 06 06032 14 0000 110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B5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8521100,00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F5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8700000,00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E2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9000000,00 </w:t>
            </w:r>
          </w:p>
        </w:tc>
      </w:tr>
      <w:tr w:rsidR="00E430B2" w:rsidRPr="00E430B2" w14:paraId="7F32DA9A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60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Земельный налог с физических лиц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9A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1 06 06040 00 0000 110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74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8052100,00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98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8204600,00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0C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8242700,00 </w:t>
            </w:r>
          </w:p>
        </w:tc>
      </w:tr>
      <w:tr w:rsidR="00E430B2" w:rsidRPr="00E430B2" w14:paraId="657656D8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48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CE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1 06 06042 14 0000 110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05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8052100,00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1F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8204600,00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5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8242700,00 </w:t>
            </w:r>
          </w:p>
        </w:tc>
      </w:tr>
      <w:tr w:rsidR="00E430B2" w:rsidRPr="00E430B2" w14:paraId="576399C6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85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ГОСУДАРСТВЕННАЯ ПОШЛИНА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8B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1 08 00000 00 0000 000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63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13271400,00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1D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13597300,00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D3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13936500,00 </w:t>
            </w:r>
          </w:p>
        </w:tc>
      </w:tr>
      <w:tr w:rsidR="00E430B2" w:rsidRPr="00E430B2" w14:paraId="446B5A71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25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15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1 08 03000 01 0000 110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A4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13271400,00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57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13597300,00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C6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13936500,00 </w:t>
            </w:r>
          </w:p>
        </w:tc>
      </w:tr>
      <w:tr w:rsidR="00E430B2" w:rsidRPr="00E430B2" w14:paraId="695C0D64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8C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D0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1 08 03010 01 0000 110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92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13271400,00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61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13597300,00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29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13936500,00 </w:t>
            </w:r>
          </w:p>
        </w:tc>
      </w:tr>
      <w:tr w:rsidR="00E430B2" w:rsidRPr="00E430B2" w14:paraId="12797126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A9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Неналоговые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89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A6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87361321,98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A6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38295200,00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22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39312900,00 </w:t>
            </w:r>
          </w:p>
        </w:tc>
      </w:tr>
      <w:tr w:rsidR="00E430B2" w:rsidRPr="00E430B2" w14:paraId="1B5655A5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79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19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1 11 00000 00 0000 000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BB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29516600,00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7A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30697300,00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7F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31925200,00 </w:t>
            </w:r>
          </w:p>
        </w:tc>
      </w:tr>
      <w:tr w:rsidR="00E430B2" w:rsidRPr="00E430B2" w14:paraId="00C8C9D3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69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41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1 11 05000 00 0000 120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81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23038400,00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05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23960000,00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4A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24918400,00 </w:t>
            </w:r>
          </w:p>
        </w:tc>
      </w:tr>
      <w:tr w:rsidR="00E430B2" w:rsidRPr="00E430B2" w14:paraId="45A27801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59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DB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1 11 05010 00 0000 120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F3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5500000,00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B9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5720000,00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34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5900000,00 </w:t>
            </w:r>
          </w:p>
        </w:tc>
      </w:tr>
      <w:tr w:rsidR="00E430B2" w:rsidRPr="00E430B2" w14:paraId="415340E1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AA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</w:t>
            </w:r>
            <w:r w:rsidRPr="00E430B2">
              <w:rPr>
                <w:color w:val="000000"/>
                <w:kern w:val="0"/>
              </w:rPr>
              <w:lastRenderedPageBreak/>
              <w:t>аренды указанных земельных участков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F5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1 11 05012 14 0000 120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E3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5500000,00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64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5720000,00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B6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5900000,00 </w:t>
            </w:r>
          </w:p>
        </w:tc>
      </w:tr>
      <w:tr w:rsidR="00E430B2" w:rsidRPr="00E430B2" w14:paraId="3E288860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CA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79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1 11 05020 00 0000 120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01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3821500,00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9F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3974400,00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D3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4182200,00 </w:t>
            </w:r>
          </w:p>
        </w:tc>
      </w:tr>
      <w:tr w:rsidR="00E430B2" w:rsidRPr="00E430B2" w14:paraId="78519BD3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B0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3D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1 11 05024 14 0000 120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82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3821500,00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4A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3974400,00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A6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4182200,00 </w:t>
            </w:r>
          </w:p>
        </w:tc>
      </w:tr>
      <w:tr w:rsidR="00E430B2" w:rsidRPr="00E430B2" w14:paraId="128AE5C2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E6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89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1 11 05070 00 0000 120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AB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13716900,00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4E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14265600,00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65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14836200,00 </w:t>
            </w:r>
          </w:p>
        </w:tc>
      </w:tr>
      <w:tr w:rsidR="00E430B2" w:rsidRPr="00E430B2" w14:paraId="659C3A1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0D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39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1 11 05074 14 0000 120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43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13716900,00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3A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14265600,00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0D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14836200,00 </w:t>
            </w:r>
          </w:p>
        </w:tc>
      </w:tr>
      <w:tr w:rsidR="00E430B2" w:rsidRPr="00E430B2" w14:paraId="4CA250D8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AB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F6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1 11 09000 00 0000 120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19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6478200,00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48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6737300,00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EB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7006800,00 </w:t>
            </w:r>
          </w:p>
        </w:tc>
      </w:tr>
      <w:tr w:rsidR="00E430B2" w:rsidRPr="00E430B2" w14:paraId="46FCF238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5A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</w:t>
            </w:r>
            <w:r w:rsidRPr="00E430B2">
              <w:rPr>
                <w:color w:val="000000"/>
                <w:kern w:val="0"/>
              </w:rPr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10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1 11 09040 00 0000 120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FD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5930200,00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1E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6167300,00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3D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6413800,00 </w:t>
            </w:r>
          </w:p>
        </w:tc>
      </w:tr>
      <w:tr w:rsidR="00E430B2" w:rsidRPr="00E430B2" w14:paraId="6EEB29CF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2D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DA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1 11 09044 14 0000 120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3C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5930200,00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4B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6167300,00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C9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6413800,00 </w:t>
            </w:r>
          </w:p>
        </w:tc>
      </w:tr>
      <w:tr w:rsidR="00E430B2" w:rsidRPr="00E430B2" w14:paraId="0ADFC394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DF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поступления от использования имущества, находящегося в собственности муниципальных округов (плата за наем жилых помещений муниципального жилищного фонда)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D6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1 11 09044 14 0001 120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4A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5930200,00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53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6167300,00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EB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6413800,00 </w:t>
            </w:r>
          </w:p>
        </w:tc>
      </w:tr>
      <w:tr w:rsidR="00E430B2" w:rsidRPr="00E430B2" w14:paraId="33C68232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C8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D8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1 11 09080 00 0000 120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53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548000,00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F0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570000,00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63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593000,00 </w:t>
            </w:r>
          </w:p>
        </w:tc>
      </w:tr>
      <w:tr w:rsidR="00E430B2" w:rsidRPr="00E430B2" w14:paraId="5D2F50BA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87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13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1 11 09080 14 0000 120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AB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548000,00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42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570000,00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7E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593000,00 </w:t>
            </w:r>
          </w:p>
        </w:tc>
      </w:tr>
      <w:tr w:rsidR="00E430B2" w:rsidRPr="00E430B2" w14:paraId="22B4CDB5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E5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02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1 13 00000 00 0000 000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AA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51419330,59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4D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1897900,00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84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1973800,00 </w:t>
            </w:r>
          </w:p>
        </w:tc>
      </w:tr>
      <w:tr w:rsidR="00E430B2" w:rsidRPr="00E430B2" w14:paraId="13038FB6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54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компенсации затрат государства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F7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1 13 02000 00 0000 130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CE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51419330,59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06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1897900,00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74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1973800,00 </w:t>
            </w:r>
          </w:p>
        </w:tc>
      </w:tr>
      <w:tr w:rsidR="00E430B2" w:rsidRPr="00E430B2" w14:paraId="2E02B483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FA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доходы от компенсации затрат государства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3D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1 13 02990 00 0000 130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A4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51419330,59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3F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1897900,00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6A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1973800,00 </w:t>
            </w:r>
          </w:p>
        </w:tc>
      </w:tr>
      <w:tr w:rsidR="00E430B2" w:rsidRPr="00E430B2" w14:paraId="622F3FB2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BF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C7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1 13 02994 14 0000 130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FA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51419330,59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12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1897900,00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96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1973800,00 </w:t>
            </w:r>
          </w:p>
        </w:tc>
      </w:tr>
      <w:tr w:rsidR="00E430B2" w:rsidRPr="00E430B2" w14:paraId="57809717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78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Возмещение коммунальных расходов арендодателю по помещениям переданным в аренду или безвозмездное пользование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B2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1 13 02994 14 1000 130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B2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1506000,00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7A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1654500,00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3C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1817400,00 </w:t>
            </w:r>
          </w:p>
        </w:tc>
      </w:tr>
      <w:tr w:rsidR="00E430B2" w:rsidRPr="00E430B2" w14:paraId="02D2D82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44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возврата остатков субсидий, субвенций и иных межбюджетных трансфертов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08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1 13 02994 14 3000 130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E6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760557,88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FD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28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0BB4AE80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37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Компенсационная стоимость за уничтожение и (или) повреждение зеленых насаждений.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8E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1 13 02994 14 5000 130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2F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49152772,71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CF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243400,00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6F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156400,00 </w:t>
            </w:r>
          </w:p>
        </w:tc>
      </w:tr>
      <w:tr w:rsidR="00E430B2" w:rsidRPr="00E430B2" w14:paraId="1EA7743C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0C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ДОХОДЫ ОТ ПРОДАЖИ МАТЕРИАЛЬНЫХ И НЕМАТЕРИАЛЬНЫХ АКТИВОВ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77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1 14 00000 00 0000 000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97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4080000,00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83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3672000,00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8B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3304800,00 </w:t>
            </w:r>
          </w:p>
        </w:tc>
      </w:tr>
      <w:tr w:rsidR="00E430B2" w:rsidRPr="00E430B2" w14:paraId="40F3F23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E7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91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1 14 06000 00 0000 430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F4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46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2160000,00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5F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1944000,00 </w:t>
            </w:r>
          </w:p>
        </w:tc>
      </w:tr>
      <w:tr w:rsidR="00E430B2" w:rsidRPr="00E430B2" w14:paraId="60C49A8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31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3B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1 14 06010 00 0000 430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A7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7A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1080000,00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54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972000,00 </w:t>
            </w:r>
          </w:p>
        </w:tc>
      </w:tr>
      <w:tr w:rsidR="00E430B2" w:rsidRPr="00E430B2" w14:paraId="5EEF78A7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47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34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1 14 06012 14 0000 430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82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50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1080000,00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04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972000,00 </w:t>
            </w:r>
          </w:p>
        </w:tc>
      </w:tr>
      <w:tr w:rsidR="00E430B2" w:rsidRPr="00E430B2" w14:paraId="3819E58B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77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C6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1 14 06020 00 0000 430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F0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73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1080000,00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20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972000,00 </w:t>
            </w:r>
          </w:p>
        </w:tc>
      </w:tr>
      <w:tr w:rsidR="00E430B2" w:rsidRPr="00E430B2" w14:paraId="1C08B8C7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CB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Доходы от продажи земельных участков, находящихся в собственности муниципальных округов (за исключением земельных участков </w:t>
            </w:r>
            <w:r w:rsidRPr="00E430B2">
              <w:rPr>
                <w:color w:val="000000"/>
                <w:kern w:val="0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9A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1 14 06024 14 0000 430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B6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31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1080000,00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F8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972000,00 </w:t>
            </w:r>
          </w:p>
        </w:tc>
      </w:tr>
      <w:tr w:rsidR="00E430B2" w:rsidRPr="00E430B2" w14:paraId="4B9C01D2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5E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5F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1 14 06300 00 0000 430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18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D9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2B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145800,00 </w:t>
            </w:r>
          </w:p>
        </w:tc>
      </w:tr>
      <w:tr w:rsidR="00E430B2" w:rsidRPr="00E430B2" w14:paraId="6EA617CD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C1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B7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1 14 06310 00 0000 430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58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E0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D5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145800,00 </w:t>
            </w:r>
          </w:p>
        </w:tc>
      </w:tr>
      <w:tr w:rsidR="00E430B2" w:rsidRPr="00E430B2" w14:paraId="7C1AC6B3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F8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F5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1 14 06312 14 0000 430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D6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DE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95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145800,00 </w:t>
            </w:r>
          </w:p>
        </w:tc>
      </w:tr>
      <w:tr w:rsidR="00E430B2" w:rsidRPr="00E430B2" w14:paraId="271E9534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C8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F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1 14 13000 00 0000 000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94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F6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1350000,00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31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1215000,00 </w:t>
            </w:r>
          </w:p>
        </w:tc>
      </w:tr>
      <w:tr w:rsidR="00E430B2" w:rsidRPr="00E430B2" w14:paraId="4114D381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A8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5B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1 14 13040 14 0000 410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8A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01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1350000,00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BF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1215000,00 </w:t>
            </w:r>
          </w:p>
        </w:tc>
      </w:tr>
      <w:tr w:rsidR="00E430B2" w:rsidRPr="00E430B2" w14:paraId="3B061C71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DB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ШТРАФЫ, САНКЦИИ, ВОЗМЕЩЕНИЕ УЩЕРБА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82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1 16 00000 00 0000 000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14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1950000,00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27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2028000,00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FA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2109100,00 </w:t>
            </w:r>
          </w:p>
        </w:tc>
      </w:tr>
      <w:tr w:rsidR="00E430B2" w:rsidRPr="00E430B2" w14:paraId="5C7DD7F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F2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44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1 16 01000 01 0000 140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29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1035000,00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EE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1076000,00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FD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1119100,00 </w:t>
            </w:r>
          </w:p>
        </w:tc>
      </w:tr>
      <w:tr w:rsidR="00E430B2" w:rsidRPr="00E430B2" w14:paraId="0CDDFA53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45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Административные штрафы, установленные главой 5 Кодекса Российской Федерации об </w:t>
            </w:r>
            <w:r w:rsidRPr="00E430B2">
              <w:rPr>
                <w:color w:val="000000"/>
                <w:kern w:val="0"/>
              </w:rPr>
              <w:lastRenderedPageBreak/>
              <w:t>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4C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1 16 01050 01 0000 140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DF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CB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F9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29000,00 </w:t>
            </w:r>
          </w:p>
        </w:tc>
      </w:tr>
      <w:tr w:rsidR="00E430B2" w:rsidRPr="00E430B2" w14:paraId="35170B59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F0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BC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1 16 01053 01 0000 140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50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E1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BA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29000,00 </w:t>
            </w:r>
          </w:p>
        </w:tc>
      </w:tr>
      <w:tr w:rsidR="00E430B2" w:rsidRPr="00E430B2" w14:paraId="2D32D442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1D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5A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1 16 01060 01 0000 140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EF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133000,00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78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06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144000,00 </w:t>
            </w:r>
          </w:p>
        </w:tc>
      </w:tr>
      <w:tr w:rsidR="00E430B2" w:rsidRPr="00E430B2" w14:paraId="4C36D600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C0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43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1 16 01063 01 0000 140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19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133000,00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C7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7B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144000,00 </w:t>
            </w:r>
          </w:p>
        </w:tc>
      </w:tr>
      <w:tr w:rsidR="00E430B2" w:rsidRPr="00E430B2" w14:paraId="7DF34A1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8F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12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1 16 01070 01 0000 140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11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25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99000,00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DA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103000,00 </w:t>
            </w:r>
          </w:p>
        </w:tc>
      </w:tr>
      <w:tr w:rsidR="00E430B2" w:rsidRPr="00E430B2" w14:paraId="7931250A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93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51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1 16 01073 01 0000 140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09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39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99000,00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A5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103000,00 </w:t>
            </w:r>
          </w:p>
        </w:tc>
      </w:tr>
      <w:tr w:rsidR="00E430B2" w:rsidRPr="00E430B2" w14:paraId="4B2CBC08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F2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40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1 16 01080 01 0000 140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09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81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E4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4100,00 </w:t>
            </w:r>
          </w:p>
        </w:tc>
      </w:tr>
      <w:tr w:rsidR="00E430B2" w:rsidRPr="00E430B2" w14:paraId="515F282A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4A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02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1 16 01083 01 0000 140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2B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C7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B7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4100,00 </w:t>
            </w:r>
          </w:p>
        </w:tc>
      </w:tr>
      <w:tr w:rsidR="00E430B2" w:rsidRPr="00E430B2" w14:paraId="658AA1C5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C4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01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1 16 01130 01 0000 140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CC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84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D8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19000,00 </w:t>
            </w:r>
          </w:p>
        </w:tc>
      </w:tr>
      <w:tr w:rsidR="00E430B2" w:rsidRPr="00E430B2" w14:paraId="2C6BCA7A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F0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</w:t>
            </w:r>
            <w:r w:rsidRPr="00E430B2">
              <w:rPr>
                <w:color w:val="000000"/>
                <w:kern w:val="0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31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1 16 01133 01 0000 140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95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7F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10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19000,00 </w:t>
            </w:r>
          </w:p>
        </w:tc>
      </w:tr>
      <w:tr w:rsidR="00E430B2" w:rsidRPr="00E430B2" w14:paraId="7CF987CE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87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85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1 16 01140 01 0000 140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5F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51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E0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3000,00 </w:t>
            </w:r>
          </w:p>
        </w:tc>
      </w:tr>
      <w:tr w:rsidR="00E430B2" w:rsidRPr="00E430B2" w14:paraId="6F335535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F0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07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1 16 01143 01 0000 140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CA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39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6E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3000,00 </w:t>
            </w:r>
          </w:p>
        </w:tc>
      </w:tr>
      <w:tr w:rsidR="00E430B2" w:rsidRPr="00E430B2" w14:paraId="4E0E345B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D4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01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1 16 01150 01 0000 140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DB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54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DD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</w:tr>
      <w:tr w:rsidR="00E430B2" w:rsidRPr="00E430B2" w14:paraId="07B98A26" w14:textId="77777777" w:rsidTr="0042317F">
        <w:trPr>
          <w:trHeight w:val="25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68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</w:t>
            </w:r>
            <w:r w:rsidRPr="00E430B2">
              <w:rPr>
                <w:color w:val="000000"/>
                <w:kern w:val="0"/>
              </w:rPr>
              <w:lastRenderedPageBreak/>
              <w:t>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C6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1 16 01153 01 0000 140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7D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9F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C7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4000,00 </w:t>
            </w:r>
          </w:p>
        </w:tc>
      </w:tr>
      <w:tr w:rsidR="00E430B2" w:rsidRPr="00E430B2" w14:paraId="068594AF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7D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D8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1 16 01170 01 0000 140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41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14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E0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8000,00 </w:t>
            </w:r>
          </w:p>
        </w:tc>
      </w:tr>
      <w:tr w:rsidR="00E430B2" w:rsidRPr="00E430B2" w14:paraId="422CAACF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C0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36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1 16 01173 01 0000 140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5E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62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43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8000,00 </w:t>
            </w:r>
          </w:p>
        </w:tc>
      </w:tr>
      <w:tr w:rsidR="00E430B2" w:rsidRPr="00E430B2" w14:paraId="3B5BE6B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92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87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1 16 01190 01 0000 140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E3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78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12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314000,00 </w:t>
            </w:r>
          </w:p>
        </w:tc>
      </w:tr>
      <w:tr w:rsidR="00E430B2" w:rsidRPr="00E430B2" w14:paraId="182D644C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03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67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1 16 01193 01 0000 140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A5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8C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57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314000,00 </w:t>
            </w:r>
          </w:p>
        </w:tc>
      </w:tr>
      <w:tr w:rsidR="00E430B2" w:rsidRPr="00E430B2" w14:paraId="5094971D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76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09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1 16 01200 01 0000 140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54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D1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472000,00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9E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491000,00 </w:t>
            </w:r>
          </w:p>
        </w:tc>
      </w:tr>
      <w:tr w:rsidR="00E430B2" w:rsidRPr="00E430B2" w14:paraId="429EB31A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1E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0F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1 16 01203 01 0000 140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10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8D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472000,00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59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491000,00 </w:t>
            </w:r>
          </w:p>
        </w:tc>
      </w:tr>
      <w:tr w:rsidR="00E430B2" w:rsidRPr="00E430B2" w14:paraId="0EB5BAC0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CE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A2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1 16 07000 00 0000 140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25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521000,00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B8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ED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564000,00 </w:t>
            </w:r>
          </w:p>
        </w:tc>
      </w:tr>
      <w:tr w:rsidR="00E430B2" w:rsidRPr="00E430B2" w14:paraId="6E982901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15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EF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1 16 07090 00 0000 140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18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521000,00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5F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6A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564000,00 </w:t>
            </w:r>
          </w:p>
        </w:tc>
      </w:tr>
      <w:tr w:rsidR="00E430B2" w:rsidRPr="00E430B2" w14:paraId="18A80979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05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16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1 16 07090 14 0000 140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CF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521000,00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D6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542000,00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BC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564000,00 </w:t>
            </w:r>
          </w:p>
        </w:tc>
      </w:tr>
      <w:tr w:rsidR="00E430B2" w:rsidRPr="00E430B2" w14:paraId="017B5AE2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2F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Платежи в целях возмещения причиненного ущерба (убытков)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E1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1 16 10000 00 0000 140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A8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EB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80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426000,00 </w:t>
            </w:r>
          </w:p>
        </w:tc>
      </w:tr>
      <w:tr w:rsidR="00E430B2" w:rsidRPr="00E430B2" w14:paraId="5DEB3300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4F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32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1 16 10030 14 0000 140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A7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347000,00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71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361000,00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2D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375000,00 </w:t>
            </w:r>
          </w:p>
        </w:tc>
      </w:tr>
      <w:tr w:rsidR="00E430B2" w:rsidRPr="00E430B2" w14:paraId="19F7C4DF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7D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9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1 16 10031 14 0000 140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D7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347000,00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E4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361000,00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31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375000,00 </w:t>
            </w:r>
          </w:p>
        </w:tc>
      </w:tr>
      <w:tr w:rsidR="00E430B2" w:rsidRPr="00E430B2" w14:paraId="26E6C6B8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67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73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1 16 10100 00 0000 140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97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98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25000,00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D2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26000,00 </w:t>
            </w:r>
          </w:p>
        </w:tc>
      </w:tr>
      <w:tr w:rsidR="00E430B2" w:rsidRPr="00E430B2" w14:paraId="2004A51A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51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4D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1 16 10100 14 0000 140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A8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9F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25000,00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42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26000,00 </w:t>
            </w:r>
          </w:p>
        </w:tc>
      </w:tr>
      <w:tr w:rsidR="00E430B2" w:rsidRPr="00E430B2" w14:paraId="7D36419B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8E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</w:t>
            </w:r>
            <w:r w:rsidRPr="00E430B2">
              <w:rPr>
                <w:color w:val="000000"/>
                <w:kern w:val="0"/>
              </w:rPr>
              <w:lastRenderedPageBreak/>
              <w:t>нормативам, действовавшим в 2019 году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CC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1 16 10120 00 0000 140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F6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8A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F5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25000,00 </w:t>
            </w:r>
          </w:p>
        </w:tc>
      </w:tr>
      <w:tr w:rsidR="00E430B2" w:rsidRPr="00E430B2" w14:paraId="31F90FEE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E1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7C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1 16 10123 01 0000 140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9A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CE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B0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25000,00 </w:t>
            </w:r>
          </w:p>
        </w:tc>
      </w:tr>
      <w:tr w:rsidR="00E430B2" w:rsidRPr="00E430B2" w14:paraId="727A0E70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DB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ПРОЧИЕ НЕНАЛОГОВЫЕ ДОХОДЫ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E5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1 17 00000 00 0000 000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97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395391,39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E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1D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B1A47AD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C6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AC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1 17 15000 00 0000 150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9F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395391,39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43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E9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1821EB9D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A5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BC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F3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395391,39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B3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9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802268D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AE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 (Ремонт автомобильной дороги от дома №41 по ул. Пушкина в сторону церкви по ул. Ветлужская в р.п. Сява м.о.г.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84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1 17 15020 14 0001 150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8B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45869,50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BA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B2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F2EA688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E0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 (Выполнение работ по ремонту автомобильной дороги по ул. Молодежная и по проезду между ул. Широковская и ул. Новая в с. Б.Широкое м.о.г.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F4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1 17 15020 14 0002 150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B2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30732,00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B8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37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1E5ABEF8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9B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 (Выполнение работ по ремонту автомобильной дороги по ул. Комарова в д. Петрово м.о.г.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08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1 17 15020 14 0003 150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AE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18442,10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02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C5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2ED5C503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04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Инициативные платежи, зачисляемые в бюджеты муниципальных округов (Выполнение работ по ремонту автомобильной дороги с щебеночным покрытием по ул. </w:t>
            </w:r>
            <w:r w:rsidRPr="00E430B2">
              <w:rPr>
                <w:color w:val="000000"/>
                <w:kern w:val="0"/>
              </w:rPr>
              <w:lastRenderedPageBreak/>
              <w:t>Заводская в п. Инициативные платежи, зачисляемые в бюджеты муниципальных округов (Красный Кирпичник м.о.г.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51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1 17 15020 14 0004 150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C6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61072,00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A6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3A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A2DB5C5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CF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 (Устройство тротуара по ул. Крупской (от ул. Осипенко до ул. Ленина) в 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7E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1 17 15020 14 0005 150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06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32810,44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C9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84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0851BD1F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36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 (Выполнение работ по ремонту уличного освещения в 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C2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1 17 15020 14 0006 150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50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30145,35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A8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BD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07F07413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08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Инициативные платежи, зачисляемые в бюджеты муниципальных округов (Обустройство территории стадиона по ул. Ленина в р.п. Вахтан м.о.г. Шахунья Нижегородской области)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4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1 17 15020 14 0007 150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28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176320,00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FF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88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C4D6926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B2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БЕЗВОЗМЕЗДНЫЕ ПОСТУПЛЕНИЯ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E7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2 00 00000 00 0000 000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D1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1136888904,45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EA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917786305,40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0B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980635949,42 </w:t>
            </w:r>
          </w:p>
        </w:tc>
      </w:tr>
      <w:tr w:rsidR="00E430B2" w:rsidRPr="00E430B2" w14:paraId="0BB79C6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BF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21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2 02 00000 00 0000 000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7D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1136133363,08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29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917786305,40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93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980635949,42 </w:t>
            </w:r>
          </w:p>
        </w:tc>
      </w:tr>
      <w:tr w:rsidR="00E430B2" w:rsidRPr="00E430B2" w14:paraId="344D83A9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11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Дотации бюджетам бюджетной системы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B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2 02 10000 00 0000 150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D4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226931000,00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78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173348600,00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2A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168894200,00 </w:t>
            </w:r>
          </w:p>
        </w:tc>
      </w:tr>
      <w:tr w:rsidR="00E430B2" w:rsidRPr="00E430B2" w14:paraId="679EBC8B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B6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Дотации на выравнивание бюджетной обеспеченности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FB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2 02 15001 00 0000 150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39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160645500,00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9B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119873800,00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B3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127306100,00 </w:t>
            </w:r>
          </w:p>
        </w:tc>
      </w:tr>
      <w:tr w:rsidR="00E430B2" w:rsidRPr="00E430B2" w14:paraId="2C08AFE3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FF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7D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2 02 15001 14 0000 150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60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160645500,00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DD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119873800,00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DB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127306100,00 </w:t>
            </w:r>
          </w:p>
        </w:tc>
      </w:tr>
      <w:tr w:rsidR="00E430B2" w:rsidRPr="00E430B2" w14:paraId="119CD255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65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A2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2 02 15001 14 0220 150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39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160645500,00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C3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119873800,00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31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127306100,00 </w:t>
            </w:r>
          </w:p>
        </w:tc>
      </w:tr>
      <w:tr w:rsidR="00E430B2" w:rsidRPr="00E430B2" w14:paraId="44EBD77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B1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Дотации бюджетам на поддержку мер по </w:t>
            </w:r>
            <w:r w:rsidRPr="00E430B2">
              <w:rPr>
                <w:color w:val="000000"/>
                <w:kern w:val="0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B5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2 02 15002 00 0000 150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A8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66285500,00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F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53474800,00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B8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41588100,00 </w:t>
            </w:r>
          </w:p>
        </w:tc>
      </w:tr>
      <w:tr w:rsidR="00E430B2" w:rsidRPr="00E430B2" w14:paraId="29DB0B1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74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C0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2 02 15002 14 0000 150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46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66285500,00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0A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53474800,00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EB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41588100,00 </w:t>
            </w:r>
          </w:p>
        </w:tc>
      </w:tr>
      <w:tr w:rsidR="00E430B2" w:rsidRPr="00E430B2" w14:paraId="140CEEC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C2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00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2 02 15002 14 0220 150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7E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66285500,00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67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53474800,00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30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41588100,00 </w:t>
            </w:r>
          </w:p>
        </w:tc>
      </w:tr>
      <w:tr w:rsidR="00E430B2" w:rsidRPr="00E430B2" w14:paraId="04F8C74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8D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4D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2 02 20000 00 0000 150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A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248624372,19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1D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98283720,40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B0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140242754,42 </w:t>
            </w:r>
          </w:p>
        </w:tc>
      </w:tr>
      <w:tr w:rsidR="00E430B2" w:rsidRPr="00E430B2" w14:paraId="056FD28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E0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FD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2 02 20077 00 0000 150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9B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45314080,00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DC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6835900,00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7C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A4686EE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D7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04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2 02 20077 14 0000 150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55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45314080,00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ED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6835900,00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17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BE76685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36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1F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2 02 20077 14 0220 150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FC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45314080,00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59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6835900,00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42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0A5F2A9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C9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83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2 02 20216 00 0000 150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26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3254000,00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58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BE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0867326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18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48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2 02 20216 14 0000 150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4B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3254000,00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42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09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3B3B00D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F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средсв областного бюджета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BB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2 02 20216 14 0220 150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78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3254000,00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53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C9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A8B4307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D2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8B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2 02 25304 00 0000 150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59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17213414,11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E6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16824509,86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09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16082681,12 </w:t>
            </w:r>
          </w:p>
        </w:tc>
      </w:tr>
      <w:tr w:rsidR="00E430B2" w:rsidRPr="00E430B2" w14:paraId="70BC6319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4E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8C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2 02 25304 14 0000 150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0F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17213414,11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AD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16824509,86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07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16082681,12 </w:t>
            </w:r>
          </w:p>
        </w:tc>
      </w:tr>
      <w:tr w:rsidR="00E430B2" w:rsidRPr="00E430B2" w14:paraId="6D57D8E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AA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94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2 02 25304 14 0110 150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60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12565792,30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76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11777156,90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0A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10936232,00 </w:t>
            </w:r>
          </w:p>
        </w:tc>
      </w:tr>
      <w:tr w:rsidR="00E430B2" w:rsidRPr="00E430B2" w14:paraId="7DEBFE43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3C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6C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2 02 25304 14 0220 150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23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4647621,81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C0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5047352,96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6D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5146449,12 </w:t>
            </w:r>
          </w:p>
        </w:tc>
      </w:tr>
      <w:tr w:rsidR="00E430B2" w:rsidRPr="00E430B2" w14:paraId="29B9E7D6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4E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модернизацию региональных и муниципальных библиотек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BA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2 02 25348 00 0000 150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0C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C9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21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2643E6D3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B4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модернизацию региональных и муниципальных библиотек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7F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2 02 25348 14 0000 150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2D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07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0A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0232552B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E6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39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2 02 25349 00 0000 150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91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4042553,19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24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06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733A16F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07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1C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2 02 25349 14 0000 150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92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4042553,19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EE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FF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1EDAE15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FA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D0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2 02 25349 14 0110 150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FB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3800000,00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4C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67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7B1C2685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D3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68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2 02 25349 14 0220 150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FB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242553,19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43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68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11371996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AC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67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2 02 25497 00 0000 150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C5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88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112100,00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D7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117100,00 </w:t>
            </w:r>
          </w:p>
        </w:tc>
      </w:tr>
      <w:tr w:rsidR="00E430B2" w:rsidRPr="00E430B2" w14:paraId="08D559E4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51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DB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2 02 25497 14 0000 150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F3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F2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112100,00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04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117100,00 </w:t>
            </w:r>
          </w:p>
        </w:tc>
      </w:tr>
      <w:tr w:rsidR="00E430B2" w:rsidRPr="00E430B2" w14:paraId="092D16D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31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0C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2 02 25497 14 0110 150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7D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67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71300,00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36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72300,00 </w:t>
            </w:r>
          </w:p>
        </w:tc>
      </w:tr>
      <w:tr w:rsidR="00E430B2" w:rsidRPr="00E430B2" w14:paraId="6D8820F5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15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C4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2 02 25497 14 0220 150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CD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E0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40800,00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D3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44800,00 </w:t>
            </w:r>
          </w:p>
        </w:tc>
      </w:tr>
      <w:tr w:rsidR="00E430B2" w:rsidRPr="00E430B2" w14:paraId="2480D1AE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53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65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2 02 25513 00 0000 150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DC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31852432,99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36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07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5500E99A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D6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7C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2 02 25513 14 0000 150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27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31852432,99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9C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3D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1DD7EA1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9B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Субсидии бюджетам муниципальных округов на развитие сети учреждений культурно-досугового типа за </w:t>
            </w:r>
            <w:r w:rsidRPr="00E430B2">
              <w:rPr>
                <w:color w:val="000000"/>
                <w:kern w:val="0"/>
              </w:rPr>
              <w:lastRenderedPageBreak/>
              <w:t>счет средств федерального бюджета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9A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2 02 25513 14 0110 150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AA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29941287,01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93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EA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23D2953D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77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C4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2 02 25513 14 0220 150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C0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1911145,98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86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EE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334EF40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7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поддержку отрасли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A1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2 02 25519 00 0000 150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86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88555,93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82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90386,44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5C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92032,66 </w:t>
            </w:r>
          </w:p>
        </w:tc>
      </w:tr>
      <w:tr w:rsidR="00E430B2" w:rsidRPr="00E430B2" w14:paraId="14EA5E94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50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03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C2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88555,93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63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90386,44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26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92032,66 </w:t>
            </w:r>
          </w:p>
        </w:tc>
      </w:tr>
      <w:tr w:rsidR="00E430B2" w:rsidRPr="00E430B2" w14:paraId="32D0E17E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03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8E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2 02 25519 14 0110 150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42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64645,83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74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63270,51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4F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62582,21 </w:t>
            </w:r>
          </w:p>
        </w:tc>
      </w:tr>
      <w:tr w:rsidR="00E430B2" w:rsidRPr="00E430B2" w14:paraId="729B46EC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7F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A4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2 02 25519 14 0220 150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B2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23910,10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F2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27115,93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64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29450,45 </w:t>
            </w:r>
          </w:p>
        </w:tc>
      </w:tr>
      <w:tr w:rsidR="00E430B2" w:rsidRPr="00E430B2" w14:paraId="061EFD32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C2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17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2 02 25555 00 0000 150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71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7662659,58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48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6742795,70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67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6932172,09 </w:t>
            </w:r>
          </w:p>
        </w:tc>
      </w:tr>
      <w:tr w:rsidR="00E430B2" w:rsidRPr="00E430B2" w14:paraId="0316C4E4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1F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FA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2 02 25555 14 0000 150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A9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7662659,58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7B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6742795,70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C7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6932172,09 </w:t>
            </w:r>
          </w:p>
        </w:tc>
      </w:tr>
      <w:tr w:rsidR="00E430B2" w:rsidRPr="00E430B2" w14:paraId="30BCAF8C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00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AA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2 02 25555 14 0110 150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FA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7202900,00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0F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6270800,00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13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6377600,00 </w:t>
            </w:r>
          </w:p>
        </w:tc>
      </w:tr>
      <w:tr w:rsidR="00E430B2" w:rsidRPr="00E430B2" w14:paraId="5180A1B3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3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92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2 02 25555 14 0220 150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AE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459759,58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73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471995,70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5D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554572,09 </w:t>
            </w:r>
          </w:p>
        </w:tc>
      </w:tr>
      <w:tr w:rsidR="00E430B2" w:rsidRPr="00E430B2" w14:paraId="54435983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2F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91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2 02 25576 00 0000 150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57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1608003,21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FC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E7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002EED1B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CA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C7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2 02 25576 14 0000 150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BB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1608003,21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7D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44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113390A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E0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2B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2 02 25576 14 0110 150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A5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1511522,94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7A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E5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785FDFB6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0F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47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2 02 25576 14 0220 150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09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96480,27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6E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95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00091FA7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44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Прочие субсидии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29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2 02 29999 00 0000 150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67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137588673,18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D6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67678028,40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43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117018768,55 </w:t>
            </w:r>
          </w:p>
        </w:tc>
      </w:tr>
      <w:tr w:rsidR="00E430B2" w:rsidRPr="00E430B2" w14:paraId="27BFE0A2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09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субсидии бюджетам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50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2 02 29999 14 0000 150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C1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137588673,18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6F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67678028,40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ED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117018768,55 </w:t>
            </w:r>
          </w:p>
        </w:tc>
      </w:tr>
      <w:tr w:rsidR="00E430B2" w:rsidRPr="00E430B2" w14:paraId="1C0E8944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6F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субсидии бюджетам муниципальных округов за счет средств областного бюджета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D5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2 02 29999 14 0220 150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B8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137588673,18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A8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67678028,40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FF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117018768,55 </w:t>
            </w:r>
          </w:p>
        </w:tc>
      </w:tr>
      <w:tr w:rsidR="00E430B2" w:rsidRPr="00E430B2" w14:paraId="3BD67B71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A6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бюджетной системы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00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2 02 30000 00 0000 150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36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650245252,00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21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643287720,00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89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668597200,00 </w:t>
            </w:r>
          </w:p>
        </w:tc>
      </w:tr>
      <w:tr w:rsidR="00E430B2" w:rsidRPr="00E430B2" w14:paraId="5DEFE3FD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7F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2B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2 02 30024 00 0000 150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B8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544813820,00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C6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547190920,00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8F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569798820,00 </w:t>
            </w:r>
          </w:p>
        </w:tc>
      </w:tr>
      <w:tr w:rsidR="00E430B2" w:rsidRPr="00E430B2" w14:paraId="2FA13790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5C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0F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2 02 30024 14 0000 150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FA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544813820,00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AC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547190920,00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F0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569798820,00 </w:t>
            </w:r>
          </w:p>
        </w:tc>
      </w:tr>
      <w:tr w:rsidR="00E430B2" w:rsidRPr="00E430B2" w14:paraId="29EF0B7D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4A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E3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2 02 30024 14 0110 150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8D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859320,00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3E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859320,00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88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859320,00 </w:t>
            </w:r>
          </w:p>
        </w:tc>
      </w:tr>
      <w:tr w:rsidR="00E430B2" w:rsidRPr="00E430B2" w14:paraId="3D2B5824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7A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D8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2 02 30024 14 0220 150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90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543954500,00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9B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546331600,00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0D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568939500,00 </w:t>
            </w:r>
          </w:p>
        </w:tc>
      </w:tr>
      <w:tr w:rsidR="00E430B2" w:rsidRPr="00E430B2" w14:paraId="7294C0E2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2D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D6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2 02 30029 00 0000 150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1D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FD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E5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</w:tr>
      <w:tr w:rsidR="00E430B2" w:rsidRPr="00E430B2" w14:paraId="16E5A8DC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82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77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F8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08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90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</w:tr>
      <w:tr w:rsidR="00E430B2" w:rsidRPr="00E430B2" w14:paraId="670A51D2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C4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23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2 02 30029 14 0220 150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42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CB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25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6118100,00 </w:t>
            </w:r>
          </w:p>
        </w:tc>
      </w:tr>
      <w:tr w:rsidR="00E430B2" w:rsidRPr="00E430B2" w14:paraId="52A0136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D0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68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2 02 35082 00 0000 150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02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51817860,00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FF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48750000,00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02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48750000,00 </w:t>
            </w:r>
          </w:p>
        </w:tc>
      </w:tr>
      <w:tr w:rsidR="00E430B2" w:rsidRPr="00E430B2" w14:paraId="70BA5E4F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67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20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2 02 35082 14 0000 150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8E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51817860,00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8C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48750000,00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68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48750000,00 </w:t>
            </w:r>
          </w:p>
        </w:tc>
      </w:tr>
      <w:tr w:rsidR="00E430B2" w:rsidRPr="00E430B2" w14:paraId="46227206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FF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D6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2 02 35082 14 0220 150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9E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51817860,00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7C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48750000,00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36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48750000,00 </w:t>
            </w:r>
          </w:p>
        </w:tc>
      </w:tr>
      <w:tr w:rsidR="00E430B2" w:rsidRPr="00E430B2" w14:paraId="38705BBF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1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E7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2 02 35118 00 0000 150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87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1744700,00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B8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1938000,00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8B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2448200,00 </w:t>
            </w:r>
          </w:p>
        </w:tc>
      </w:tr>
      <w:tr w:rsidR="00E430B2" w:rsidRPr="00E430B2" w14:paraId="6EC2E236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81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56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2 02 35118 14 0000 150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B0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1744700,00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B2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1938000,00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4D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2448200,00 </w:t>
            </w:r>
          </w:p>
        </w:tc>
      </w:tr>
      <w:tr w:rsidR="00E430B2" w:rsidRPr="00E430B2" w14:paraId="34ABA423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27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Субвенции бюджетам муниципальных округов на осуществление первичного воинского учета органами местного самоуправления </w:t>
            </w:r>
            <w:r w:rsidRPr="00E430B2">
              <w:rPr>
                <w:color w:val="000000"/>
                <w:kern w:val="0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A8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2 02 35118 14 0110 150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FB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1744700,00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53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1938000,00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BC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2448200,00 </w:t>
            </w:r>
          </w:p>
        </w:tc>
      </w:tr>
      <w:tr w:rsidR="00E430B2" w:rsidRPr="00E430B2" w14:paraId="64D0E7D4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B4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A7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2 02 35120 00 0000 150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79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CF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F7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11500,00 </w:t>
            </w:r>
          </w:p>
        </w:tc>
      </w:tr>
      <w:tr w:rsidR="00E430B2" w:rsidRPr="00E430B2" w14:paraId="48D1C56C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92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BA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2 02 35120 14 0000 150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8E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2A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AA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11500,00 </w:t>
            </w:r>
          </w:p>
        </w:tc>
      </w:tr>
      <w:tr w:rsidR="00E430B2" w:rsidRPr="00E430B2" w14:paraId="5EDADD82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A9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02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2 02 35120 14 0110 150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EE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70000,00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FF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10500,00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5C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11500,00 </w:t>
            </w:r>
          </w:p>
        </w:tc>
      </w:tr>
      <w:tr w:rsidR="00E430B2" w:rsidRPr="00E430B2" w14:paraId="30D01DD2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A3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7A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2 02 35176 00 0000 150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D1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4744332,00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C8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72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2659100,00 </w:t>
            </w:r>
          </w:p>
        </w:tc>
      </w:tr>
      <w:tr w:rsidR="00E430B2" w:rsidRPr="00E430B2" w14:paraId="4879E049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D3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60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2 02 35176 14 0000 150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F2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4744332,00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B6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FD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2659100,00 </w:t>
            </w:r>
          </w:p>
        </w:tc>
      </w:tr>
      <w:tr w:rsidR="00E430B2" w:rsidRPr="00E430B2" w14:paraId="7F4822F5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2E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Субвенции бюджетам муниципальных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</w:t>
            </w:r>
            <w:r w:rsidRPr="00E430B2">
              <w:rPr>
                <w:color w:val="000000"/>
                <w:kern w:val="0"/>
              </w:rPr>
              <w:lastRenderedPageBreak/>
              <w:t>защите инвалидов в Российской Федерации"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16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2 02 35176 14 0110 150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11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4744332,00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DA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35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2659100,00 </w:t>
            </w:r>
          </w:p>
        </w:tc>
      </w:tr>
      <w:tr w:rsidR="00E430B2" w:rsidRPr="00E430B2" w14:paraId="49DA832D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0D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16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2 02 35303 00 0000 150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AB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29841840,00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73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29685600,00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D5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29216880,00 </w:t>
            </w:r>
          </w:p>
        </w:tc>
      </w:tr>
      <w:tr w:rsidR="00E430B2" w:rsidRPr="00E430B2" w14:paraId="5D289EB8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25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E7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2 02 35303 14 0000 150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9C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29841840,00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AC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29685600,00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69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29216880,00 </w:t>
            </w:r>
          </w:p>
        </w:tc>
      </w:tr>
      <w:tr w:rsidR="00E430B2" w:rsidRPr="00E430B2" w14:paraId="443DE883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3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F9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2 02 35303 14 0110 150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57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29841840,00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5D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29685600,00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FE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29216880,00 </w:t>
            </w:r>
          </w:p>
        </w:tc>
      </w:tr>
      <w:tr w:rsidR="00E430B2" w:rsidRPr="00E430B2" w14:paraId="235BB010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BD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Единая субвенция местным бюджетам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9A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2 02 39998 00 0000 150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AB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11094600,00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45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9594600,00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38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9594600,00 </w:t>
            </w:r>
          </w:p>
        </w:tc>
      </w:tr>
      <w:tr w:rsidR="00E430B2" w:rsidRPr="00E430B2" w14:paraId="4F5EDABF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2D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Единая субвенция бюджетам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EE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2 02 39998 14 0000 150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54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11094600,00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1D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9594600,00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16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9594600,00 </w:t>
            </w:r>
          </w:p>
        </w:tc>
      </w:tr>
      <w:tr w:rsidR="00E430B2" w:rsidRPr="00E430B2" w14:paraId="46FED18B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AC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Единая субвенция бюджетам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40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2 02 39998 14 0220 150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5C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11094600,00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55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9594600,00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B0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9594600,00 </w:t>
            </w:r>
          </w:p>
        </w:tc>
      </w:tr>
      <w:tr w:rsidR="00E430B2" w:rsidRPr="00E430B2" w14:paraId="1AA02C39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8C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Иные межбюджетные трансферты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DD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2 02 40000 00 0000 150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1B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10332738,89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6C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2866265,00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26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2901795,00 </w:t>
            </w:r>
          </w:p>
        </w:tc>
      </w:tr>
      <w:tr w:rsidR="00E430B2" w:rsidRPr="00E430B2" w14:paraId="4CA2A41E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54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20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2 02 45179 00 0000 150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99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2619464,89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E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2866265,00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0E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2901795,00 </w:t>
            </w:r>
          </w:p>
        </w:tc>
      </w:tr>
      <w:tr w:rsidR="00E430B2" w:rsidRPr="00E430B2" w14:paraId="5DE2B250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DE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79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2 02 45179 14 0000 150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E3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2619464,89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1B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2866265,00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BB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2901795,00 </w:t>
            </w:r>
          </w:p>
        </w:tc>
      </w:tr>
      <w:tr w:rsidR="00E430B2" w:rsidRPr="00E430B2" w14:paraId="0C5FFF7C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98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86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2 02 45179 14 0110 150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2E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2462297,00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97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2665605,00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A6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2669651,00 </w:t>
            </w:r>
          </w:p>
        </w:tc>
      </w:tr>
      <w:tr w:rsidR="00E430B2" w:rsidRPr="00E430B2" w14:paraId="0AF3D141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FF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23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2 02 45179 14 0220 150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9A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157167,89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3A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200660,00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7A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232144,00 </w:t>
            </w:r>
          </w:p>
        </w:tc>
      </w:tr>
      <w:tr w:rsidR="00E430B2" w:rsidRPr="00E430B2" w14:paraId="0AA11126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61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межбюджетные трансферты, передаваемые бюджетам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4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2 02 49999 00 0000 150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31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7713274,00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82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8D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FFF4D0E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99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19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2 02 49999 14 0000 150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9D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7713274,00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29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19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7BE3C8AF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DF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8A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2 02 49999 14 0220 150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19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7713274,00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FD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9F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5B58643F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DC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ПРОЧИЕ БЕЗВОЗМЕЗДНЫЕ ПОСТУПЛЕНИЯ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2A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2 07 00000 00 0000 000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A8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2124409,21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78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69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B23192F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A4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D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2 07 04000 14 0000 150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84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2124409,21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24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D3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7C1D8506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F3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41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2 07 04050 14 0000 150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DA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2124409,21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2D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06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6F7C5AA0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43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86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2 18 00000 00 0000 000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36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5214021,46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06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D2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5FBD17E3" w14:textId="77777777" w:rsidTr="0042317F">
        <w:trPr>
          <w:trHeight w:val="15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90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F3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2 18 00000 00 0000 150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10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5214021,46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3E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CA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E647FDA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44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04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2 18 00000 14 0000 150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1B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5214021,46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97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DF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E8D6A60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AE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Доходы бюджетов муниципальных округов от возврата организациями, индивидуальными предпринимателями, физическими лицами - производителями товаров, </w:t>
            </w:r>
            <w:r w:rsidRPr="00E430B2">
              <w:rPr>
                <w:color w:val="000000"/>
                <w:kern w:val="0"/>
              </w:rPr>
              <w:lastRenderedPageBreak/>
              <w:t>работ, услуг остатков субсидий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27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2 18 04000 14 0000 150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87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5214021,46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29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F1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184982A4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BD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E5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2 18 04010 14 0000 150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04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4552063,54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DA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B3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539E27AD" w14:textId="77777777" w:rsidTr="0042317F">
        <w:trPr>
          <w:trHeight w:val="63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96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83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2 18 04020 14 0000 150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72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661957,92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B9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B3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AA676BB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EE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E4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2 19 00000 00 0000 000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FB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-6582889,30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F9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A0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2FB9CDB8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B2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7A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2 19 00000 14 0000 150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08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-6582889,30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61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58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7B8B281B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D8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D2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2 19 25304 14 0000 150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F1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-2638548,44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8D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88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1C74772" w14:textId="77777777" w:rsidTr="0042317F">
        <w:trPr>
          <w:trHeight w:val="189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8B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D7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2 19 35303 14 0000 150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5A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-1130718,92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6B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1F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4FE728E4" w14:textId="77777777" w:rsidTr="0042317F">
        <w:trPr>
          <w:trHeight w:val="126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9E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Возврат остатков иных межбюджетных трансфертов на проведение мероприятий по обеспечению деятельности </w:t>
            </w:r>
            <w:r w:rsidRPr="00E430B2">
              <w:rPr>
                <w:color w:val="000000"/>
                <w:kern w:val="0"/>
              </w:rPr>
              <w:lastRenderedPageBreak/>
              <w:t>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B1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 xml:space="preserve">2 19 45179 14 0000 150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51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-7570,87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6B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66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75E5393D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8F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E9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2 19 60010 14 0000 150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B8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-2806051,07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69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CF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28738108" w14:textId="77777777" w:rsidTr="0042317F">
        <w:trPr>
          <w:trHeight w:val="94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D1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23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2 19 60010 14 0220 150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62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-7539,90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17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C7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0,00 </w:t>
            </w:r>
          </w:p>
        </w:tc>
      </w:tr>
      <w:tr w:rsidR="00E430B2" w:rsidRPr="00E430B2" w14:paraId="382056F4" w14:textId="77777777" w:rsidTr="0042317F">
        <w:trPr>
          <w:trHeight w:val="375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DD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ИТОГО ДОХОДОВ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2B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99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E430B2">
              <w:rPr>
                <w:color w:val="000000"/>
                <w:kern w:val="0"/>
                <w:sz w:val="22"/>
                <w:szCs w:val="22"/>
              </w:rPr>
              <w:t xml:space="preserve">2005297926,43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22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E430B2">
              <w:rPr>
                <w:color w:val="000000"/>
                <w:kern w:val="0"/>
                <w:sz w:val="22"/>
                <w:szCs w:val="22"/>
              </w:rPr>
              <w:t xml:space="preserve">1787322505,40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7A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E430B2">
              <w:rPr>
                <w:color w:val="000000"/>
                <w:kern w:val="0"/>
                <w:sz w:val="22"/>
                <w:szCs w:val="22"/>
              </w:rPr>
              <w:t xml:space="preserve">1914302449,42 </w:t>
            </w:r>
          </w:p>
        </w:tc>
      </w:tr>
    </w:tbl>
    <w:p w14:paraId="4BB4A0B0" w14:textId="77777777" w:rsidR="00E430B2" w:rsidRPr="00E430B2" w:rsidRDefault="00E430B2" w:rsidP="00E430B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14:paraId="6B8555CE" w14:textId="77777777" w:rsidR="00E430B2" w:rsidRPr="00E430B2" w:rsidRDefault="00E430B2" w:rsidP="00E430B2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kern w:val="0"/>
          <w:sz w:val="22"/>
          <w:szCs w:val="22"/>
          <w:lang w:eastAsia="en-US"/>
        </w:rPr>
      </w:pPr>
      <w:r w:rsidRPr="00E430B2">
        <w:rPr>
          <w:rFonts w:ascii="Calibri" w:eastAsia="Calibri" w:hAnsi="Calibri"/>
          <w:kern w:val="0"/>
          <w:sz w:val="22"/>
          <w:szCs w:val="22"/>
          <w:lang w:eastAsia="en-US"/>
        </w:rPr>
        <w:t>__________________________________</w:t>
      </w:r>
    </w:p>
    <w:p w14:paraId="69E87D87" w14:textId="3E3C479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99379C5" w14:textId="19B35575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FE229A5" w14:textId="726464FF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0838479" w14:textId="207DD6EC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6AAE1B8" w14:textId="34A21C59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A264744" w14:textId="3988D9BD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215FFED" w14:textId="3107FFE4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AF08AAC" w14:textId="1904AED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3B45D72" w14:textId="1971DB79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FFD6A81" w14:textId="77EB9D84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506DC2C" w14:textId="13394A5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7E5DAF4" w14:textId="680D72F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7007400" w14:textId="176F1106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AECD1AC" w14:textId="0A3479B2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A2D5CB6" w14:textId="594A6AB0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6EBC119" w14:textId="6D5BA9C8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708D455B" w14:textId="76AA9CE1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A516871" w14:textId="70205E89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4D7A369" w14:textId="7FA4AD83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BA16789" w14:textId="2A0DD0CE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F10472D" w14:textId="5E87691B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BD8100C" w14:textId="7AEC4AA9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5F93F56" w14:textId="55FFAF84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CFD3CA9" w14:textId="2A0CF3D7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DF34DC8" w14:textId="09FBC0DC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A226B2D" w14:textId="35765A1E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86BF04A" w14:textId="7FEE13FB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B8180DD" w14:textId="623981B7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tbl>
      <w:tblPr>
        <w:tblW w:w="5660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4678"/>
        <w:gridCol w:w="1112"/>
        <w:gridCol w:w="714"/>
        <w:gridCol w:w="1284"/>
        <w:gridCol w:w="1277"/>
        <w:gridCol w:w="1275"/>
        <w:gridCol w:w="13"/>
        <w:gridCol w:w="229"/>
        <w:gridCol w:w="8"/>
      </w:tblGrid>
      <w:tr w:rsidR="00E430B2" w:rsidRPr="00E430B2" w14:paraId="25B45B78" w14:textId="77777777" w:rsidTr="0042317F">
        <w:trPr>
          <w:gridAfter w:val="3"/>
          <w:wAfter w:w="119" w:type="pct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663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lastRenderedPageBreak/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346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21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B7D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  <w:p w14:paraId="2CD2953F" w14:textId="77777777" w:rsidR="00E430B2" w:rsidRPr="00E430B2" w:rsidRDefault="00E430B2" w:rsidP="00E430B2">
            <w:pPr>
              <w:tabs>
                <w:tab w:val="left" w:pos="1102"/>
              </w:tabs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E430B2">
              <w:rPr>
                <w:color w:val="000000"/>
                <w:kern w:val="0"/>
                <w:sz w:val="22"/>
                <w:szCs w:val="22"/>
              </w:rPr>
              <w:t xml:space="preserve">Приложение 2                                                                                              </w:t>
            </w:r>
            <w:r w:rsidRPr="00E430B2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от 30.07.2026 г. № 64-1</w:t>
            </w:r>
          </w:p>
        </w:tc>
      </w:tr>
      <w:tr w:rsidR="00E430B2" w:rsidRPr="00E430B2" w14:paraId="583D9180" w14:textId="77777777" w:rsidTr="0042317F">
        <w:trPr>
          <w:gridAfter w:val="3"/>
          <w:wAfter w:w="119" w:type="pct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5CC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BB1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21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AAA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  <w:p w14:paraId="25E188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E430B2">
              <w:rPr>
                <w:color w:val="000000"/>
                <w:kern w:val="0"/>
                <w:sz w:val="22"/>
                <w:szCs w:val="22"/>
              </w:rPr>
              <w:t xml:space="preserve">Приложение 3                                                                                              </w:t>
            </w:r>
            <w:r w:rsidRPr="00E430B2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бюджете муниципального округа город Шахунья Нижегородской области на 2026 год и на плановый период 2027 и 2028 годов» от 11.12.2025 г. № 56-1</w:t>
            </w:r>
          </w:p>
        </w:tc>
      </w:tr>
      <w:tr w:rsidR="00E430B2" w:rsidRPr="00E430B2" w14:paraId="761F5C3B" w14:textId="77777777" w:rsidTr="0042317F">
        <w:trPr>
          <w:gridAfter w:val="3"/>
          <w:wAfter w:w="119" w:type="pct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3CB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1D5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AA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0B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95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65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E430B2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</w:tr>
      <w:tr w:rsidR="00E430B2" w:rsidRPr="00E430B2" w14:paraId="37DA695C" w14:textId="77777777" w:rsidTr="0042317F">
        <w:trPr>
          <w:gridAfter w:val="2"/>
          <w:wAfter w:w="112" w:type="pct"/>
        </w:trPr>
        <w:tc>
          <w:tcPr>
            <w:tcW w:w="488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238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E430B2">
              <w:rPr>
                <w:b/>
                <w:bCs/>
                <w:color w:val="000000"/>
                <w:kern w:val="0"/>
                <w:sz w:val="28"/>
                <w:szCs w:val="28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 муниципального округа город Шахунья Нижегородской области на 2026 год и плановый период 2027 и 2028 годов</w:t>
            </w:r>
          </w:p>
        </w:tc>
      </w:tr>
      <w:tr w:rsidR="00E430B2" w:rsidRPr="00E430B2" w14:paraId="5DF4DD2F" w14:textId="77777777" w:rsidTr="0042317F">
        <w:trPr>
          <w:gridAfter w:val="3"/>
          <w:wAfter w:w="119" w:type="pct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8D3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E430B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851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E430B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3A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E430B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EA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E430B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BE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E430B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74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 xml:space="preserve"> (руб.)</w:t>
            </w:r>
          </w:p>
        </w:tc>
      </w:tr>
      <w:tr w:rsidR="00E430B2" w:rsidRPr="00E430B2" w14:paraId="3D521FBE" w14:textId="77777777" w:rsidTr="0042317F">
        <w:trPr>
          <w:gridAfter w:val="3"/>
          <w:wAfter w:w="119" w:type="pct"/>
        </w:trPr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39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Наименование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26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Коды бюджетной классификации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8A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2026 г.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11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2027 г.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8B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2028 г.</w:t>
            </w:r>
          </w:p>
        </w:tc>
      </w:tr>
      <w:tr w:rsidR="00E430B2" w:rsidRPr="00E430B2" w14:paraId="2EB448B3" w14:textId="77777777" w:rsidTr="0042317F">
        <w:trPr>
          <w:gridAfter w:val="3"/>
          <w:wAfter w:w="119" w:type="pct"/>
          <w:trHeight w:val="450"/>
        </w:trPr>
        <w:tc>
          <w:tcPr>
            <w:tcW w:w="2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9C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A5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Целевая статья расходов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104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Код вида расходов</w:t>
            </w: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8453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F21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CC7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</w:tr>
      <w:tr w:rsidR="00E430B2" w:rsidRPr="00E430B2" w14:paraId="6A93F61A" w14:textId="77777777" w:rsidTr="0042317F">
        <w:trPr>
          <w:gridAfter w:val="1"/>
          <w:wAfter w:w="5" w:type="pct"/>
        </w:trPr>
        <w:tc>
          <w:tcPr>
            <w:tcW w:w="2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D7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92D36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68967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8A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7E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28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76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</w:p>
        </w:tc>
      </w:tr>
      <w:tr w:rsidR="00E430B2" w:rsidRPr="00E430B2" w14:paraId="3822963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31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Всего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28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F2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0D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2 048 209 587,91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6A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1 760 274 505,40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4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1 852 523 449,42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5E75E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42016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C4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DB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01.0.00.00000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D9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D6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975 830 191,10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07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967 988 641,30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70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1 016 238 675,86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46F5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4E811C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DB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81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EE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96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917 139 597,10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EB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910 639 012,26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42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958 695 837,42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622EC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4E7163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8C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C3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EA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F8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303 073 014,00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6A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293 244 430,00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45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304 311 830,00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9783D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7D6647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3A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71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01.1.01.20590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35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11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122 930 339,00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3B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113 637 330,00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28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117 637 330,00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F2775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333CB8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F2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DE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01.1.01.20590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FC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B2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122 930 339,00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47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113 637 330,00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84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117 637 330,00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ADA2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6522A9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D3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по освобождению от уплаты родительской платы за присмотр и уход за ребенком в муниципальных образовательных организациях, </w:t>
            </w:r>
            <w:r w:rsidRPr="00E430B2">
              <w:rPr>
                <w:color w:val="000000"/>
                <w:kern w:val="0"/>
              </w:rPr>
              <w:lastRenderedPageBreak/>
              <w:t>расположенных на территории муниципального округа город Шахунья Нижегородской области, реализующих образовательную программу дошкольного образования (питание детей участников специальной военной операции)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92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01.1.01.2059N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D2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F7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2 753 100,00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4B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2 753 100,00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2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2 753 100,00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17A27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A7B86D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A2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освобождению от уплаты родительской платы за присмотр и уход за ребенком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образовательную программу дошкольного образования (питание детей участников специальной военной операции)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A2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01.1.01.2059N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8F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ED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2 753 100,00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2D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2 753 100,00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48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2 753 100,00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9486C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9BBC7A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F5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7C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01.1.01.73070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30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0A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169 143 200,00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43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169 883 400,00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FC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176 915 600,00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1D6B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BAB9EA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DA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B7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01.1.01.73070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22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A9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169 143 200,00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DC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169 883 400,00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AB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176 915 600,00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A2294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45F456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3E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0E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01.1.01.73110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D8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CB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6 118 100,00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2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6 118 100,00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4D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6 118 100,00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BC58A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5DCDA2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CE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58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01.1.01.73110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20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94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91 800,00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64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91 800,00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D2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91 800,00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76A58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2064BE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00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</w:t>
            </w:r>
            <w:r w:rsidRPr="00E430B2">
              <w:rPr>
                <w:color w:val="000000"/>
                <w:kern w:val="0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C0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01.1.01.73110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E2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8D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6 026 300,00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50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6 026 300,00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DF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6 026 300,00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D907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4DFE54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DC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67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01.1.01.73170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7A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87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848 700,00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E1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852 500,00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57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887 700,00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CB69E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270910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3A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17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01.1.01.73170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4D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FA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848 700,00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62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852 500,00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08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887 700,00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6BFAD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A61FC3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49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AE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01.1.01.S2950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5C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90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1 279 575,00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52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12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3A0C9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E084E1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E4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4B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01.1.01.S2950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F6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B8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1 279 575,00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37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D1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F8FC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53B56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E8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Общее образование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4A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69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CF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538 087 530,21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4B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526 970 597,26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D0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563 818 212,42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3632A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CA8B75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68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D5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01.1.02.21590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71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2D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139 894 483,71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0C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127 530 699,00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CB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149 656 799,00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721F4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D6ABE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E5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школ-детских садов, школ начальных, неполных средних и средних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C3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01.1.02.21590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A7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E1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139 894 483,71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87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127 530 699,00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A5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149 656 799,00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879EF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F4C9E1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DF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C3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01.1.02.2159N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44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B3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2 336 550,00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CA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2 336 428,66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A6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2 336 550,00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DC08F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7A325D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05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2A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01.1.02.2159N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DB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46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2 336 550,00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3D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2 336 428,66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1D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2 336 550,00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54A8A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859B1D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15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0C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01.1.02.73070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76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31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369 316 000,00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F0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370 932 300,00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48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386 286 800,00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6AA8F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EF8C9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32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48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01.1.02.73070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68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CD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369 316 000,00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F9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370 932 300,00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B2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386 286 800,00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A5661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550F0B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22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5C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01.1.02.L3040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1F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24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18 483 314,40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F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18 203 631,20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D1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17 488 981,12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ECBA3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46C34B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64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организацию бесплатного горячего питания обучающихся, </w:t>
            </w:r>
            <w:r w:rsidRPr="00E430B2">
              <w:rPr>
                <w:color w:val="000000"/>
                <w:kern w:val="0"/>
              </w:rPr>
              <w:lastRenderedPageBreak/>
              <w:t>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BE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01.1.02.L3040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C3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30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18 483 314,40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06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18 203 631,20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F4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17 488 981,12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504B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58592F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A0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D1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01.1.02.S2480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61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3E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2 550 607,00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08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2 561 819,00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B9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2 667 800,00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031D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FC4B1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C7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BA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01.1.02.S2480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FF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0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2 550 607,00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C1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2 561 819,00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4F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2 667 800,00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5954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5BE889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0B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4A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01.1.02.S2490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E8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EE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5 506 575,10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AA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5 405 719,40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A9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5 381 282,30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90FFF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9CC562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F2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23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01.1.02.S2490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09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A8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5 506 575,10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06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5 405 719,40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DF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5 381 282,30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7C26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2E1EB9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EE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91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B7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6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2 727 830,00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2E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18 935 900,00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D3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19 510 900,00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08394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5A786F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0E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в муниципальных учреждениях округа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F1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01.1.03.25060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97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C7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452 230,00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22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FE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2DA8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8A93C3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24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проведение мероприятий по обеспечению пожарной безопасности в муниципальных учреждениях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C9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01.1.03.25060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FB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13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452 230,00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BD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55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443D0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66C1D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BD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капитальный ремонт образовательных организаций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89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01.1.03.S2180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D5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EB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13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12 764 500,00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F2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13 084 700,00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C4378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47EDC8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77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капитальный ремонт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E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01.1.03.S2180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B6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4B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4D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12 764 500,00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39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13 084 700,00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7DAEB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744CA2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D8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2F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01.1.03.S2250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C0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6D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2 275 600,00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D5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6 171 400,00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D4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6 426 200,00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125B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B0EDE5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EA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исполнению требований к антитеррористической защищенности объектов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2A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01.1.03.S2250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C1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FE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2 275 600,00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B1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6 171 400,00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A2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6 426 200,00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3B46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3934B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F2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Обслуживание образовательных организаций муниципальным учреждением МКУ МСЦСО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31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16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21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38 374 598,00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FD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38 076 900,00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FC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38 076 900,00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B5EDC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E299E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B1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МКУ МСЦСО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AD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01.1.04.35590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89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D8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38 374 598,00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86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38 076 900,00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AE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38 076 900,00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3D380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E3529C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10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МКУ МСЦСО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7A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01.1.04.35590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2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74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34 842 034,02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7A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34 546 900,00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42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34 546 900,00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1156E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87B2BE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C5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МКУ МСЦСО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7D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01.1.04.35590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8A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77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A3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61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7746C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BC7ED1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0A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МКУ МСЦСО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7D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01.1.04.35590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9D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B1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32 563,98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7B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F0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2AF57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EFD7AF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B6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Ведомственный проект "Финансовое обеспечение центров развития и образования детей"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B4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20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81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1 556 000,00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AD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30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7DDB1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2AFA63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71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DA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01.1.05.74590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D7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80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1 556 000,00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5D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77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E1264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DE19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5F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финансовое обеспечение деятельности центров образования цифрового и гуманитарного профилей "Точка роста" (Предоставление субсидий </w:t>
            </w:r>
            <w:r w:rsidRPr="00E430B2">
              <w:rPr>
                <w:color w:val="000000"/>
                <w:kern w:val="0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00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01.1.05.74590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54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E1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1 556 000,00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61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22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C9FC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1ED700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D6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в рамках федерального проекта «Педагоги и наставники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61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01.1.Ю6.00000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6C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D6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33 320 624,89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40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33 411 185,00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43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32 977 995,00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5EC36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378C34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E2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62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01.1.Ю6.50500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E3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80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859 320,00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90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859 320,00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BE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859 320,00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C534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BA4452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CB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E8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01.1.Ю6.50500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E3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F0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859 320,00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F7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859 320,00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19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859 320,00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2FA69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AD2EF0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4D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A6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01.1.Ю6.51790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C7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81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2 619 464,89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89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2 866 265,00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B9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2 901 795,00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925D1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050697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44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DF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01.1.Ю6.51790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40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3F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2 619 464,89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E2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2 866 265,00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25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2 901 795,00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4BA0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412D19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7B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15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01.1.Ю6.53030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B9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10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29 841 840,00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1C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29 685 600,00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28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29 216 880,00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4625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2E496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8C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</w:t>
            </w:r>
            <w:r w:rsidRPr="00E430B2">
              <w:rPr>
                <w:color w:val="000000"/>
                <w:kern w:val="0"/>
              </w:rPr>
              <w:lastRenderedPageBreak/>
              <w:t>адаптированные основные общеобразовательные программы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AF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01.1.Ю6.53030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59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8B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29 841 840,00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3F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29 685 600,00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06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29 216 880,00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0CF5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F7CB1E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D3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2 Развитие дополнительного образования и воспитания детей и молодежи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3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B1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DF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51 014 094,00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18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49 864 129,04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1A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50 020 038,44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0E8D6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623366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9E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59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CA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BD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21 190 744,00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FD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18 892 329,04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DB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17 760 188,44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38CA8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C92EFD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C4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36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01.2.01.23590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2F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8D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21 190 744,00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69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18 892 329,04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91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17 760 188,44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851FE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3F1D6A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76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D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01.2.01.23590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BC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CF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21 190 744,00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1C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18 892 329,04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C9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17 760 188,44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ECB2F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45E8E6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52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детей и молодежи.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D7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68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D8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B1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E2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AACB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F00AF8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F1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Содействие интеллектуальному, духовно-нравственному развитию.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B3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01.2.03.24010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9F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33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C6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BD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BC47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8CA75D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83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Содействие интеллектуальному, духовно-нравственному развитию.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98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01.2.03.24010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AB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B1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7B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E6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E96C3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9C7ECF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2A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Методическая поддержка организации работы службы профилактики в образовательном учреждении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19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C9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44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46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1B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9A8A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55DB5B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78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Методическая поддержка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07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01.2.05.24010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11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06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68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C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6DCF2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B043E0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23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Методическая поддержка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6E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01.2.05.24010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DD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E9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B1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4B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5B1A4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24CEF4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42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Привлечение обучающихся к регулярным занятиям физической культурой и спортом, развитие различных видов спорта в общем образовании. Внедрение новых форм спортивно-массовых мероприятий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CB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FF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ED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4C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BC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695F7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A373B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B7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70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01.2.06.25270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D1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A0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69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E4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E7CC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C441E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2B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по привлечению обучающихся к регулярным занятиям физической культуры и спортом, развитие различных </w:t>
            </w:r>
            <w:r w:rsidRPr="00E430B2">
              <w:rPr>
                <w:color w:val="000000"/>
                <w:kern w:val="0"/>
              </w:rPr>
              <w:lastRenderedPageBreak/>
              <w:t>видов спорта в образовательных организациях. Внедрение новых форм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E0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01.2.06.25270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2C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3E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E1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0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8F302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73E1B9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DB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2B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01.2.07.00000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A4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68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29 698 350,00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03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30 846 800,00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6F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32 134 850,00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2A0A0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E6066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91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E0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01.2.07.23590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2D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3A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29 698 350,00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6A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30 846 800,00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CD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32 134 850,00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125F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B6D5E5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FF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65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01.2.07.23590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24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A1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29 168 506,00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34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30 281 817,00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CD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31 530 445,00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7235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C8B34F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66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0C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01.2.07.23590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62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B5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529 844,00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CD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564 983,00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EC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604 405,00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AFC4F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02E27F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A9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3 "Патриотическое воспитание и подготовка граждан в муниципальном округе город Шахунья к военной подготовке"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19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8B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82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07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7C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049E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E417A0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F6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Создание эффективной системы военно-патриотического воспитания, обеспечивающей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обязанностей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74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82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8F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93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83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6928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BE1929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25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Военно - патриотическое воспитание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79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01.3.01.24010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EF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F2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C3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43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BE003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04BCA4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88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Военно - патриотическое воспитание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24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01.3.01.24010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56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39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8A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60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AC76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9E25CE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9F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систематической пропаганды патриотических ценностей среди населения в муниципальном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E9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BC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8D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E0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60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875C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23FF9D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B9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Пропаганда патриотических ценностей.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5E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01.3.02.24010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AD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D6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53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16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C227D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9F7FA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3A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Пропаганда патриотических ценностей.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AE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01.3.02.24010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EB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D7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BB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E2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E1917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92EF78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D0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4. Развитие кадров муниципальной системы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3C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01.4.00.00000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5A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92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09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E8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D5176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D173F3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FB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Создание условий для диссеминации позитивного педагогического и управленческого опыта, развития </w:t>
            </w:r>
            <w:r w:rsidRPr="00E430B2">
              <w:rPr>
                <w:color w:val="000000"/>
                <w:kern w:val="0"/>
              </w:rPr>
              <w:lastRenderedPageBreak/>
              <w:t>творческого потенциала педагогических кадров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9D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01.4.02.00000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FD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A6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C6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50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DE6DF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114550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94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8C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01.4.02.24010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F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86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1A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86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9FE05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0ABFE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EC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Создание условий для диссеминации позитивного педагогического и управленческого опыта, развития творческого потенциала педагогических кадров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2C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01.4.02.24010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8B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84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95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B5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04116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6B3275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6F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5 "Одаренные дети"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4F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8E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2E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BF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EE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B8CE1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289248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1D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Олимпиадное движение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5D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52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26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58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F7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F19F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74590F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D1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Олимпиадное движение.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8E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01.5.01.24010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33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B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8C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53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4DB2C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72A123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50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Олимпиадное движение.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36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01.5.01.24010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5C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45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F9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89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9D122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F4F39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9E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F3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2E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EF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33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7C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26D3E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A08A0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E6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Участие обучающихся и воспитанников в конкурсном движении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D5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01.5.02.24010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BF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62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75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46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F5D4E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33A746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40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Участие обучающихся и воспитанников в конкурсном движении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81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01.5.02.24010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42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63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64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AE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5F2EB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815361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04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и проведение праздника одаренных детей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63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0A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E3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77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FC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FEA3C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3DAD98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F2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Мероприятия для одаренных детей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A2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01.5.03.24010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BD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86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0D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11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23059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709E1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44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Мероприятия для одаренных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D2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01.5.03.24010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7D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AC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19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99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22E9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B44F08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98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Адресная индивидуальная поддержка одаренных детей и молодежи путем выделения стипендий на муниципальном уровне и премий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8C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A6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E5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7D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22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7F93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A069C1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8A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образования. Адресная индивидуальная поддержка одаренных детей и молодежи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32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01.5.04.24010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31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7E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54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DB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7AA44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BCE131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D5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Мероприятия в области образования. Адресная индивидуальная поддержка </w:t>
            </w:r>
            <w:r w:rsidRPr="00E430B2">
              <w:rPr>
                <w:color w:val="000000"/>
                <w:kern w:val="0"/>
              </w:rPr>
              <w:lastRenderedPageBreak/>
              <w:t>одаренных детей и молодежи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BE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01.5.04.24010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30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A1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57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9D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53D4D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FD3C07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7A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BB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82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1D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5 177 900,00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14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5 181 900,00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03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5 219 200,00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F425C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4EB698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59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96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5A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58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2 847 464,59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F3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3 024 500,00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36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3 024 500,00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7E205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AC623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3B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DC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01.6.01.25170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50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5C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2 847 464,59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CE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3 024 500,00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F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3 024 500,00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B7C2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21AB07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A6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B0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01.6.01.25170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23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FA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2 847 464,59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9C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3 024 500,00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60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3 024 500,00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A747E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2F1722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81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 Российской Федерации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80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F5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54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972 900,00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BA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976 900,00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EB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1 014 200,00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392F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FC1EB4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9C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Компенсация части расходов приобретению путевок в санатории, санаторно–оздоровительные центры, загородные образовательно-оздоровительные центры, лагеря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6B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01.6.02.25170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78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34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FD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74 200,00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E1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7B96E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DEC53B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05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Компенсация части расходов приобретению путевок в санатории, санаторно–оздоровительные центры, загородные образовательно-оздоровительные центры, лагеря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03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01.6.02.25170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90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A9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25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74 200,00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13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0D1DB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CCD78C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C1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84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01.6.02.73320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F4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60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898 700,00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03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902 700,00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24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EA721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DC8B90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87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</w:t>
            </w:r>
            <w:r w:rsidRPr="00E430B2">
              <w:rPr>
                <w:color w:val="000000"/>
                <w:kern w:val="0"/>
              </w:rPr>
              <w:lastRenderedPageBreak/>
              <w:t>имеющейся лицензией, расположенные на территории Российской Федерации»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C3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01.6.02.73320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32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F1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5 935,00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69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6 135,00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A7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0378A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0164E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E0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7B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01.6.02.73320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BE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2B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B8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3F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38B8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539EB0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39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60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01.6.02.73320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BC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C3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853 765,00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C9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857 565,00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2C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893 000,00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33722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C8B1BD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AE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временной трудовой занятости несовершеннолетних в каникулярный период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FD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0D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72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953 025,41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56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CA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FF386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7F4B62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E6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трудовых бригад, лагерей труда и отдыха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D2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01.6.03.25170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2D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23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953 025,41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E1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43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0EBFA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DB1090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9C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трудовых бригад, лагерей труда и отдыха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80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01.6.03.25170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9C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BB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953 025,41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FA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EC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0FFE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6C567E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1E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Реализация проекта «Дворовая практика»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AF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52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6E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AB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EB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93C3B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EB9F05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5D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A4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01.6.04.25170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B8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F0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51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9F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B1639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7403B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74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в рамках проекта «Дворовая практика»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E6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01.6.04.25170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E1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54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09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EA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1EAB6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288B0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0E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и проведение палаточных лагерей, походов, сборов.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82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57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C6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270 510,00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00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F2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9F5F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A939C6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B2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организации палаточных лагерей.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67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01.6.05.25170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F6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CB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270 510,00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77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77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60360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D73327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21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проведение мероприятий по организации палаточных лагерей.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AA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01.6.05.25170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E3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6D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270 510,00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73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AD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97876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E854F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4F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Развитие кадрового потенциала системы дополнительного образования и воспитания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86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8A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5E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29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A7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90982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07143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46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совещания и награждения по итогам оздоровительной компании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58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01.6.06.25170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67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F4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A6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A2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0DFB3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872587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8E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совещания и награждения по итогам оздоровительной компании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7B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01.6.06.25170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7E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0A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F5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8C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0D578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5A00C9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59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8. "Организация психолого-педагогической, медицинской и социальной помощи"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BA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01.8.00.00000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F3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12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2 053 600,00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40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2F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AEA9D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B880CD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39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CB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01.8.01.00000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E6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93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2 053 600,00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1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02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35DAB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6ACC85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2D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выполнение муниципального задания по организации психолого-педагогической, медицинской и социальной помощи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43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01.8.01.22590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DB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C8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2 053 600,00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F7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C9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4FBB0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0D7A31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F9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выполнение муниципального задания по организации психолого-педагогической, медицинской и социальной помощи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1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01.8.01.22590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CB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04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2 053 600,00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8E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10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1 858 600,00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341DD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37FD7D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82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45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02.0.00.00000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9C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8B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8 715 400,00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D0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9 539 936,00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19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9 174 836,00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2AC2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5C1A84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05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Совершенствование условий труда муниципальных служащих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BC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AB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A5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28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CF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06109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18AF4B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BA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Совершенствование условий труда муниципальных служащих, проведение спецоценки рабочих мест муниципальных служащих, организация проведения диспансеризации муниципальных служащих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E7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02.0.02.25180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30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F3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E8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AE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9D453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6B8FDC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5C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Совершенствование условий труда муниципальных служащих, проведение спецоценки рабочих мест муниципальных служащих, организация проведения диспансеризации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32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02.0.02.25180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66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6E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18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A1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8105C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A44CA0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8B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Повышение эффективности подготовки и дополнительного профессионального образования; развитие системы </w:t>
            </w:r>
            <w:r w:rsidRPr="00E430B2">
              <w:rPr>
                <w:color w:val="000000"/>
                <w:kern w:val="0"/>
              </w:rPr>
              <w:lastRenderedPageBreak/>
              <w:t>профессионального и личностного роста муниципальных служащих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C1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02.0.03.00000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D8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60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23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DC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0E773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0D478D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8B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D6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02.0.03.25190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48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3A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D4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1D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E1C5A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643AC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88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35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02.0.03.25190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AF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01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28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E0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5AFB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15B04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EC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99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02.0.07.00000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3D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2B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8 455 400,00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89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8 839 936,00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23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8 474 836,00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C755A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B38161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AD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Выплата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C3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02.0.07.29970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A5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DC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8 455 400,00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4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8 839 936,00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18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8 474 836,00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985C0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40D4AA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83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Выплата пенсии за выслугу лет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69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02.0.07.29970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84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F4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8 455 400,00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62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8 839 936,00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78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8 474 836,00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A7C0D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02363D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5C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"Обеспечение общественного порядка и противодействия преступности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7C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03.0.00.00000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81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59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C6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5C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83764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E68886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24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1. Профилактика правонарушений и преступлений, предупреждение коррупции на территории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48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FE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AD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B1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DF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CE2A8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E0DCAC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D9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преступностью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FD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03.1.01.00000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55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8E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D2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17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239CA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308C08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47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57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03.1.01.24940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21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F7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12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DA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B16F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3B4C5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10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66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03.1.01.24940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3C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70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B5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86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A1D9D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D99571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66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Подпрограмма 2. Профилактика безнадзорности, правонарушений и преступлений несовершеннолетних на </w:t>
            </w:r>
            <w:r w:rsidRPr="00E430B2">
              <w:rPr>
                <w:color w:val="000000"/>
                <w:kern w:val="0"/>
              </w:rPr>
              <w:lastRenderedPageBreak/>
              <w:t>территории муниципального округа город Шахунья Нижегородской области,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75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03.2.00.00000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F8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E4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172 000,00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BD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172 000,00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D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172 000,00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098B6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13B233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F6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безнадзорностью, профилактика правонарушений и преступлений несовершеннолетних на территории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06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03.2.01.00000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EF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9D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C8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8C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212AB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0FCBAC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F1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несовершеннолетних на территории муниципального округа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84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03.2.01.24950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E1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EE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15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8A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5319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F8B050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B7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несовершеннолетних на территории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99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03.2.01.24950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10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74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B7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7D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943A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24674A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F4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Развитие системы противодействия (профилактики) коррупции,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B8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03.2.02.00000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CE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8A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5C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D5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F07F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2E249D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0D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антикоррупционному просвещению несовершеннолетних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98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03.2.02.24950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5C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F1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7F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1E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1000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57EEF9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3C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антикоррупционному просвещению несовершеннолетних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D6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03.2.02.24950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CB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ED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5A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03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107 000,00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FB51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846976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F2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9A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04.0.00.00000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72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EF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15 019 800,18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3B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26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86F13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7D2E8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07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1. Развитие сельского хозяйства и перерабатывающей промышленности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F5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1A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5E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C5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BD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BE7B7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2E4817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A9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Повышение заинтересованности в распространении передового опыта в АПК и улучшении результатов деятельности по производству, переработке и хранению сельскохозяйственной продукции, </w:t>
            </w:r>
            <w:r w:rsidRPr="00E430B2">
              <w:rPr>
                <w:color w:val="000000"/>
                <w:kern w:val="0"/>
              </w:rPr>
              <w:lastRenderedPageBreak/>
              <w:t>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11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04.1.10.00000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05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DC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2B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7E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3D023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BEF048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EB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на поддержку сельскохозяйственного производства в области животноводства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15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04.1.10.25220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39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45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B6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4A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06D4B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6AEE03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2E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на поддержку сельскохозяйственного производства в области животноводства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53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04.1.10.25220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31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C7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F4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F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D80E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DE17A5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60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53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04.2.00.00000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59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27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6 248 835,79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72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8F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A2AFA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778FA2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AA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Благоустройство сельских территорий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38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04.2.03.00000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4E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42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6 248 835,79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74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3B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DB9AE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B1AB29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FF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7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04.2.03.L5767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F3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28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2 921 523,80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6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4D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400BB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CEC60B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89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04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04.2.03.L5767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49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C3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2 921 523,80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BA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A5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6F4D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A38EB6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0B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9E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04.2.03.Д5767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6B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D6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3 327 311,99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DE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92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B9B91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AD5DF1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FB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34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04.2.03.Д5767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D8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C9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3 327 311,99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85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09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82051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C1B034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6F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3. Эпизоотическое благополучие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8A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04.3.00.00000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09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39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82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43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3D6A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34CD5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04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и проведение мероприятий по предупреждению и ликвидации болезней животных, их лечению, защите населения от болезней, общих для человека и животных в части регулирования численности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3C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04.3.01.00000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ED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90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D2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28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0851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50CD96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D2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47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04.3.01.73310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03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79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32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AC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1E123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D2756D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95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8E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04.3.01.73310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0F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44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D7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793 400,00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1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BF911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274BF4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27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Подпрограмма 4. Обеспечение реализации муниципальной программы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14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C5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42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7 977 564,39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CB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6 002 063,00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D1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6 002 063,00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B41B2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1E7C65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12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аппарата управления сельского хозяйства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9C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E6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0B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7 977 564,39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A8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6 002 063,00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01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6 002 063,00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E5EB2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3B24F5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DF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96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E0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83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293 964,39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4A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48 463,00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7E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48 463,00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B8B2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7F7F1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26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66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36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EC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94 033,00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A0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48 463,00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DC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48 463,00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C4801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2D1265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C8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69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95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0F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199 931,39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F6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5A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D82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E1C46A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6C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70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04.4.01.73910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20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D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7 683 600,00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C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5 953 600,00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01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5 953 600,00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F4611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991F6E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8A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94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04.4.01.73910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56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92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5 527 800,00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D7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5 527 800,00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81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5 527 800,00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238D6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A58681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06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70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04.4.01.73910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4C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3C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2 155 200,00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64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425 200,00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B8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425 200,00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14CCC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D420C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77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8D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04.4.01.73910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BC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8C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65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7C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4FF5E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10C863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4A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09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05.0.00.00000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D8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42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117 220 198,85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69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44 349 800,00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B7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44 349 800,00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C6C1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7D66E3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93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Предоставление субсидий муниципальным бюджетным, автономным учреждениям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17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2A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A5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26 767 100,00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B9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26 467 100,00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0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26 467 100,00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0599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A37C62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44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предоставление субсидий муниципальным бюджетным, автономным учреждениям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E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05.0.01.00590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6A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10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26 767 100,00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64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26 467 100,00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F9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26 467 100,00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927E2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D5FA09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90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предоставление субсидий муниципальным бюджетным, автономным </w:t>
            </w:r>
            <w:r w:rsidRPr="00E430B2">
              <w:rPr>
                <w:color w:val="000000"/>
                <w:kern w:val="0"/>
              </w:rPr>
              <w:lastRenderedPageBreak/>
              <w:t>учреждениям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05.0.01.00590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6D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96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26 767 100,00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44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26 467 100,00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80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26 467 100,00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33398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FDEC00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D8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работ по уличному освещению населенных пунктов муниципального округа город Шахунья Нижегородской области (в том числе оплата за электрическую энергию)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82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7A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44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11 402 040,00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A6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8 832 700,00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F9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8 832 700,00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F512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FD2BD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9A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Уличное освещение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3E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05.0.02.25010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4F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25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11 402 040,00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EE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8 832 700,00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0D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8 832 700,00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D89FE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CCA818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9E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5F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05.0.02.25010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ED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98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10 797 413,71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4C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8 231 700,00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D8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8 231 700,00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140C4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594F25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F3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Уличное освещение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9A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05.0.02.25010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01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19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60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58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8F0A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8C919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6D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Уличное освещение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66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05.0.02.25010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53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5A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4 626,29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88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8E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47B2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77F305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3A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дорог общего пользования местного значения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43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BC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8F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3 700 000,00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24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3 700 000,00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75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3 700 000,00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3F19F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4172C4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FF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автомобильных дорог в рамках благоустройства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A4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05.0.03.02030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C4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DE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72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EE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3101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140770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E7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автомобильных дорог в рамках благоустройства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50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05.0.03.02030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37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D4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6E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27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844B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22E600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6B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F8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05.0.03.02040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A2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66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13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95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BB3D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06249B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78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14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05.0.03.02040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60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0A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A6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7B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94112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EA336D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F2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D6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05.0.03.02040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2C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78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1E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B8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1E97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5A2B04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A9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Реализация проекта инициативного бюджетирования "Вам решать!"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53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F2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ED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13 024 190,91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6F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E7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C4F9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41769C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80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Выполнение работ по обустройству детской игровой площадки в д. Харламовцы м.о.г.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D7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05.0.05.S2606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CA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D6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4 138 239,48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75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05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80572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174A52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FC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Выполнение работ по обустройству детской игровой площадки в д. Харламовцы м.о.г. Шахунья </w:t>
            </w:r>
            <w:r w:rsidRPr="00E430B2">
              <w:rPr>
                <w:color w:val="000000"/>
                <w:kern w:val="0"/>
              </w:rPr>
              <w:lastRenderedPageBreak/>
              <w:t>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2C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05.0.05.S2606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59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52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4 138 239,48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A0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25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C609D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29865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B4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Выполнение работ по ремонту уличного освещения в 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F1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05.0.05.S2607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B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21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4 651 273,10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1D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D8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FC686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FCBC24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B7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Выполнение работ по ремонту уличного освещения в 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B9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05.0.05.S2607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F2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CD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4 651 273,10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53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E2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F6D51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6C36CC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0E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Обустройство территории стадиона по ул. Ленина в р.п. Вахтан м.о.г.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F1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05.0.05.S2608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9D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95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4 234 678,33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F7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81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F1F17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12F500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73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Обустройство территории стадиона по ул. Ленина в р.п. Вахтан м.о.г.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BB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05.0.05.S2608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77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38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4 234 678,33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C7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A4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095E2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93C9A0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E8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мест захоронений в муниципальном округе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30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EA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02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263 800,00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9F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306 000,00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32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306 000,00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5E8C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FB4BB7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57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мест захоронения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DE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05.0.06.25040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D7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7C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263 800,00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2A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306 000,00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EF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306 000,00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0C34E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3F3344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90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07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05.0.06.25040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A5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91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203 800,00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50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BB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246 000,00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8168B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78CEF6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B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мест захоронения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B6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05.0.06.25040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EC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7D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58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4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86C23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0988F6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F5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мероприятий по озеленению населенных пунктов в муниципальном округе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24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05.0.07.00000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5F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6F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57 827 507,94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56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2F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54E86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6241E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F2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47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05.0.07.00040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8C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E6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56 653 507,94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0F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D2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2C02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5190C2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4E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DE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05.0.07.00040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87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A9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56 653 507,94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0F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CB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7C9D5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25F91E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D8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Озеленение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37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05.0.07.25030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41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45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9B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22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A9C1F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A18B30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51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6A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05.0.07.25030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A5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1D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824 000,00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D3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CA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824 000,00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2EF1C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6BD16F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F4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Озеленение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4D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05.0.07.25030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D2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22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FB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4D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57D65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4F793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97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мероприятий по благоустройству населенных пунктов в муниципальном округе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1E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05.0.08.00000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D0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94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4 235 560,00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AB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3 870 000,00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4C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3 870 000,00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C8E61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A4D51E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35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по благоустройству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40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05.0.08.25050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C7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C8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4 235 560,00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9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3 870 000,00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6F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3 870 000,00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A7309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D3901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BC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C4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05.0.08.25050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E0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CB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2 852 200,00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70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AF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2 810 000,00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2ED2C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1DD740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EC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по благоустройству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F9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05.0.08.25050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CE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17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1 383 360,00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FC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1 060 000,00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92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1 060 000,00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276F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E1B075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5D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«Совершенствование условий труда лиц, замещающих должности, не являющиеся должностями муниципальной службы и должностей административно-хозяйственного персонала администрации муниципального округа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34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06.0.00.00000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F2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CF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84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DB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CF996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9414F7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AE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 лиц, замещающих должности, не являющиеся должностями муниципальной службы; и должностей административно-хозяйственного персонала; развитие системы профессионального и личностного роста лиц, замещающих должности, не являющиеся должностями муниципальной службы и должностей административно-хозяйственного персонала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C8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06.0.03.00000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34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AF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12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3C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A4AB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11959E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0C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обучения лиц, замещающих должности,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по программам дополнительного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D2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06.0.03.25190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3A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D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57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B7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57CB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2A887D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D3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обучения лиц, замещающих должности, не являющиеся должностями муниципальной службы, работников единой дежурно-диспетчерской службы, дежурно-диспетчерской службы жилищно-</w:t>
            </w:r>
            <w:r w:rsidRPr="00E430B2">
              <w:rPr>
                <w:color w:val="000000"/>
                <w:kern w:val="0"/>
              </w:rPr>
              <w:lastRenderedPageBreak/>
              <w:t>коммунального хозяйства и должностей административно-хозяйственного персонала по программам дополнительного профессионального образования (профессиональной подготовки, переподготовки и повышения квалификации)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5B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06.0.03.25190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8D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0D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D5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7C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E3F7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C4E30D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9E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81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07.0.00.00000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99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6C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43 590 624,25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EF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13 782 800,00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EB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8 234 000,00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A6C7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79F61F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93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D3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63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6F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FC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8A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9CC0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EA8450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C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капитального ремонта общего имущества в многоквартирных домах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0F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07.0.01.02000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8B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06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5C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D1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3715A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E5769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B1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капитального ремонта общего имущества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5A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07.0.01.02000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05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28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62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E1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43F0D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88D71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F6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5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33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B3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2 191 724,25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01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E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22EE8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96670F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94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D3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07.0.02.02000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3C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2D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2 191 724,25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6F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6B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97D2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CF72C1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C0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93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07.0.02.02000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C4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19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2 191 724,25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B3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F5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DA7E4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A462B9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63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Обслуживание объектов жилищно-коммунального хозяйства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48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3D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69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1 323 100,00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45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5 292 500,00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68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7A89A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8F6415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35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5C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07.0.03.S2860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BC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0D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1 323 100,00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50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5 292 500,00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FE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3B3F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F71542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28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</w:t>
            </w:r>
            <w:r w:rsidRPr="00E430B2">
              <w:rPr>
                <w:color w:val="000000"/>
                <w:kern w:val="0"/>
              </w:rPr>
              <w:lastRenderedPageBreak/>
              <w:t>льготных условиях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25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07.0.03.S2860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85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E4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1 323 100,00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1B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5 292 500,00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1B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4 234 000,00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DE1ED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98FA97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E2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Газификация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32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6F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71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37 575 800,00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AD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4 490 300,00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EC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C9F62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E3FE7D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36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C6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07.0.04.SТ100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E4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98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18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4 490 300,00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49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A3214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AA514B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0D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BE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07.0.04.SТ100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D6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F4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4E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4 490 300,00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F9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4CD5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2C19B9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66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строительство, реконструкцию(модернизацию),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B5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07.0.04.SТ10V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83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28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37 575 800,00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16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3D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A889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94690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38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строительство, реконструкцию(модернизацию),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43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07.0.04.SТ10V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29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28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37 575 800,00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0E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3F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17556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BEE541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4F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50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08.0.00.00000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0D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F2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241 106 502,24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33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200 066 393,44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F1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200 068 639,66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163C7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19D42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BF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2 "Развитие дополнительного образования в области искусств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7C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08.2.00.00000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EE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6F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59 019 809,98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50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EB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F0DB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20D5E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3C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Предоставление субсидии на финансовое обеспечение выполнения муниципального задания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4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08.2.03.00000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6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24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59 019 809,98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9A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BF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F402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68DEA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B5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учреждений, обеспечивающих предоставление услуг в сфере образования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1E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08.2.03.23590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30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3D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59 019 809,98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1D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D6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A4EE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1D323F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58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учреждений, обеспечивающих предоставление услуг в сфере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C4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08.2.03.23590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2F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DA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59 019 809,98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0B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B2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59 024 207,00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8ECDC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005F3A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86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Подпрограмма 3 "Развитие библиотечного дела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4E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B5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2D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76 738 845,77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3A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42 634 986,44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27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42 637 232,66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9F0A5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C0B37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01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поддержку отрасли культуры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5F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DD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B7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94 533,46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8F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97 165,42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A6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99 395,27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346F8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255FB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C5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Реализация мероприятий по модернизации библиотек в части комплектования книжных фондов муниципальных библиотек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81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08.3.02.L5190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05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2F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94 533,46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AA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97 165,42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C9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99 395,27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4500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61A0AA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02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Реализация мероприятий по модернизации библиотек в части комплектования книжных фондов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FD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08.3.02.L5190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00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35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94 533,46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15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97 165,42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7F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99 395,27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841B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D82B62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D8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муниципальных библиотек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AB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86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0D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43 919 355,02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7D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42 537 821,02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8B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42 537 837,39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2F09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15356D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41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библиотек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E9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08.3.05.42590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F2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79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43 919 355,02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FF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42 537 821,02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18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42 537 837,39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9D026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077007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6A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9A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08.3.05.42590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E4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A4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43 919 355,02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CE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42 537 821,02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C6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42 537 837,39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5198E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7C1D13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B3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70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08.3.07.00000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43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D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394 737,80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2E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AA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DDECF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0B9C12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4A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60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08.3.07.00040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02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FA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394 737,80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17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9B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BD260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FF504D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F2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BA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08.3.07.00040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88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FA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394 737,80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81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6D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005F7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7EE1A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01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Региональный проект «Культура для семьи»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AB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08.3.Я5.00000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D5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12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32 330 219,49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1C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B2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D96D5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ACC601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4D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Модернизация региональных и муниципальных библиотек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20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08.3.Я5.55133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F3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65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32 330 219,49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A9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4C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BCFB7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2C6D8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1F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Модернизация региональных и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1C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08.3.Я5.55133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63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8F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32 330 219,49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6F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6F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CA7D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A2C8A6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E6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4 "Развитие музейного дела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E7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08.4.00.00000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CE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69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9 334 859,00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86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F6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D597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6D0967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6F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обеспечение деятельности муниципальных музеев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F3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08.4.03.00000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38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53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9 334 859,00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9E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59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56D8D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DC4A2C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E7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94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08.4.03.41590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DA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52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9 334 859,00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AE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EE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1500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4C0FCB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AB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музеев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98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08.4.03.41590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4D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2E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9 334 859,00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16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F6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9 254 600,00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23A61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451848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CE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85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26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18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61 084 519,36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AF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54 821 400,00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16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54 821 400,00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2B491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8D4173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25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и проведение культурно-массовых мероприятий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1D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9D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B1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84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7A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1363D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A2EA30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9F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сфере культуры и кинематографии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27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08.5.05.25220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70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A2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43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B7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EFBBA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F7A116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3E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F1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08.5.05.25220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8E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E7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0C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DC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03CA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7F2EA8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EA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сфере культуры и кинематографии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EB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08.5.05.25220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AD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05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3D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43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76064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FDA35B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14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муниципальной культурно-досуговой услуги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18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B2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FB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56 231 327,87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66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54 121 400,00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94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54 121 400,00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6B06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F36DEF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56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учреждений культурно-досуговой деятельности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7A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08.5.06.40590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4D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EC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56 231 327,87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9F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54 121 400,00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18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54 121 400,00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3397B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2CA68D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62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учреждений культурно-досуговой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83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08.5.06.40590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55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82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56 231 327,87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91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54 121 400,00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E5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54 121 400,00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443C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B3503D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8D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Региональный проект «Культура для семьи»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6D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08.5.Я5.00000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14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3F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4 103 191,49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BC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32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75ED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F9F1BA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6D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C7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08.5.Я5.53490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D6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C1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4 103 191,49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E0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B8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EFF34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2D4CD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AE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Модернизация учреждений культуры, включая создание детских культурно-просветительских центров на базе учреждений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88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08.5.Я5.53490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72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79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4 103 191,49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BE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B9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03598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E3A4C0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24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6 " Обеспечение реализации муниципальной программы"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82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D6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7A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34 778 468,13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BE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34 181 200,00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17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34 181 200,00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BBC9F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D661C3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D7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МКУ "ЦОДУК"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68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55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9D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27 513 476,00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33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26 940 500,00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01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26 940 500,00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26F92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876634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62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обеспечение деятельности муниципального казенного учреждения </w:t>
            </w:r>
            <w:r w:rsidRPr="00E430B2">
              <w:rPr>
                <w:color w:val="000000"/>
                <w:kern w:val="0"/>
              </w:rPr>
              <w:lastRenderedPageBreak/>
              <w:t>«Центр по обеспечению деятельности учреждений культуры»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F1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08.6.01.46590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EF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F1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27 513 476,00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9A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26 940 500,00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C9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26 940 500,00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9345A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19B235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46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2C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08.6.01.46590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DB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84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26 881 992,01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4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26 366 500,00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9A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26 366 500,00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D48EC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93E532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C7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C4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08.6.01.46590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B5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BF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624 500,00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E2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574 000,00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93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574 000,00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5F4D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DE14CB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93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4B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08.6.01.46590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F8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9C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6 983,99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68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0D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E80A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007338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39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управления культуры, спорта и молодежной политики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5E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BD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44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7 264 992,13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3F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7 240 700,00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E5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7 240 700,00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9047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4F6427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CC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AA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08.6.02.00190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D4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DA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7 264 992,13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87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7 240 700,00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02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7 240 700,00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D9695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0C379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6D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F6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08.6.02.00190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B9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BC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7 170 536,77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AD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7 140 700,00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2C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7 140 700,00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E07C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FD19C7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B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48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08.6.02.00190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6D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64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94 181,50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FD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D0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A57D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4B6B3A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3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A0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08.6.02.00190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D3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47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273,86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49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CD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1A57C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710052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6E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7 "Развитие молодежной политики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FA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E1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78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63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B0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8F697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602052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BB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4D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72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9F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EE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08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CBA66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49ECE4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01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1A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08.7.01.25270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96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12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34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71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556F9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70DF56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76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Формирование условий для создания и развития гармоничной молодой семьи (Закупка товаров, работ и услуг для </w:t>
            </w:r>
            <w:r w:rsidRPr="00E430B2">
              <w:rPr>
                <w:color w:val="000000"/>
                <w:kern w:val="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89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08.7.01.25270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E5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60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44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E1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34E89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AE4251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71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AD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EF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C4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0F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64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44A21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1A010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53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F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08.7.02.25270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B7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AE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37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D7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55A7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9A432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4A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B1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08.7.02.25270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BC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55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DD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F6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A39B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C7E4EA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10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 и проектах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F6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0C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13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39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5F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BDDA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93CE91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E7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F3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08.7.03.25270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0D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B0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64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C9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089B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719756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15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C3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08.7.03.25270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16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69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8E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6D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00BB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2D5308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D8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40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D1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52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EE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D7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4BAF1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407A2B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0F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CE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08.7.04.25270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EA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359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D0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0F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4479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81C97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F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Вовлечение молодежи в конкурсную деятельность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5B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08.7.04.25270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36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61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1C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95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76EDF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EA4A33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72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13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09.0.00.00000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3E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E8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7 934 788,18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66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7 647 800,00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1B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10 805 900,00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DEA6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296752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E8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топографической съемки, инвентаризации и паспортизации муниципального имущества.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97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79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DE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469 310,64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6A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3D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C8CDA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06D680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FF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оценки недвижимости, признание права и регулирование отношений по муниципальной собственности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44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09.0.02.25020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79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73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469 310,64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A7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08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13099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EC215D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FD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проведение оценки недвижимости, признание права и регулирование отношений по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6D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09.0.02.25020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19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EA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469 310,64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8C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EC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86ED3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C30DA3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4D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55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23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AF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7 160 105,15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99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6 147 800,00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26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9 305 900,00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7A125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5FA6CA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1A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C7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09.0.05.03100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DE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00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4 103 333,22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AE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1 397 800,00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57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1 397 800,00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00A4B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BE4922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27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A6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09.0.05.03100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A5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D6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4 025 371,28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66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1 397 800,00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16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1 397 800,00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EA4E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22F7B0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D6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D6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09.0.05.03100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AD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BA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77 961,94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28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44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879C2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717D43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F3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мероприятия по сносу расселенных многоквартирных домов, признанных аварийными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7A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09.0.05.S2120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41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1F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3 056 771,93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84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4 750 000,00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CD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7 908 100,00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DEC23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B430FF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A7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мероприятия по сносу расселенных многоквартирных домов, признанных аварийными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A7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09.0.05.S2120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1A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11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3 056 771,93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08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4 750 000,00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23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7 908 100,00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72180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50591E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41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кадастровых и оценочных работ по земельным участкам, не разграниченным в правах для оформления прав на них юридическими и физическими лицами, под многоквартирными жилыми домами для создания объектов налогообложения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A2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61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15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305 372,39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B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A2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28BB7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30A09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D4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09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09.0.06.25090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5F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3E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305 372,39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A9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8B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59728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A1AB2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DC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18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09.0.06.25090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C8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D6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305 372,39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2D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05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98C40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6EFF43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4E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2C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10.0.00.00000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3B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60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27 753 664,66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98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30 369 500,00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B0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30 366 500,00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7984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EABE1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CA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60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85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C6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7 418 164,66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B5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10 034 000,00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DE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10 031 000,00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BFB7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2C0D23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0E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Управление средствами резервного фонда администрации муниципального округа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0F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6B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6E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7 378 764,66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AF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42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AC6C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2700E8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B6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Резервный фонд администрации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34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10.1.04.05000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74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7A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7 378 764,66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C4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94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5261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67CB63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18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Резервный фонд администрации муниципального округа город Шахунья Нижегородской области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17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10.1.04.05000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4B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C4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7 378 764,66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1E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1D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2E641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B89CE3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F7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Своевременное исполнение долговых обязательств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2F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10.1.08.00000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60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7B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27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31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88DC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6CD090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5E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Процентные платежи по муниципальному долгу администрации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5A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10.1.08.27000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51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56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BB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5A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8E867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6F98A8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BC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Процентные платежи по муниципальному долгу администрации муниципального округа город Шахунья Нижегородской области (Обслуживание государственного (муниципального) долга)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DF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10.1.08.27000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C8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0F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85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45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D6E2E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4DD57A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74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03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10.3.00.00000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EA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B4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6B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D4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833C3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2DA09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BC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финансового управления администрации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AC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10.3.01.00000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77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73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E3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A0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A0F54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AB003D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8C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органов исполнительной власти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CE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10.3.01.00190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2B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4A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90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4C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20 335 500,00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3963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E26225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F5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36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10.3.01.00190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F4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EC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19 339 434,60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9D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19 335 500,00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3F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19 335 500,00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FF7BD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E52B35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54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органов исполнительной власти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E2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10.3.01.00190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C5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51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996 065,40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E3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8C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7FC8A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2CA315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FF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AA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11.0.00.00000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D3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BD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81 543 864,04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7D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82 122 761,96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77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81 966 852,56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B3B08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02F444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CC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Подпрограмма 1. Развитие и пропаганда физической культуры и массового спорта в муниципальном округе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00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11.1.00.00000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BB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DB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FB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30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2C87B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7F0C1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B1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и проведение физкультурно-массовых и спортивных мероприятий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E2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11.1.01.00000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9F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6D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3E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F3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1D13F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2E412A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87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спорта, физической культуры и туризма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B5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11.1.01.25270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39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C1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FA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66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DA80C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92C282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49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области спорта, физической культуры и туризма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8D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11.1.01.25270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9C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1C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27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CC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9BFAB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6D28F5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7C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17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D5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5C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80 043 864,04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7E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80 622 761,96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1E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80 466 852,56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F80B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A87D7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31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командирования спортсменов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B2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1B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AC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B5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83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B772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7CD71F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00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обеспечение командирования спортсменов до 18 лет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2A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11.3.01.S2300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51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85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26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3D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10069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F60CBE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41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командирования спортсменов до 18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DE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11.3.01.S2300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28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EC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20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07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27EA3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B97EB3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DB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85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5A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CB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0D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D5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56194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3A3B31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D1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AA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11.3.02.S2280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72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23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61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08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6F15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09B69C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13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2B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11.3.02.S2280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91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5C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59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9A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4DF96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E1079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EE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4A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BC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F4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78 168 864,04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D0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80 547 761,96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FC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80 391 852,56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A1620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8D7EF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87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CF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11.3.03.87590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44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57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78 168 864,04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85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80 547 761,96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BF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80 391 852,56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2D26C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E5673D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00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43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11.3.03.87590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DE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23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78 168 864,04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45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80 547 761,96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60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80 391 852,56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84D1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22088B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BF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«Развитие транспортной системы в муниципальном округе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3F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12.0.00.00000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98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2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56 036 037,67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94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44 195 164,00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CE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45 884 364,00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0176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7D873B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07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дорог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57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F1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93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55 293 677,67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38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42 413 500,00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C8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44 102 700,00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458A5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1C1C6D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81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дорог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8B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12.0.01.02030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09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3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8 366 154,12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87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26 313 500,00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E3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28 002 700,00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D8992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28CB96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0F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7E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12.0.01.02030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66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8E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7 666 154,12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C6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25 613 500,00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5D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27 302 700,00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AAF4F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B3FEB5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A0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дорог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E1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12.0.01.02030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B5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62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FC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DD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D6308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0E261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76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зимнее содержание дорог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81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12.0.01.02040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F7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CF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20 678 510,29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71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16 100 000,00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C9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16 100 000,00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F8100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A66F66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58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зимнее содержание дорог (Закупка товаров, работ и услуг для </w:t>
            </w:r>
            <w:r w:rsidRPr="00E430B2">
              <w:rPr>
                <w:color w:val="000000"/>
                <w:kern w:val="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50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12.0.01.02040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5E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A2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20 678 510,29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3F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16 100 000,00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11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16 100 000,00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9327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118148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FC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 w:rsidRPr="00E430B2">
              <w:rPr>
                <w:color w:val="000000"/>
                <w:kern w:val="0"/>
              </w:rPr>
              <w:br/>
              <w:t>церкви по ул. Ветлужская в р.п. Сява м.о.г.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B3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B5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1B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4 597 529,25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77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BB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F8FD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719DA9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6E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 w:rsidRPr="00E430B2">
              <w:rPr>
                <w:color w:val="000000"/>
                <w:kern w:val="0"/>
              </w:rPr>
              <w:br/>
              <w:t>церкви по ул. Ветлужская в р.п. Сява м.о.г.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49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A3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76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4 597 529,25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42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42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20C90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E8E5C4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69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Широковская и ул. Новая в с. Б. Широкое м.о.г.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6B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A1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17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3 100 978,98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A8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39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40067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09D5F5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3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Широковская и ул. Новая в с. Б. Широкое м.о.г.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F6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80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5B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3 100 978,98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F9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6B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39184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97966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2D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по ул. Комарова в д. Петрово м.о.г.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17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9D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D2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2 148 156,13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FD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D3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D7604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D62D7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3A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по ул. Комарова в д. Петрово м.о.г.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3A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1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E7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2 148 156,13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C0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55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3A00B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27FC0C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62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м.о.г.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0A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37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33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6 466 591,26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0A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29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D4CB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A550B8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EF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</w:t>
            </w:r>
            <w:r w:rsidRPr="00E430B2">
              <w:rPr>
                <w:color w:val="000000"/>
                <w:kern w:val="0"/>
              </w:rPr>
              <w:lastRenderedPageBreak/>
              <w:t>решать!". Выполнение работ по ремонту автомобильной дороги с щебеночным покрытием по ул. Заводская в п. Красный Кирпичник м.о.г.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83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12.0.01.S2604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6A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2B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6 466 591,26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4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66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1AA5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3AB21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B3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2C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AC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DD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3 951 882,81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86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77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11211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FFCFA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FD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DA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12.0.01.S2605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26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3A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3 951 882,81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B7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F3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642C1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E87DC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9B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C9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12.0.01.SД010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39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46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5 983 874,83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42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E6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9CEA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C09599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59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8E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12.0.01.SД010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54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59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5 983 874,83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58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95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D5AB6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95B4DD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D4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приобретение автотранспорта в лизинг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68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36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71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742 360,00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53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1 781 664,00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0C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1 781 664,00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757D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C717DE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1F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предоставление субсидии ООО «Шахунское ПАП» на финансовое обеспечение затрат (приобретение автотранспорта в лизинг)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BA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12.0.02.26800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B5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1E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742 360,00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86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1 781 664,00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00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1 781 664,00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FB5E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DCC168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B1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предоставление субсидии ООО «Шахунское ПАП» на финансовое обеспечение затрат (приобретение автотранспорта в лизинг)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15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12.0.02.26800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7B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70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742 360,00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92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1 781 664,00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2B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1 781 664,00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9D83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DD2E18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42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31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13.0.00.00000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E5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02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40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17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5F973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FDD073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FB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1. Развитие малого и среднего предпринимательства на территории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75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1B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84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22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3C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3DA7C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B5741C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18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Формирование положительного имиджа малого и среднего предпринимательства, содействие деятельности общественных организаций объединений предпринимателей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18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D6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58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8B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3C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3E6E1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760267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F9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рамках программы " 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3E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13.1.03.29030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D1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80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B5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2C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6C67A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BECB98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64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Мероприятия в рамках программы " Развитие предпринимательства в муниципальном округе город Шахунья Нижегородской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BE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13.1.03.29030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1A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3E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05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3D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177B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06660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44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Развитие инфраструктуры поддержки субъектов малого и среднего предпринимательства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7D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1C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8F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7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13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9855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D80EC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AC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рамках программы «Развитие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E0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13.1.05.29030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2C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B0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AA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D6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DF472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5C378B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CA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рамках программы «Развитие предпринимательства в муниципальном округе город Шахунья Нижегородской области»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DB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13.1.05.29030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BD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0C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2E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D7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56A9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C2A97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EF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«Использование и охрана земель на территории муниципального округа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AA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14.0.00.00000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1B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A5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A3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42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1160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71B794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44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4E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14.0.04.00000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FD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02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0B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C0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CE3B8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B3DCF9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17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C0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14.0.04.29040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1B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81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DD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F0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9FB5D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370561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85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</w:t>
            </w:r>
            <w:r w:rsidRPr="00E430B2">
              <w:rPr>
                <w:color w:val="000000"/>
                <w:kern w:val="0"/>
              </w:rPr>
              <w:lastRenderedPageBreak/>
              <w:t>использованию земельных участков землепользователям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3D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14.0.04.29040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90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12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E2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B0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C11C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9A64B5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6B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адресная программа "Переселение граждан из аварийного жилищного фонда на территории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67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15.0.00.00000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B9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4A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111 746 298,81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F4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2 350 990,00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6A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55 529 786,25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37F67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9E0555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3D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Региональный проект «Жилье»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D2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7E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61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111 746 298,81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D7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2 350 990,00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EC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55 529 786,25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00E91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58C850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3F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80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15.0.И2.67484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FE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FA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15 100 198,29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CB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6C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260C5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239FD2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DE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AC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15.0.И2.67484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75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AC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15 100 198,29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AF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DC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A76FF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759ADC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EB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21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15.0.И2.6748S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A1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8D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4 381 249,74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91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1 189 900,00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AA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2 776 500,00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187F1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6B37E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7A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A7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15.0.И2.6748S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E1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04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4 381 249,74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3A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1 189 900,00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6B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2 776 500,00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2362D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1C904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17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B2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15.0.И2.6748V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39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06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83 243 744,87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83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1 161 090,00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99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52 753 286,25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5230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3D377D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90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переселению граждан из аварийного жилищного фонда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9B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15.0.И2.6748V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02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99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83 243 744,87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AC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1 161 090,00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B9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52 753 286,25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9977E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3B59E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CF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г.» на территории городского округа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0A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15.0.И2.А748V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60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B8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9 021 105,91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7F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E1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C308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DA149D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9D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</w:t>
            </w:r>
            <w:r w:rsidRPr="00E430B2">
              <w:rPr>
                <w:color w:val="000000"/>
                <w:kern w:val="0"/>
              </w:rPr>
              <w:lastRenderedPageBreak/>
              <w:t>фонда, признанного таковым с 1 января 2017 г. до 1 января 2022 г.» на территории городского округа город Шахунья Нижегородской области»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11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15.0.И2.А748V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F4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6B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9 021 105,91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84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55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D1C5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0386E7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95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95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16.0.00.00000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1C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3B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53 261 090,51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72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48 845 300,00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3C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44 788 300,00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EFE63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38DA6E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85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1. Обеспечение пожарной безопасности и безопасности людей на водных объектах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F1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5A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24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32 405 157,82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FF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34 332 300,00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AE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34 332 300,00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36E24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702FF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86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Укрепление противопожарной защиты населенных пунктов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01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2E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2D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4A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B5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E3AB6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5F2671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E7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58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16.1.01.25060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27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4A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7C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EC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3A5AD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30D881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27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населенных пунктов и муниципальных учреждений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68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16.1.01.25060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2B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1F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C1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90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155 000,00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FA333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691AE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89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Организация деятельности подразделений пожарной охраны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5D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C2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CC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31 850 157,82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73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33 777 300,00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DD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33 777 300,00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A4C3A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19F64A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93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9D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16.1.02.47590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55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1D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31 850 157,82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B8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33 777 300,00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A4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33 777 300,00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08B0D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815E9D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0E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AC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16.1.02.47590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A6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36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29 502 472,43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1A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30 675 900,00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DC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30 675 900,00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625ED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2C73F2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FE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D8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16.1.02.47590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38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CF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2 347 683,00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18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3 101 400,00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97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3 101 400,00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35158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EA015C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AC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07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16.1.02.47590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27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EB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2,39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C0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25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70ED2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88F391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57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Обеспечение пожарной безопасности сельских населенных пунктов в пожарный весенне-летний период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CA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D86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FF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E7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81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24F9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604371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BD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мероприятий по противопожарной опашке населенных пунктов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E7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16.1.04.25060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1C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8F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12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58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A944A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98034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10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Проведение мероприятий по противопожарной опашке населенных пунктов муниципального округа город </w:t>
            </w:r>
            <w:r w:rsidRPr="00E430B2">
              <w:rPr>
                <w:color w:val="000000"/>
                <w:kern w:val="0"/>
              </w:rPr>
              <w:lastRenderedPageBreak/>
              <w:t>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A0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16.1.04.25060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51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9F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08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26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3844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65CEE1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E4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2 "Противодействие терроризму и экстремизму на территории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99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16.2.00.00000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F0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3F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46 750,00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CA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63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3E6BF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C73F98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C0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0D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16.2.01.00000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2E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F1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46 750,00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17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A9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F431B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707016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BF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профилактическим мерам антитеррористического характера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12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16.2.01.25130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5D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B8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46 750,00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49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1A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FFD1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5A27F8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D1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профилактическим мерам антитеррористического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FF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16.2.01.25130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EC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1E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46 750,00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51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81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54290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58851F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56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F0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94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9F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20 057 182,69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19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13 661 000,00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5B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9 604 000,00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CF31C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41E881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DA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D5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BE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51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20 057 182,69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BB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13 661 000,00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45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9 604 000,00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CD00A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9282C5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8F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B8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B9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7A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9 241 173,00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A7B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9 004 000,00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C5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9 004 000,00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CF334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930A0C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6B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52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6E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3E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8 436 173,00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DC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8 204 000,00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03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8 204 000,00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C52A2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87C140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C6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8F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7D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F8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B4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0B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CB78B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828A8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9D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7D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DE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96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3B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5A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8E501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F7C6C1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6F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2B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07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57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259 186,63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BC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EE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9E71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163F0F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91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07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1A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1D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214 612,03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C6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4E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4112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791744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F8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76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21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06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44 574,60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2E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02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E5395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ED30C4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41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9B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16.3.01.25070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5D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DF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106 790,06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7D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8F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3B842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DF00A1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2D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17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16.3.01.25070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E2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AD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106 790,06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64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95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446DF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965B09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25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C7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16.3.01.25080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AE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77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D6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5D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B1AD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FD914B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96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7B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16.3.01.25080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9F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4B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CE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D1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B037C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96020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0E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оказание материальной помощи гражданам, находящимся в трудной жизненной ситуации в виде денежных средств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D9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16.3.01.28120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586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A4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177 353,00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40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41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1753A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299ED5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39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оказание материальной помощи гражданам, находящимся в трудной жизненной ситуации в виде денежных средств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25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16.3.01.28120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DA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A0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177 353,00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EE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89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4739E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B2E478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14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A9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16.3.01.S2400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5A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0B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10 142 680,00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70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4 057 000,00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26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B14E1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27F6A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FA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3F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16.3.01.S2400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AE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A7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10 142 680,00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A1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4 057 000,00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1F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D7838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688BD6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B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Подпрограмма 4 «Построение и развитие аппаратно-программного комплекса «Безопасный город»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D5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00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99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752 000,00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C0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752 000,00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C3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752 000,00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9F8A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60A370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08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и обслуживание автоматизированной системы централизованного оповещения населения городского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B3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4A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CD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503 952,00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77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3C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B76E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4EB9B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8F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по обслуживанию автоматизированной системы центрального оповещения населения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91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16.4.02.25140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6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49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503 952,00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E3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F7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27811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FA464C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55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обслуживанию автоматизированной системы центрального оповещения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D2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16.4.02.25140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DB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1A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503 952,00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D6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DA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64492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EDF14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EE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абонентской оплате муниципального сегмента РАСЦО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68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8D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2C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213 048,00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64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A1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BCF47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16559E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97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абонентской плате муниципального сегмента РАСЦО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E1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16.4.03.25140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EA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D8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213 048,00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6E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8B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48084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97AD00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135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абонентской плате муниципального сегмента РАСЦО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C6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16.4.03.25140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30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EA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213 048,00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E4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98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213 000,00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201C8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F82AE5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B3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56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22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D0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19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D4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90FD5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05691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41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30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16.4.04.25140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40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23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BA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0E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282E7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9A5C0C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86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по оплате электроэнергии муниципального сегмента РАСЦО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B1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16.4.04.25140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50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27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FB0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7A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7C633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B9628A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69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"Энергосбережение и повышение энергетической эффективности на территории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4B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17.0.00.00000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98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0F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2 518 300,00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C6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31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D4FDB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86BD8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5F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3E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17.0.06.00000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B9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18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2 518 300,00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F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56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1BBD2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13EE79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E6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D3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17.0.06.25010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06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0E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2 518 300,00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DE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52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6C06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73A84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CE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F3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17.0.06.25010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BF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4F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2 518 300,00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9A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34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F33B3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8F6C6A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BB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lastRenderedPageBreak/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8C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18.0.00.00000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3C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B8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F2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C4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DBA23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7685C0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36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финансовое обеспечение затрат в связи с производством и распространением телепрограмм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A9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D0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78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14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95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6F99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D02C87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E6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86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18.0.01.02050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4B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02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2D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CC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32FD4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919F61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0F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оказание финансовой поддержки средствам массовой информации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60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18.0.01.02050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0E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33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ED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CD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D69A6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C8198E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1B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издательской деятельности, производство и выпуск печатных изданий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CD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2A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91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C2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73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D3A31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DB6F0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D3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FF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18.0.02.S2050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A4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8F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22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53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902B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848838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A2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оказание финансовой поддержки средствам массовой информации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00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18.0.02.S2050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93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10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79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24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4 506 800,00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B5E35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E70EDA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44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«Поэтапная ликвидация до 2025 года накопившейся задолженности по обеспечению жилыми помещениями детей-сирот, детей, оставшихся без попечения родителей, и лиц из их числа, включенных в списки нуждающихся, на 1 января 2020 года»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87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19.0.00.00000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B0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63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51 817 860,00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BC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48 750 000,00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BB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48 750 000,00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12047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E357D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04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Ликвидация очередности детей сирот, подлежащих обеспечению жилыми помещениями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EE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59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F3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51 817 860,00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46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48 750 000,00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71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48 750 000,00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6B6A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25D330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00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06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19.0.01.Д0820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B4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38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51 817 860,00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AF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48 750 000,00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6C3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48 750 000,00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A87AF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01F82E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73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76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19.0.01.Д0820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70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E3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51 817 860,00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54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48 750 000,00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7E9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48 750 000,00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3C1C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4B6167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5D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"Обеспечение жильем молодых семей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C1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20.0.00.00000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12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61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3E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122 300,00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6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128 300,00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7857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77F066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E1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Предоставление социальных выплат молодым семьям на приобретение жилого помещения или создания объекта индивидуального жилищного </w:t>
            </w:r>
            <w:r w:rsidRPr="00E430B2">
              <w:rPr>
                <w:color w:val="000000"/>
                <w:kern w:val="0"/>
              </w:rPr>
              <w:lastRenderedPageBreak/>
              <w:t>строительства за счет средств федерального, областного и местного бюджета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BB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20.0.01.00000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F2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07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47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9C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128 300,00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C50EC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223DC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61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5D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20.0.01.L4970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74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98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08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41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128 300,00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940F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D2DC5D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6E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Осуществление социальных выплат молодым семьям на приобретение жилья или строительство индивидуального жилого дома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A2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20.0.01.L4970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E1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83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D4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05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128 300,00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894B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D63249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EF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«Содержание, ремонт и реконструкция гидротехнических сооружений на территории муниципального округа город Шахунья Нижегородской области»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AB7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21.0.00.00000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C3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13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1 024 000,00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CF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78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57B2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9910AB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21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Содержание, ремонт и реконструкция гидротехнических сооружений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77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7C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31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1 024 000,00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D1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1F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199EF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02D140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3C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содержание, ремонт и реконструкцию гидротехнических сооружений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D2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21.0.01.29720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C4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B8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1 024 000,00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34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F8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24305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CB8869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6D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содержание, ремонт и реконструкцию гидротехнических сооружений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09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21.0.01.29720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D1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20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1 024 000,00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2C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F7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2F96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497C42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4C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"Формирование комфортной городской среды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37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22.0.00.00000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1F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F2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8 514 066,20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97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10 650 495,70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8B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10 860 872,09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4DD9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7E3B0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2A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0F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C5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FF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33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3 158 500,00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C3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3 158 500,00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4E09C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D31F1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B8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63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22.0.03.S2980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9C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BB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06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3 158 500,00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E3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3 158 500,00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1D072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21F157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8B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03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22.0.03.S2980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C0C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57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63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631 700,00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D3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631 700,00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C18B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7E876D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60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BD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22.0.03.S2980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57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3E0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32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2 526 800,00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A1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2 526 800,00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F818C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AA0725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10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57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22.0.И4.00000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9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97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8 514 066,20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0E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7 491 995,70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8B1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7 702 372,09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46C9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B18FB7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D6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CE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22.0.И4.55550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99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BBD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8 514 066,20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3C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7 491 995,70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E9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7 702 372,09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8DEEC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6268C5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B6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22.0.И4.55550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2A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85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6 900 000,00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5B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7 491 995,70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09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7 702 372,09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FFD5E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D2AC27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7A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Поддержка государственных программ субъектов Российской Федерации и муниципальных программ формирования современной городской среды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C8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22.0.И4.55550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DB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8B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1 614 066,20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95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85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2F99D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2C467F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2C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3C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23.0.00.00000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8C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9D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6 470 283,31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CA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5 596 700,00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B2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1 361 700,00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EB5E2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1526FE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9B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создание (обустройство)контейнерных площадок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4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FA8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0B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3 486 366,05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1E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3 494 421,05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1F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F83E0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EB87D5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F3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создание (обустройство) контейнерных площадок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BF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23.0.01.S2670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D1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D0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3 486 366,05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3C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3 494 421,05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D5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D349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B90A47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16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создание (обустройство) контейнерных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A0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23.0.01.S2670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6F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56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3 486 366,05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CF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3 494 421,05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B4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3400F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991003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A7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4E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B4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D9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963 473,68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6C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963 473,68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2CC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B1A43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7765D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7E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F3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23.0.02.S2870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74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D9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963 473,68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DA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963 473,68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D9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3C4D0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AD98F5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19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приобретение контейнеров и (или) бункеров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B4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23.0.02.S2870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CE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CF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963 473,68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28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963 473,68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72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EFB54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9A33B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48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Ликвидация несанкционированных свалок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E0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D0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6F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1 243 338,31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D4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361 700,00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16B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361 700,00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BD132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8258A6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BF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26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23.0.03.22290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BA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930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1 243 338,31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40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361 700,00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D1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361 700,00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797084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8CF1E0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2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0B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23.0.03.22290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9B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88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1 243 338,31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57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361 700,00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20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361 700,00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96F2AF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41A981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52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76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20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53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777 105,27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21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777 105,27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EA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64C31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0BDC5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30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D9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23.0.06.22280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F9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BE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777 105,27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AA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777 105,27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94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0B4B8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F4FB4A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BE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572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23.0.06.22280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85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F2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377 105,27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B7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377 105,27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A7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A14E9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83085B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AD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содержание мест (площадок) накопления твердых коммунальных отходов (Предоставление субсидий </w:t>
            </w:r>
            <w:r w:rsidRPr="00E430B2">
              <w:rPr>
                <w:color w:val="000000"/>
                <w:kern w:val="0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64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23.0.06.22280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7E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1A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B7C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44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28DE2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171E83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5E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B8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24.0.00.00000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9A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B7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1 174 640,00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AB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1 100 000,00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F1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1 100 000,00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351BA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BEA98F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65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Создание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F3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0A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7B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78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7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A93F3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A6BA4E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04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50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24.0.01.25260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08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F1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85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D9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9298F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53B36B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74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484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24.0.01.25260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E0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7D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68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A38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25656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29EFB8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3F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Формирование у детей навыков безопасного поведения на дорогах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89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64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64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1 174 640,00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0B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1E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6AEFF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E6DD36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3E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10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24.0.02.25260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CB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FA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1 174 640,00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71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97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D97AA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EB2E5C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A2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31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24.0.02.25260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5E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1F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244 640,00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44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DF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C6F8E4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F10126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F4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D0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24.0.02.25260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F68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60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F9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D9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4E4F8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1AE430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FD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3A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77.7.00.00000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2C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E2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229 391 277,91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20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228 263 660,00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68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E430B2">
              <w:rPr>
                <w:b/>
                <w:bCs/>
                <w:color w:val="000000"/>
                <w:kern w:val="0"/>
              </w:rPr>
              <w:t>228 356 060,00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BA26F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149D6C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42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1A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BA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F8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129 537 613,36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26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126 457 360,00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B9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126 457 360,00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A872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BCE943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61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E0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386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AC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123 272 031,68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66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121 886 800,00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6E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121 886 800,00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15743B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E4453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9A5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89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AA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C57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117 656 416,13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FA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116 723 800,00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01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116 723 800,00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BA9EC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E7C646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56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C8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6B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09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5 529 134,00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3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5 092 000,00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5E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5 092 000,00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6FC2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E1BBA7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71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обеспечение функций муниципальных органов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C9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03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87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14 893,00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9E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E7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64C09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E5D914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C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48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77.7.01.00190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5A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B56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71 588,55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B8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71 000,00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85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71 000,00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B783A3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FBAA51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B6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Функционирование высшего должностного лица (глава муниципального образования)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43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77.7.01.03000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3F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15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4 266 937,63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C6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2 625 000,00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83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2 625 000,00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8E622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509FA5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384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Функционирование высшего должностного лица (глава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E7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77.7.01.03000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5A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28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4 266 937,63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28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2 625 000,00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AE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2 625 000,00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B39D7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3F7565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A69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81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77.7.01.07060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47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CE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1 998 644,05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9B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1 945 560,00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51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1 945 560,00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B9812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64B630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980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375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77.7.01.07060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C2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E3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1 963 643,86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3B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1 910 560,00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5C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1 910 560,00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8520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1E451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F7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BD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77.7.01.07060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99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94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09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85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D1BB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3108F3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93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94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77.7.01.07060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5F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8C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5 000,19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B5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7D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8C11A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00420B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9A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13C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77.7.02.00000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DA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6A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44 609 212,50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79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35 831 800,00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0B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35 831 800,00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00F6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FF3E36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EC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6C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77.7.02.00590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A0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E1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43 860 966,79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B1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35 831 800,00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C8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35 831 800,00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7E1E3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63D51E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00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21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77.7.02.00590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15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75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22 061 435,68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05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21 492 300,00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E1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21 492 300,00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557A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0DCE4C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52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55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77.7.02.00590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E7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26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21 789 178,22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B9F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14 329 500,00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BC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14 329 500,00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DF310E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2FA78B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A0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19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77.7.02.00590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DB6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477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10 352,89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A7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FC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BA6A4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0714ED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D9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обеспечение деятельности муниципальных учреждений, выделенных из средств резервного фонда </w:t>
            </w:r>
            <w:r w:rsidRPr="00E430B2">
              <w:rPr>
                <w:color w:val="000000"/>
                <w:kern w:val="0"/>
              </w:rPr>
              <w:lastRenderedPageBreak/>
              <w:t>администрации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23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77.7.02.05000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86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CA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748 245,71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A4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73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81ECB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753973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F6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2B0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77.7.02.05000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52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44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748 245,71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39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AF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E47109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F0D0B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6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F4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4B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71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3 284 606,02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33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19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EA6B8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B2B1C7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4A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жилищного хозяйства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903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77.7.03.03030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FB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F6B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2 252 347,02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4F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41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68F869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F413B5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7B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жилищного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7E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77.7.03.03030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06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04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2 252 347,02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C00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48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60E57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90A570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B2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45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44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75E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218 678,78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22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B4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C796A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F059D8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AA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9D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D7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409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118 688,78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37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13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6D9726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D86064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FC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AD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EC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90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99 990,00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8AE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AD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DD41DC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79C2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75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74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77.7.03.29710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81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E3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D0A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60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B5DB8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F1D880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42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455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77.7.03.29710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CA2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2D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F5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DA9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E3695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4153298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60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коммунального хозяйства. Расходы на финансовое обеспечение затрат ресурсоснабжающим организациям для обеспечения стабильной работы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51E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77.7.03.29730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26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9F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563 580,22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A6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B1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05125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83401B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B7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Прочие мероприятия в области коммунального хозяйства. Расходы на финансовое обеспечение затрат </w:t>
            </w:r>
            <w:r w:rsidRPr="00E430B2">
              <w:rPr>
                <w:color w:val="000000"/>
                <w:kern w:val="0"/>
              </w:rPr>
              <w:lastRenderedPageBreak/>
              <w:t>ресурсоснабжающим организациям для обеспечения стабильной работы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DF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77.7.03.29730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7B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52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563 580,22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28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27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FCA8A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4F5BA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FC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933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AC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E7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32 878 040,03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0BA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24 975 700,00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C5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21 775 700,00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D1742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04AD40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D8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проведения выборов и референдумов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E0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77.7.04.00002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449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57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68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2F4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D9D8D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DCBB25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BB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проведения выборов и референдумов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DA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77.7.04.00002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51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346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E8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16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B6286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15F621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0DB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Предоставление материальной помощи на</w:t>
            </w:r>
            <w:r w:rsidRPr="00E430B2">
              <w:rPr>
                <w:color w:val="000000"/>
                <w:kern w:val="0"/>
              </w:rPr>
              <w:br/>
              <w:t>погребение лица, участвовавшего в специальной военной операции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42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EA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69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1 600 000,00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EE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0F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C980D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0BF5DE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AF0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Предоставление материальной помощи на</w:t>
            </w:r>
            <w:r w:rsidRPr="00E430B2">
              <w:rPr>
                <w:color w:val="000000"/>
                <w:kern w:val="0"/>
              </w:rPr>
              <w:br/>
              <w:t>погребение лица, участвовавшего в специальной военной операции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83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77.7.04.05000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BF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80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1 600 000,00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78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12D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64593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53E543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7F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B7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77.7.04.15000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135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39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C8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33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F9F16E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98E5E0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9F1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ED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77.7.04.15000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BD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9A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5B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E2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F816C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372713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2F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FAA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77.7.04.20220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D0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23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7 390 000,00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E5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A8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5EE56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6D0988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14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1A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77.7.04.20220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15E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C6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780 000,00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EF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1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4AF5EB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895F35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25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CA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77.7.04.20220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BC2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2B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6 610 000,00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70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E8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BB277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263F04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65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C3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77.7.04.25090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54C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7E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38D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7F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378F53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69FEFF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E7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 (Капитальные вложения в объекты государственной (муниципальной) собственности)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4C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77.7.04.25090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4A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ED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1 000 000,00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C3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013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AE95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6028A6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E5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20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17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49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2 988 040,03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86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5 375 700,00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AE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5 375 700,00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C2F84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FBDF4B1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DD1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Прочие выплаты по обязательствам муниципального округа город Шахунья Нижегородской области (Расходы на выплаты персоналу в целях обеспечения </w:t>
            </w:r>
            <w:r w:rsidRPr="00E430B2">
              <w:rPr>
                <w:color w:val="000000"/>
                <w:kern w:val="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A9F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77.7.04.26000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D31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933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829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F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E6D3C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1DEA4A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12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B2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62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470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985 268,73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B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3 305 700,00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25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3 305 700,00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D90D4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AF2322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32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490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91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44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18 640,00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63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D1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AD3D0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6C96E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43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31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D8B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2B6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1 964 131,30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652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2 000 000,00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C6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2 000 000,00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7D42A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4E2428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E6B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Предоставление единовременной выплаты лицам,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1F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77.7.04.2999N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98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9FA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9 900 000,00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E6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699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17A88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CA3E996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36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Предоставление единовременной выплаты лицам, заключившим контракт о прохождении военной службы в Вооруженных силах Российской Федерации в целях участия в специальной военной операции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A7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77.7.04.2999N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E0F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05E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9 900 000,00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41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BE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0223D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A48BD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08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Непрограммные расходы за счет средств федерального бюджета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C88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77.7.05.00000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84C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FCC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4 814 332,00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A3F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A81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2 670 600,00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3DCB1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09179C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0C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A9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77.7.05.51200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C7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CAD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D2C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F8F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34EC96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992A35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208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B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77.7.05.51200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389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F4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C8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10 500,00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11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11 500,00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9944E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A02636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FD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обеспечение жильем отдельных категорий граждан, установленных Федеральным законом от 24 ноября 1995 г. №181-ФЗ" О социальной защите инвалидов в Российской Федерации"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70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77.7.05.51760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DC8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A7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4 744 332,00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10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5D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2 659 100,00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4B7609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D5C622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C7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обеспечение жильем отдельных категорий граждан, установленных Федеральным законом от 24 ноября 1995 г. №181-ФЗ" О социальной защите инвалидов </w:t>
            </w:r>
            <w:r w:rsidRPr="00E430B2">
              <w:rPr>
                <w:color w:val="000000"/>
                <w:kern w:val="0"/>
              </w:rPr>
              <w:lastRenderedPageBreak/>
              <w:t>в Российской Федерации"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8C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77.7.05.51760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ED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3AA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4 744 332,00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00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65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2 659 100,00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95F05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3D87F0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192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18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3D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12D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12 522 774,00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9A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39 026 300,00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60B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39 148 400,00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3133B5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D39E195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04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8F5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77.7.06.22000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50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0C5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657 274,00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81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5F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B6933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258692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EF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Средства фонда на поддержку территорий (Социальное обеспечение и иные выплаты населению)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760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77.7.06.22000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F32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1E5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393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AB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E4E06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472B597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88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Средства фонда на поддержку территорий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264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77.7.06.22000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39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F01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607 274,00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1C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80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21D2D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37CA4B2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2A7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CB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B2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677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1 117 600,00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2A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1 122 400,00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D45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1 168 100,00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B13D9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C27937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20D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ED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C1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29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698 600,00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5B6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701 500,00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71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729 100,00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AB63B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CA9F7B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94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C21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77.7.06.73010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2A4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6B1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419 000,00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0D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420 900,00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08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439 000,00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2B50250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444139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87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исполнение полномочий по финансовому обеспечению выплаты компенсации педагогическим работникам </w:t>
            </w:r>
            <w:r w:rsidRPr="00E430B2">
              <w:rPr>
                <w:color w:val="000000"/>
                <w:kern w:val="0"/>
              </w:rPr>
              <w:lastRenderedPageBreak/>
              <w:t>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B0D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77.7.06.73140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F27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6D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1 836 900,00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1E8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1 844 900,00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86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1 921 300,00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18FC9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F0C2EF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B8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9F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06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896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1 836 900,00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B25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1 844 900,00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F0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1 921 300,00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E8D553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0FB278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EA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BCF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B2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A4D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738 400,00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F3E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738 400,00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9D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738 400,00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039B5A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953EB8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428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545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6DE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86F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698 000,00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81F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698 000,00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424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698 000,00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5E1FA8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246346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4F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EF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35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38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B5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37E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40 400,00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1F4A59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1A458E2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9C4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0EF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E8A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72B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94D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D4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736BE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9B42B2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AA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B5D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580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79E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74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92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AE5B7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F496F59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533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 xml:space="preserve">Расходы на осуществление полномочий по организации и осуществлению деятельности по опеке и попечительству в </w:t>
            </w:r>
            <w:r w:rsidRPr="00E430B2">
              <w:rPr>
                <w:color w:val="000000"/>
                <w:kern w:val="0"/>
              </w:rPr>
              <w:lastRenderedPageBreak/>
              <w:t>отношении совершеннолетних граждан. Единая субвенция.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0D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77.7.06.73940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04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FB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505 000,00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50E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735 000,00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0B8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735 000,00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2B405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4EE77B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6C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A87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A0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AD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468 000,00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FB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698 000,00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358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698 000,00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04B167F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FCFC72F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E95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7E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C62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36B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944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3FE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37 000,00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C36726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58764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5A5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EC8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EB9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B7D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2 161 400,00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0DC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2 161 400,00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ED0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2 161 400,00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30FF06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C073D3B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151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A4F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658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F48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2 099 100,00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EA1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2 099 100,00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12C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2 099 100,00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4136527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31455F9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6A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BC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77.7.06.73950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DBC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E06E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62 300,00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7BB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62 300,00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8F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62 300,00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231E1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22DD3C4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455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257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77.7.06.74270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9C9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8D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B4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9CF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40FF2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1823B43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2A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реализацию социально значимых мероприятий в рамках решения вопросов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4CD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77.7.06.74270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BDD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532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5 500 000,00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AB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27E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7F5095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5405F06E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5521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9A0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77.7.06.S2090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932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F0C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AFD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32 418 000,00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02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32 418 000,00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CCB08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CD3D60A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81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lastRenderedPageBreak/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 (Иные бюджетные ассигнования)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42C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77.7.06.S2090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8C4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8.0.0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9B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DB9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32 418 000,00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F0B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32 418 000,00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7308E6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266D0F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288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Непрограммные расходы в области водного хозяйства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B1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77.7.07.00000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9F1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67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AB4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2CF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C3CC53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B651204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0CA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водного хозяйства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D92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77.7.07.29720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9B6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064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69A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EFA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52BEC3A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4255FC2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2BA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Прочие мероприятия в области водного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80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77.7.07.29720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95E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67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 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11A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4D7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24 000,00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A39B15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6700B1E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1772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Непрограммные расходы в области национальной обороны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6D1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77.7.08.00000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152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2E2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1 744 700,00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05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1 938 000,00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913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2 448 200,00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CF390A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7CA4F000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D77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91B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77.7.08.51180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477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0.0.0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713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1 744 700,00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A579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1 938 000,00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DFE8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2 448 200,00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885B607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50C8D5C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1873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D5B6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77.7.08.51180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6A1A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502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1 522 700,00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859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1 716 000,00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9A8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2 226 200,00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32F8922D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E430B2" w:rsidRPr="00E430B2" w14:paraId="03CB9FFD" w14:textId="77777777" w:rsidTr="0042317F">
        <w:tc>
          <w:tcPr>
            <w:tcW w:w="2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C110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56F5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77.7.08.51180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CE2C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2.0.0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274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222 000,00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B374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222 000,00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33FF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E430B2">
              <w:rPr>
                <w:color w:val="000000"/>
                <w:kern w:val="0"/>
              </w:rPr>
              <w:t>222 000,00</w:t>
            </w:r>
          </w:p>
        </w:tc>
        <w:tc>
          <w:tcPr>
            <w:tcW w:w="119" w:type="pct"/>
            <w:gridSpan w:val="3"/>
            <w:vAlign w:val="center"/>
            <w:hideMark/>
          </w:tcPr>
          <w:p w14:paraId="6F00911B" w14:textId="77777777" w:rsidR="00E430B2" w:rsidRPr="00E430B2" w:rsidRDefault="00E430B2" w:rsidP="00E430B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</w:tbl>
    <w:p w14:paraId="35C56508" w14:textId="77777777" w:rsidR="00E430B2" w:rsidRPr="00E430B2" w:rsidRDefault="00E430B2" w:rsidP="00E430B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33224D1" w14:textId="328634E2" w:rsidR="00E430B2" w:rsidRDefault="00E430B2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1A79F20" w14:textId="769068B9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D0E7E7D" w14:textId="50174FDC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95F8B95" w14:textId="517A92BE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65C6507" w14:textId="019CADDD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72C6B579" w14:textId="4C2CDA05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FB4C8F5" w14:textId="058E425D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D9497DE" w14:textId="0892EE54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7CDB55B" w14:textId="79B3174E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69214D4" w14:textId="0D35EED9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918A889" w14:textId="72068854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7FA8E251" w14:textId="0CFF3B89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69B9EDB" w14:textId="0B2A1838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8EFDBF5" w14:textId="54D62802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6C9C50C" w14:textId="75991B8C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DC2C0EC" w14:textId="036FE957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tbl>
      <w:tblPr>
        <w:tblW w:w="5735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3543"/>
        <w:gridCol w:w="717"/>
        <w:gridCol w:w="562"/>
        <w:gridCol w:w="562"/>
        <w:gridCol w:w="994"/>
        <w:gridCol w:w="715"/>
        <w:gridCol w:w="1133"/>
        <w:gridCol w:w="1133"/>
        <w:gridCol w:w="1131"/>
        <w:gridCol w:w="240"/>
      </w:tblGrid>
      <w:tr w:rsidR="00351FB9" w:rsidRPr="00351FB9" w14:paraId="4AEB2981" w14:textId="77777777" w:rsidTr="0042317F">
        <w:trPr>
          <w:gridAfter w:val="1"/>
          <w:wAfter w:w="112" w:type="pct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81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33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82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7A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37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3C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351FB9">
              <w:rPr>
                <w:color w:val="000000"/>
                <w:kern w:val="0"/>
                <w:sz w:val="22"/>
                <w:szCs w:val="22"/>
              </w:rPr>
              <w:t xml:space="preserve">Приложение 3                                                                                              </w:t>
            </w:r>
            <w:r w:rsidRPr="00351FB9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от 30.07.2026 г. № 64-1</w:t>
            </w:r>
          </w:p>
        </w:tc>
      </w:tr>
      <w:tr w:rsidR="00351FB9" w:rsidRPr="00351FB9" w14:paraId="5C8F85FD" w14:textId="77777777" w:rsidTr="0042317F">
        <w:trPr>
          <w:gridAfter w:val="1"/>
          <w:wAfter w:w="112" w:type="pct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07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47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13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DC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37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D8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351FB9">
              <w:rPr>
                <w:color w:val="000000"/>
                <w:kern w:val="0"/>
                <w:sz w:val="22"/>
                <w:szCs w:val="22"/>
              </w:rPr>
              <w:t xml:space="preserve">Приложение 4                                                                                              </w:t>
            </w:r>
            <w:r w:rsidRPr="00351FB9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бюджете муниципального округа город Шахунья Нижегородской области на 2026 год и на плановый период 2027 и 2028 годов» от 11.12.2025 г. № 56-1</w:t>
            </w:r>
          </w:p>
        </w:tc>
      </w:tr>
      <w:tr w:rsidR="00351FB9" w:rsidRPr="00351FB9" w14:paraId="63754F86" w14:textId="77777777" w:rsidTr="0042317F">
        <w:trPr>
          <w:gridAfter w:val="1"/>
          <w:wAfter w:w="112" w:type="pct"/>
        </w:trPr>
        <w:tc>
          <w:tcPr>
            <w:tcW w:w="488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41B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351FB9" w:rsidRPr="00351FB9" w14:paraId="7D747600" w14:textId="77777777" w:rsidTr="0042317F">
        <w:trPr>
          <w:gridAfter w:val="1"/>
          <w:wAfter w:w="112" w:type="pct"/>
        </w:trPr>
        <w:tc>
          <w:tcPr>
            <w:tcW w:w="488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8A5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351FB9">
              <w:rPr>
                <w:b/>
                <w:bCs/>
                <w:color w:val="000000"/>
                <w:kern w:val="0"/>
                <w:sz w:val="28"/>
                <w:szCs w:val="28"/>
              </w:rPr>
              <w:t xml:space="preserve">Ведомственная структура расходов бюджета муниципального округа город Шахунья Нижегородской области   </w:t>
            </w:r>
            <w:r w:rsidRPr="00351FB9">
              <w:rPr>
                <w:b/>
                <w:bCs/>
                <w:color w:val="000000"/>
                <w:kern w:val="0"/>
                <w:sz w:val="28"/>
                <w:szCs w:val="28"/>
              </w:rPr>
              <w:br/>
              <w:t>на 2026 год и плановый период 2027 и 2028 годов</w:t>
            </w:r>
          </w:p>
        </w:tc>
      </w:tr>
      <w:tr w:rsidR="00351FB9" w:rsidRPr="00351FB9" w14:paraId="3F71F46D" w14:textId="77777777" w:rsidTr="0042317F">
        <w:trPr>
          <w:gridAfter w:val="1"/>
          <w:wAfter w:w="112" w:type="pct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E5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36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FD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8F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20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19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24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4F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FC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984F37" w14:textId="77777777" w:rsidTr="0042317F">
        <w:trPr>
          <w:gridAfter w:val="1"/>
          <w:wAfter w:w="112" w:type="pct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DD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E30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331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F6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8AC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67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C1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98B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351FB9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323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 xml:space="preserve"> (руб.)</w:t>
            </w:r>
          </w:p>
        </w:tc>
      </w:tr>
      <w:tr w:rsidR="00351FB9" w:rsidRPr="00351FB9" w14:paraId="71E77111" w14:textId="77777777" w:rsidTr="0042317F">
        <w:trPr>
          <w:gridAfter w:val="1"/>
          <w:wAfter w:w="112" w:type="pct"/>
        </w:trPr>
        <w:tc>
          <w:tcPr>
            <w:tcW w:w="1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D4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Наименование</w:t>
            </w:r>
          </w:p>
        </w:tc>
        <w:tc>
          <w:tcPr>
            <w:tcW w:w="16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41A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Код бюджетной классификации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6F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2026 г.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9C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2027 г.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6E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2028 г.</w:t>
            </w:r>
          </w:p>
        </w:tc>
      </w:tr>
      <w:tr w:rsidR="00351FB9" w:rsidRPr="00351FB9" w14:paraId="12A7A340" w14:textId="77777777" w:rsidTr="0042317F">
        <w:trPr>
          <w:gridAfter w:val="1"/>
          <w:wAfter w:w="112" w:type="pct"/>
          <w:trHeight w:val="450"/>
        </w:trPr>
        <w:tc>
          <w:tcPr>
            <w:tcW w:w="1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8B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C8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Ведомство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DF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Раздел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E5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Подраздел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05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Целевая статья расходов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5F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Код вида расходов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C38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EDED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CD2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</w:tr>
      <w:tr w:rsidR="00351FB9" w:rsidRPr="00351FB9" w14:paraId="7EF39AEF" w14:textId="77777777" w:rsidTr="0042317F">
        <w:tc>
          <w:tcPr>
            <w:tcW w:w="1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89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A00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966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EEA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8E9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EE0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E4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2B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3C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5F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</w:p>
        </w:tc>
      </w:tr>
      <w:tr w:rsidR="00351FB9" w:rsidRPr="00351FB9" w14:paraId="06975F9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CF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Всего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20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8E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4D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A1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5A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20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2 048 209 587,91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DD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1 760 274 505,40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F7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1 852 523 449,42</w:t>
            </w:r>
          </w:p>
        </w:tc>
        <w:tc>
          <w:tcPr>
            <w:tcW w:w="112" w:type="pct"/>
            <w:vAlign w:val="center"/>
            <w:hideMark/>
          </w:tcPr>
          <w:p w14:paraId="6B6E6E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824B3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38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ФИНАНСОВОЕ УПРАВЛЕНИЕ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2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CA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D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12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06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95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33 253 664,66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50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30 369 500,00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2B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30 366 500,00</w:t>
            </w:r>
          </w:p>
        </w:tc>
        <w:tc>
          <w:tcPr>
            <w:tcW w:w="112" w:type="pct"/>
            <w:vAlign w:val="center"/>
            <w:hideMark/>
          </w:tcPr>
          <w:p w14:paraId="0F8641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CB4144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F0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E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1F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8D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27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96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9F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33 214 264,66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83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1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30 335 500,00</w:t>
            </w:r>
          </w:p>
        </w:tc>
        <w:tc>
          <w:tcPr>
            <w:tcW w:w="112" w:type="pct"/>
            <w:vAlign w:val="center"/>
            <w:hideMark/>
          </w:tcPr>
          <w:p w14:paraId="53AE9C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E7E04A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E7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A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AE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78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09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2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70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25 835 500,00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2A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20 335 500,00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84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20 335 500,00</w:t>
            </w:r>
          </w:p>
        </w:tc>
        <w:tc>
          <w:tcPr>
            <w:tcW w:w="112" w:type="pct"/>
            <w:vAlign w:val="center"/>
            <w:hideMark/>
          </w:tcPr>
          <w:p w14:paraId="650F13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27A48B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98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56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FF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D4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9D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9E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E4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11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EA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112" w:type="pct"/>
            <w:vAlign w:val="center"/>
            <w:hideMark/>
          </w:tcPr>
          <w:p w14:paraId="30FDC4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3DF102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0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92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38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74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16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8B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FB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C6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39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112" w:type="pct"/>
            <w:vAlign w:val="center"/>
            <w:hideMark/>
          </w:tcPr>
          <w:p w14:paraId="72633B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C456E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EC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финансового управления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61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A3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95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31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21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89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EB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A3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112" w:type="pct"/>
            <w:vAlign w:val="center"/>
            <w:hideMark/>
          </w:tcPr>
          <w:p w14:paraId="6AC189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78135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C0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обеспечение функций органов исполнительной власти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0C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E5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E1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BF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10.3.01.00190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11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EF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21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74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20 335 500,00</w:t>
            </w:r>
          </w:p>
        </w:tc>
        <w:tc>
          <w:tcPr>
            <w:tcW w:w="112" w:type="pct"/>
            <w:vAlign w:val="center"/>
            <w:hideMark/>
          </w:tcPr>
          <w:p w14:paraId="65D069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AC9D4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2A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7C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09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40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5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10.3.01.00190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AC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64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19 339 434,60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DD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19 335 500,00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2E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19 335 500,00</w:t>
            </w:r>
          </w:p>
        </w:tc>
        <w:tc>
          <w:tcPr>
            <w:tcW w:w="112" w:type="pct"/>
            <w:vAlign w:val="center"/>
            <w:hideMark/>
          </w:tcPr>
          <w:p w14:paraId="21903E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4EC17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A1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D8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F0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95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95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10.3.01.00190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21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85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996 065,40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09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7B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1 000 000,00</w:t>
            </w:r>
          </w:p>
        </w:tc>
        <w:tc>
          <w:tcPr>
            <w:tcW w:w="112" w:type="pct"/>
            <w:vAlign w:val="center"/>
            <w:hideMark/>
          </w:tcPr>
          <w:p w14:paraId="46D833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854C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66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36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7D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2D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FC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C8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03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1A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BE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BC84E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1FAD5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AF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EB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8A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AC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D1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97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35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2C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3A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8808F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874D3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3F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B0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1F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EC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6E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77.7.06.74270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3D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DD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3B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74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817E3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91B35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8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EF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4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C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75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77.7.06.74270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3E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7E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23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8E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EA4A6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5BB01B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C6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Резервные фонды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21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0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A9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3F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F7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B3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7 378 764,66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90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3E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396153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140D6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CE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E1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2E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6C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A2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57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00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7 378 764,66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6E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09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1A38A4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5CA19F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B5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9A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39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4B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89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E3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11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7 378 764,66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74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1A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610B9E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7353D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B6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Управление средствами резервного фонда администрации муниципального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4A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DD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9A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C3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10.1.04.00000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B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A6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7 378 764,66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57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DB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14F7F4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D5FAE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21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Резервный фонд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7C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C8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2C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B8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10.1.04.05000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A4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0D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7 378 764,66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84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A4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08389C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6CC28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73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42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59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8F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2A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10.1.04.05000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B6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CE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7 378 764,66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0C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8C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082D1A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EF94F3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06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96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FD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6A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63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D5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FA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D6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6A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7536B6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956D8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FF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D1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61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8F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48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FA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5B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71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0B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053970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7C856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63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CF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C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5B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1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60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19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D8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1E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176B5A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677404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4E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09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DC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52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A0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0D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DD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DD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D3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2D0E3E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91B58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60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Своевременное исполнение долговых обязательств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A8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1D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F8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A4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10.1.08.00000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3A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7C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CF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2C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561891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1B6354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1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Процентные платежи по муниципальному долгу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02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2A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15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C1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10.1.08.27000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98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B6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94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4C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233A6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524D2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C9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92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8B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36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69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10.1.08.27000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4E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EB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39 400,00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2B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2C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1D8B7D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9C188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F5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УПРАВЛЕНИЕ КУЛЬТУРЫ, СПОРТА И МОЛОДЕЖНОЙ ПОЛИТИКИ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16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2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87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62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5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FC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343 023 124,28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BE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300 844 584,44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6C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300 846 830,66</w:t>
            </w:r>
          </w:p>
        </w:tc>
        <w:tc>
          <w:tcPr>
            <w:tcW w:w="112" w:type="pct"/>
            <w:vAlign w:val="center"/>
            <w:hideMark/>
          </w:tcPr>
          <w:p w14:paraId="311340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8E6B9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A9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4F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02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20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3F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06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71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59 548 109,98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57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59 174 207,00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FB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59 174 207,00</w:t>
            </w:r>
          </w:p>
        </w:tc>
        <w:tc>
          <w:tcPr>
            <w:tcW w:w="112" w:type="pct"/>
            <w:vAlign w:val="center"/>
            <w:hideMark/>
          </w:tcPr>
          <w:p w14:paraId="575F06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C039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3C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Дополнительное образование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AC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FB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80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AC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43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FD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59 095 219,98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F7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59 024 207,00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92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59 024 207,00</w:t>
            </w:r>
          </w:p>
        </w:tc>
        <w:tc>
          <w:tcPr>
            <w:tcW w:w="112" w:type="pct"/>
            <w:vAlign w:val="center"/>
            <w:hideMark/>
          </w:tcPr>
          <w:p w14:paraId="358419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B0282B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FE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71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28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16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50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A5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99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59 019 809,98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07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57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112" w:type="pct"/>
            <w:vAlign w:val="center"/>
            <w:hideMark/>
          </w:tcPr>
          <w:p w14:paraId="7B4E04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FDB8E1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AC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2 "Развитие дополнительного образования в области искусств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89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F4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39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38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08.2.00.00000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B4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BE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59 019 809,98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96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E4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112" w:type="pct"/>
            <w:vAlign w:val="center"/>
            <w:hideMark/>
          </w:tcPr>
          <w:p w14:paraId="0DE9DD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119A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EE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Предоставление субсидии на финансовое обеспечение выполнения муниципального задания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35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A8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27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89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08.2.03.00000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29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8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59 019 809,98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EA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7B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112" w:type="pct"/>
            <w:vAlign w:val="center"/>
            <w:hideMark/>
          </w:tcPr>
          <w:p w14:paraId="1296FA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762848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29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обеспечение деятельности учреждений, </w:t>
            </w:r>
            <w:r w:rsidRPr="00351FB9">
              <w:rPr>
                <w:color w:val="000000"/>
                <w:kern w:val="0"/>
              </w:rPr>
              <w:lastRenderedPageBreak/>
              <w:t>обеспечивающих предоставление услуг в сфере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8C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6A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91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DE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08.2.03.23590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57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71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59 019 809,98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3E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E8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59 024 207,00</w:t>
            </w:r>
          </w:p>
        </w:tc>
        <w:tc>
          <w:tcPr>
            <w:tcW w:w="112" w:type="pct"/>
            <w:vAlign w:val="center"/>
            <w:hideMark/>
          </w:tcPr>
          <w:p w14:paraId="6F5914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1B3BB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C7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8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57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08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40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08.2.03.23590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4B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00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59 019 809,98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60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59 024 207,00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6D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59 024 207,00</w:t>
            </w:r>
          </w:p>
        </w:tc>
        <w:tc>
          <w:tcPr>
            <w:tcW w:w="112" w:type="pct"/>
            <w:vAlign w:val="center"/>
            <w:hideMark/>
          </w:tcPr>
          <w:p w14:paraId="4CF6AB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D89BB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50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6A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F1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15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7C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0A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D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75 410,00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2F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72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BA5DB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BD662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B3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50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E6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0D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96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99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DB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75 410,00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11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07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76402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9F99B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21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D5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67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04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6D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C5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32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75 410,00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19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79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4C236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54B25D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B0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A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A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94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8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81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AA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75 410,00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F4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1C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CB48B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26A074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9E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Молодежная политика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DF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12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C5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BA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04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7B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5E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B2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19613C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576CB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83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2C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4A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83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1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29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2C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30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87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6501C1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20929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22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7 "Развитие молодежной политики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21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59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58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85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55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6C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AC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2F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1BBC8A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9E14B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AE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EA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4E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73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54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4F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73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35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B4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510B4E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9A55DB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90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89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4D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FF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81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08.7.01.25270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E2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EA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0B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99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3E06E5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2266D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D6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F0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C1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7E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6E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08.7.01.25270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BB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C0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46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D7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2A1949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D3E26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1B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DA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AC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4A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C3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43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0D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91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56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711077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9AAE1F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95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8F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D9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50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C6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08.7.02.25270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35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B2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DE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52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10A875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ADAB4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02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6B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05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54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6E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08.7.02.25270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79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DA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0F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73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66EB37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1C7623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6E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Развитие и поддержка талантливой молодежи, </w:t>
            </w:r>
            <w:r w:rsidRPr="00351FB9">
              <w:rPr>
                <w:color w:val="000000"/>
                <w:kern w:val="0"/>
              </w:rPr>
              <w:lastRenderedPageBreak/>
              <w:t>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 и проектах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FB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3E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81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C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4A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4D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0C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8E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112" w:type="pct"/>
            <w:vAlign w:val="center"/>
            <w:hideMark/>
          </w:tcPr>
          <w:p w14:paraId="2CF157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80A11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8B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59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C5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1C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DE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08.7.03.25270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F0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B6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05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99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112" w:type="pct"/>
            <w:vAlign w:val="center"/>
            <w:hideMark/>
          </w:tcPr>
          <w:p w14:paraId="38DAC9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2E048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11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58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2D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3D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8E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08.7.03.25270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4B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33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FD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5E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112" w:type="pct"/>
            <w:vAlign w:val="center"/>
            <w:hideMark/>
          </w:tcPr>
          <w:p w14:paraId="15E1B6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A0F29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87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94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CC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5E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A6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1D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73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D8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4D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16FFBA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578AA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88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DA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6C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42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17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08.7.04.25270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F8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1A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CA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F1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3523C5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287BE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0A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F8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D2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EE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C2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08.7.04.25270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6E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5F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77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D0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29A821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185F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D5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C4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A2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C6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90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4E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39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302 890,00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35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40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82E66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52B77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10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1C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67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A0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D2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4F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A6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302 890,00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49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2E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AD0E7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187C45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68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7A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9A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56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6A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9F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5B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302 890,00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C4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FB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9C765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32049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78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94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63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F2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FB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33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7A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223 890,00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C0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27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5174E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2BE40A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C7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D2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69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A5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9C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01.6.01.25170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23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56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223 890,00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44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A5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6562B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25098D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2F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Предоставление субсидий бюджетным, автономным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4D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31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6A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D8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01.6.01.25170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48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A6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223 890,00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4F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5A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4C5C6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3FCD1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70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Реализация проекта «Дворовая практика»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57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5D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A6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83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09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11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96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8C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31F2E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BF6481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96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D1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2C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4B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1B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01.6.04.25170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66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23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40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A8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E82D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5C3FD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F4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6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2F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AA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33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01.6.04.25170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A3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08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79 000,00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DC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36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CCAFD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718B4A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BE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КУЛЬТУРА, КИНЕМАТОГРАФИЯ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F7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D2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50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09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70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E3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181 526 156,26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E0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140 392 186,44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69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140 394 432,66</w:t>
            </w:r>
          </w:p>
        </w:tc>
        <w:tc>
          <w:tcPr>
            <w:tcW w:w="112" w:type="pct"/>
            <w:vAlign w:val="center"/>
            <w:hideMark/>
          </w:tcPr>
          <w:p w14:paraId="1D1EF1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09BE1A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62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Культура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46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9E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DF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E8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21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07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146 747 688,13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03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106 210 986,44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07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106 213 232,66</w:t>
            </w:r>
          </w:p>
        </w:tc>
        <w:tc>
          <w:tcPr>
            <w:tcW w:w="112" w:type="pct"/>
            <w:vAlign w:val="center"/>
            <w:hideMark/>
          </w:tcPr>
          <w:p w14:paraId="343497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581CF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5D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E3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04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E2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F3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5A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C6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146 608 224,13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BB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106 210 986,44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68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106 213 232,66</w:t>
            </w:r>
          </w:p>
        </w:tc>
        <w:tc>
          <w:tcPr>
            <w:tcW w:w="112" w:type="pct"/>
            <w:vAlign w:val="center"/>
            <w:hideMark/>
          </w:tcPr>
          <w:p w14:paraId="28914D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27FAF9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2E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 "Развитие библиотечного дела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71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09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6B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23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82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83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76 738 845,77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22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42 634 986,44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37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42 637 232,66</w:t>
            </w:r>
          </w:p>
        </w:tc>
        <w:tc>
          <w:tcPr>
            <w:tcW w:w="112" w:type="pct"/>
            <w:vAlign w:val="center"/>
            <w:hideMark/>
          </w:tcPr>
          <w:p w14:paraId="3ED528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94FBA6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D5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поддержку отрасли культуры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98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A9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F7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75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D1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8A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94 533,46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44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97 165,42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69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99 395,27</w:t>
            </w:r>
          </w:p>
        </w:tc>
        <w:tc>
          <w:tcPr>
            <w:tcW w:w="112" w:type="pct"/>
            <w:vAlign w:val="center"/>
            <w:hideMark/>
          </w:tcPr>
          <w:p w14:paraId="368A78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E85DE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DC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Реализация мероприятий по модернизации библиотек в части комплектования книжных фондов муниципальных библиотек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C8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61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AD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FC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08.3.02.L5190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C5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15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94 533,46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DB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97 165,42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5F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99 395,27</w:t>
            </w:r>
          </w:p>
        </w:tc>
        <w:tc>
          <w:tcPr>
            <w:tcW w:w="112" w:type="pct"/>
            <w:vAlign w:val="center"/>
            <w:hideMark/>
          </w:tcPr>
          <w:p w14:paraId="2317F3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558D3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C7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15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C5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77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DF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08.3.02.L5190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C4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41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94 533,46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1A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97 165,42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AF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99 395,27</w:t>
            </w:r>
          </w:p>
        </w:tc>
        <w:tc>
          <w:tcPr>
            <w:tcW w:w="112" w:type="pct"/>
            <w:vAlign w:val="center"/>
            <w:hideMark/>
          </w:tcPr>
          <w:p w14:paraId="1C7B96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1C9D3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67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муниципальных библиотек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F3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4F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3C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7C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A1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0E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43 919 355,02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88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42 537 821,02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D6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42 537 837,39</w:t>
            </w:r>
          </w:p>
        </w:tc>
        <w:tc>
          <w:tcPr>
            <w:tcW w:w="112" w:type="pct"/>
            <w:vAlign w:val="center"/>
            <w:hideMark/>
          </w:tcPr>
          <w:p w14:paraId="0BF550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A2F139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A1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библиотек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E5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6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47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EE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08.3.05.42590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0B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16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43 919 355,02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62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42 537 821,02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49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42 537 837,39</w:t>
            </w:r>
          </w:p>
        </w:tc>
        <w:tc>
          <w:tcPr>
            <w:tcW w:w="112" w:type="pct"/>
            <w:vAlign w:val="center"/>
            <w:hideMark/>
          </w:tcPr>
          <w:p w14:paraId="70D298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FF0B6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9C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DC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1C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67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66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08.3.05.42590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4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3B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43 919 355,02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CA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42 537 821,02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B8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42 537 837,39</w:t>
            </w:r>
          </w:p>
        </w:tc>
        <w:tc>
          <w:tcPr>
            <w:tcW w:w="112" w:type="pct"/>
            <w:vAlign w:val="center"/>
            <w:hideMark/>
          </w:tcPr>
          <w:p w14:paraId="67298C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249CC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A2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1A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B5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FF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EF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08.3.07.00000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3A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F7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394 737,80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F8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A3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AAD23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DFCDA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65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Укрепление материально-технической базы (текущие и капитальные ремонты муниципальных учреждений, </w:t>
            </w:r>
            <w:r w:rsidRPr="00351FB9">
              <w:rPr>
                <w:color w:val="000000"/>
                <w:kern w:val="0"/>
              </w:rPr>
              <w:lastRenderedPageBreak/>
              <w:t>обновление автобусного парка, приобретение оборудования и инвентаря) муниципальных библиотек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C5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B7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3C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CE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08.3.07.00040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0D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11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394 737,80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BD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62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A080C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A90EC9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FD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61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CA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21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CB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08.3.07.00040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5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B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394 737,80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07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92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61479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EDF24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04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Региональный проект «Культура для семьи»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B2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6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B6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48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08.3.Я5.00000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FF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EC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32 330 219,49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59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13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726B4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7830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F5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Модернизация региональных и муниципальных библиотек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49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7C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1B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9C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08.3.Я5.55133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84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D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32 330 219,49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89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06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506A8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5AD0BC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C0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F3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EE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C1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45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08.3.Я5.55133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A4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0B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32 330 219,49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87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6A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F6AF7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187A4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C0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4 "Развитие музейного дела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A4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A9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7C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F1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08.4.00.00000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0F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E9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9 334 859,00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9B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9 254 600,00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88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9 254 600,00</w:t>
            </w:r>
          </w:p>
        </w:tc>
        <w:tc>
          <w:tcPr>
            <w:tcW w:w="112" w:type="pct"/>
            <w:vAlign w:val="center"/>
            <w:hideMark/>
          </w:tcPr>
          <w:p w14:paraId="7D4C09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D86D9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19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52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58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B5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F8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08.4.03.00000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4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F6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9 334 859,00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41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9 254 600,00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9E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9 254 600,00</w:t>
            </w:r>
          </w:p>
        </w:tc>
        <w:tc>
          <w:tcPr>
            <w:tcW w:w="112" w:type="pct"/>
            <w:vAlign w:val="center"/>
            <w:hideMark/>
          </w:tcPr>
          <w:p w14:paraId="677CE1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E2CE6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40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B2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BC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41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CE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08.4.03.41590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CF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AA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9 334 859,00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D6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9 254 600,00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A5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9 254 600,00</w:t>
            </w:r>
          </w:p>
        </w:tc>
        <w:tc>
          <w:tcPr>
            <w:tcW w:w="112" w:type="pct"/>
            <w:vAlign w:val="center"/>
            <w:hideMark/>
          </w:tcPr>
          <w:p w14:paraId="5A7093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A735CE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2D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59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15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FA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C2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08.4.03.41590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48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44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9 334 859,00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B5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9 254 600,00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E4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9 254 600,00</w:t>
            </w:r>
          </w:p>
        </w:tc>
        <w:tc>
          <w:tcPr>
            <w:tcW w:w="112" w:type="pct"/>
            <w:vAlign w:val="center"/>
            <w:hideMark/>
          </w:tcPr>
          <w:p w14:paraId="48FA03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AFC30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CA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7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B9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A8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28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F2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28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60 534 519,36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B6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54 321 400,00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DD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54 321 400,00</w:t>
            </w:r>
          </w:p>
        </w:tc>
        <w:tc>
          <w:tcPr>
            <w:tcW w:w="112" w:type="pct"/>
            <w:vAlign w:val="center"/>
            <w:hideMark/>
          </w:tcPr>
          <w:p w14:paraId="2C1347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0074BD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DD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и проведение культурно-массовых мероприятий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AD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DF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89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49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3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3B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59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FE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0C3B75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BCBAF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68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сфере культуры и кинематографии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A3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8F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E3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8B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08.5.05.25220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27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8F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A9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A7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7142B8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D9E26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FE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0F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80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FB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F1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08.5.05.25220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15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93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E9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8E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60241F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C1B1B9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15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муниципальной культурно-досуговой услуги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D2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45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D9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7B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4B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F9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56 231 327,87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36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54 121 400,00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04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54 121 400,00</w:t>
            </w:r>
          </w:p>
        </w:tc>
        <w:tc>
          <w:tcPr>
            <w:tcW w:w="112" w:type="pct"/>
            <w:vAlign w:val="center"/>
            <w:hideMark/>
          </w:tcPr>
          <w:p w14:paraId="1D4BB2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CD6C84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2B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учреждений культурно-досуговой деятельности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5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C3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EF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FF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08.5.06.40590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3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0D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56 231 327,87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C2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54 121 400,00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07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54 121 400,00</w:t>
            </w:r>
          </w:p>
        </w:tc>
        <w:tc>
          <w:tcPr>
            <w:tcW w:w="112" w:type="pct"/>
            <w:vAlign w:val="center"/>
            <w:hideMark/>
          </w:tcPr>
          <w:p w14:paraId="25B647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73F6C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D1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40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D1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29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A4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08.5.06.40590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18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77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56 231 327,87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B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54 121 400,00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6E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54 121 400,00</w:t>
            </w:r>
          </w:p>
        </w:tc>
        <w:tc>
          <w:tcPr>
            <w:tcW w:w="112" w:type="pct"/>
            <w:vAlign w:val="center"/>
            <w:hideMark/>
          </w:tcPr>
          <w:p w14:paraId="030EE5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D5CCAD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4E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Региональный проект «Культура для семьи»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07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CB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98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55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08.5.Я5.00000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BB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E1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4 103 191,49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9B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44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E311E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3411B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D2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73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73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D9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59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08.5.Я5.53490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2A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5C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4 103 191,49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8D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EB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6C254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294E7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3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00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D8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8B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DA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08.5.Я5.53490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2E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92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4 103 191,49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23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42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15C07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545D81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38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10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15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0B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9E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CA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E7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139 464,00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6F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0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F4C18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604A5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D6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64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C8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10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55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A9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A4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139 464,00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56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47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9D99C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B433C6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F9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D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DE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24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6D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27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AA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139 464,00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7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78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22B1E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8D8B3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89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0E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46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2F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86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AE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8A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139 464,00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58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B2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C070D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1D426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73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культуры, кинематографии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25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1B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E1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A1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DD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DF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34 778 468,13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5A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34 181 200,00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51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34 181 200,00</w:t>
            </w:r>
          </w:p>
        </w:tc>
        <w:tc>
          <w:tcPr>
            <w:tcW w:w="112" w:type="pct"/>
            <w:vAlign w:val="center"/>
            <w:hideMark/>
          </w:tcPr>
          <w:p w14:paraId="793E7B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03262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F7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55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56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AD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88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D3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EF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34 778 468,13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AB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34 181 200,00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5F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34 181 200,00</w:t>
            </w:r>
          </w:p>
        </w:tc>
        <w:tc>
          <w:tcPr>
            <w:tcW w:w="112" w:type="pct"/>
            <w:vAlign w:val="center"/>
            <w:hideMark/>
          </w:tcPr>
          <w:p w14:paraId="0AD268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BE473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49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6 " Обеспечение реализации муниципальной программы"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BC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3B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D8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D8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08.6.00.00000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30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38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34 778 468,13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E5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34 181 200,00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44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34 181 200,00</w:t>
            </w:r>
          </w:p>
        </w:tc>
        <w:tc>
          <w:tcPr>
            <w:tcW w:w="112" w:type="pct"/>
            <w:vAlign w:val="center"/>
            <w:hideMark/>
          </w:tcPr>
          <w:p w14:paraId="438D24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0A744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3D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МКУ "ЦОДУК"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A1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F5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A9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94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08.6.01.00000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D5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79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27 513 476,00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52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26 940 500,00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8F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26 940 500,00</w:t>
            </w:r>
          </w:p>
        </w:tc>
        <w:tc>
          <w:tcPr>
            <w:tcW w:w="112" w:type="pct"/>
            <w:vAlign w:val="center"/>
            <w:hideMark/>
          </w:tcPr>
          <w:p w14:paraId="3F61FB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1490D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EF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4F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69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26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B2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08.6.01.46590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D8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91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27 513 476,00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93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26 940 500,00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BD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26 940 500,00</w:t>
            </w:r>
          </w:p>
        </w:tc>
        <w:tc>
          <w:tcPr>
            <w:tcW w:w="112" w:type="pct"/>
            <w:vAlign w:val="center"/>
            <w:hideMark/>
          </w:tcPr>
          <w:p w14:paraId="2587F0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2EE75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24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82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C9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ED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AD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08.6.01.46590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7E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AD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26 881 992,01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DF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26 366 500,00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0B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26 366 500,00</w:t>
            </w:r>
          </w:p>
        </w:tc>
        <w:tc>
          <w:tcPr>
            <w:tcW w:w="112" w:type="pct"/>
            <w:vAlign w:val="center"/>
            <w:hideMark/>
          </w:tcPr>
          <w:p w14:paraId="7238C0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42C5D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91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EC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E9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23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6C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08.6.01.46590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3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DB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624 500,00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3A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71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574 000,00</w:t>
            </w:r>
          </w:p>
        </w:tc>
        <w:tc>
          <w:tcPr>
            <w:tcW w:w="112" w:type="pct"/>
            <w:vAlign w:val="center"/>
            <w:hideMark/>
          </w:tcPr>
          <w:p w14:paraId="6F5BFE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54110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AC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25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13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C9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17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08.6.01.46590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2D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05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6 983,99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F8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B4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887DD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217D14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3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управления культуры, спорта и молодежной политики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FD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20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12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16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08.6.02.00000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D2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0E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7 264 992,13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8B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7 240 700,00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57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7 240 700,00</w:t>
            </w:r>
          </w:p>
        </w:tc>
        <w:tc>
          <w:tcPr>
            <w:tcW w:w="112" w:type="pct"/>
            <w:vAlign w:val="center"/>
            <w:hideMark/>
          </w:tcPr>
          <w:p w14:paraId="488F72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40D93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D8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обеспечение деятельности управления культуры, спорта и молодежной политики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DC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BF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0B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A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08.6.02.00190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5B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D5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7 264 992,13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A3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7 240 700,00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2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7 240 700,00</w:t>
            </w:r>
          </w:p>
        </w:tc>
        <w:tc>
          <w:tcPr>
            <w:tcW w:w="112" w:type="pct"/>
            <w:vAlign w:val="center"/>
            <w:hideMark/>
          </w:tcPr>
          <w:p w14:paraId="124528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28F16C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75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59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92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5B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3C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08.6.02.00190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B3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A3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7 170 536,77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C4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7 140 700,00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6B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7 140 700,00</w:t>
            </w:r>
          </w:p>
        </w:tc>
        <w:tc>
          <w:tcPr>
            <w:tcW w:w="112" w:type="pct"/>
            <w:vAlign w:val="center"/>
            <w:hideMark/>
          </w:tcPr>
          <w:p w14:paraId="7DBCE4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2CB18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51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45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7D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2E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CD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08.6.02.00190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FD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8E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94 181,50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DB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A3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3F1EE4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A58D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B8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70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DA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FA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AF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08.6.02.00190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25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9A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273,86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09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3A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3ABFA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95C19D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4F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ФИЗИЧЕСКАЯ КУЛЬТУРА И СПОРТ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45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8B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3C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7A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B1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14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101 948 858,04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1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E1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112" w:type="pct"/>
            <w:vAlign w:val="center"/>
            <w:hideMark/>
          </w:tcPr>
          <w:p w14:paraId="667BE0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2E96A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52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Физическая культура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78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7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D3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E4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88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8F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20 305 394,00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CD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19 155 429,04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63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19 311 338,44</w:t>
            </w:r>
          </w:p>
        </w:tc>
        <w:tc>
          <w:tcPr>
            <w:tcW w:w="112" w:type="pct"/>
            <w:vAlign w:val="center"/>
            <w:hideMark/>
          </w:tcPr>
          <w:p w14:paraId="6F96E7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944CE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D2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E4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0F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69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3F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B6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C2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20 305 394,00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3F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19 155 429,04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F5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19 311 338,44</w:t>
            </w:r>
          </w:p>
        </w:tc>
        <w:tc>
          <w:tcPr>
            <w:tcW w:w="112" w:type="pct"/>
            <w:vAlign w:val="center"/>
            <w:hideMark/>
          </w:tcPr>
          <w:p w14:paraId="0AEC0B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15EB0F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7C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2 Развитие дополнительного образования и воспитания детей и молодежи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8F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3A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44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54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E2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8C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20 305 394,00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A4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19 155 429,04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D7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19 311 338,44</w:t>
            </w:r>
          </w:p>
        </w:tc>
        <w:tc>
          <w:tcPr>
            <w:tcW w:w="112" w:type="pct"/>
            <w:vAlign w:val="center"/>
            <w:hideMark/>
          </w:tcPr>
          <w:p w14:paraId="50E8E3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56911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12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94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B3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BA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1D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82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C0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5 673 923,00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E3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5 743 778,04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09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5 828 185,44</w:t>
            </w:r>
          </w:p>
        </w:tc>
        <w:tc>
          <w:tcPr>
            <w:tcW w:w="112" w:type="pct"/>
            <w:vAlign w:val="center"/>
            <w:hideMark/>
          </w:tcPr>
          <w:p w14:paraId="1A258B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89E26B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99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6A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AB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E5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B9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01.2.01.23590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E2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7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5 673 923,00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CC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5 743 778,04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72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5 828 185,44</w:t>
            </w:r>
          </w:p>
        </w:tc>
        <w:tc>
          <w:tcPr>
            <w:tcW w:w="112" w:type="pct"/>
            <w:vAlign w:val="center"/>
            <w:hideMark/>
          </w:tcPr>
          <w:p w14:paraId="42516B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C8CB0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2A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40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FA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C0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B1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01.2.01.23590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90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60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5 673 923,00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7B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5 743 778,04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6A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5 828 185,44</w:t>
            </w:r>
          </w:p>
        </w:tc>
        <w:tc>
          <w:tcPr>
            <w:tcW w:w="112" w:type="pct"/>
            <w:vAlign w:val="center"/>
            <w:hideMark/>
          </w:tcPr>
          <w:p w14:paraId="7272CA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2CD73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0B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3B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25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86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C1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01.2.07.00000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3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11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14 631 471,00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8C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13 411 651,00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B2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13 483 153,00</w:t>
            </w:r>
          </w:p>
        </w:tc>
        <w:tc>
          <w:tcPr>
            <w:tcW w:w="112" w:type="pct"/>
            <w:vAlign w:val="center"/>
            <w:hideMark/>
          </w:tcPr>
          <w:p w14:paraId="5BEF6C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BBA7C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8F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6E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86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5F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C3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01.2.07.23590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B0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0D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14 631 471,00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93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13 411 651,00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59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13 483 153,00</w:t>
            </w:r>
          </w:p>
        </w:tc>
        <w:tc>
          <w:tcPr>
            <w:tcW w:w="112" w:type="pct"/>
            <w:vAlign w:val="center"/>
            <w:hideMark/>
          </w:tcPr>
          <w:p w14:paraId="194233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9F5D9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76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C2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EA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2B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4B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01.2.07.23590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92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1D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14 631 471,00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C1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13 411 651,00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E5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13 483 153,00</w:t>
            </w:r>
          </w:p>
        </w:tc>
        <w:tc>
          <w:tcPr>
            <w:tcW w:w="112" w:type="pct"/>
            <w:vAlign w:val="center"/>
            <w:hideMark/>
          </w:tcPr>
          <w:p w14:paraId="485F49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D66CE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70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lastRenderedPageBreak/>
              <w:t>Массовый спорт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E8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0E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7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70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5F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60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79 860 687,45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CB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80 090 282,43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D6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80 005 314,26</w:t>
            </w:r>
          </w:p>
        </w:tc>
        <w:tc>
          <w:tcPr>
            <w:tcW w:w="112" w:type="pct"/>
            <w:vAlign w:val="center"/>
            <w:hideMark/>
          </w:tcPr>
          <w:p w14:paraId="67F53A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54A45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D7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07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69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EA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E5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33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AF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79 761 087,45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33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80 090 282,43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86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80 005 314,26</w:t>
            </w:r>
          </w:p>
        </w:tc>
        <w:tc>
          <w:tcPr>
            <w:tcW w:w="112" w:type="pct"/>
            <w:vAlign w:val="center"/>
            <w:hideMark/>
          </w:tcPr>
          <w:p w14:paraId="259738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C05AE6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A2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Развитие и пропаганда физической культуры и массового спорта в муниципальном округе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58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18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D4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E7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0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AA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87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67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2AFAA1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4DD145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D5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и проведение физкультурно-массовых и спортивных мероприятий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1D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0F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80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DF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11.1.01.00000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F4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7D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65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14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7293A2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F1079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3B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спорта, физической культуры и туризма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A9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E8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91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A5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11.1.01.25270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68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9B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39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34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63304D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A7851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2A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84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B1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86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78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11.1.01.25270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15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97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82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F6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0CA69B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7597F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AF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66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51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56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C2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82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06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78 261 087,45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9B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78 590 282,43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DA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78 505 314,26</w:t>
            </w:r>
          </w:p>
        </w:tc>
        <w:tc>
          <w:tcPr>
            <w:tcW w:w="112" w:type="pct"/>
            <w:vAlign w:val="center"/>
            <w:hideMark/>
          </w:tcPr>
          <w:p w14:paraId="4CE5E4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9C329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18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командирования спортсменов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5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4B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79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26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A1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8B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92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DF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88E64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0A0945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07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командирования спортсменов до 18 лет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C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98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25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94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11.3.01.S2300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ED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D3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76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59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EA525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378BB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5A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1D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FE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7E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7F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11.3.01.S2300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1F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35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8A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B9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38173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CCC60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1C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15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24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D2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D7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BD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0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76 761 087,45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27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78 590 282,43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01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78 505 314,26</w:t>
            </w:r>
          </w:p>
        </w:tc>
        <w:tc>
          <w:tcPr>
            <w:tcW w:w="112" w:type="pct"/>
            <w:vAlign w:val="center"/>
            <w:hideMark/>
          </w:tcPr>
          <w:p w14:paraId="504262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496C7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8A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E5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BE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78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6A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11.3.03.87590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A2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05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76 761 087,45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6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78 590 282,43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82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78 505 314,26</w:t>
            </w:r>
          </w:p>
        </w:tc>
        <w:tc>
          <w:tcPr>
            <w:tcW w:w="112" w:type="pct"/>
            <w:vAlign w:val="center"/>
            <w:hideMark/>
          </w:tcPr>
          <w:p w14:paraId="60A35D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F26C9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48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27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97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B8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C7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11.3.03.87590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87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0B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76 761 087,45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3F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78 590 282,43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37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78 505 314,26</w:t>
            </w:r>
          </w:p>
        </w:tc>
        <w:tc>
          <w:tcPr>
            <w:tcW w:w="112" w:type="pct"/>
            <w:vAlign w:val="center"/>
            <w:hideMark/>
          </w:tcPr>
          <w:p w14:paraId="02C5F3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4415BB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1F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0C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57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62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ED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26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66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99 600,00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F7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C7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36E94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5E7C2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2D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27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97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2E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61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A5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FA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99 600,00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E4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88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40E6C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C1304D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A3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17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1E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19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9C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01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53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99 600,00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81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9C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E8193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B32DB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82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D3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D7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97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43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56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A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99 600,00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B0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EC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3DE8C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77093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FA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Спорт высших достижений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1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DC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69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5E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D7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B6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1 782 776,59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09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2 032 479,53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29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1 961 538,30</w:t>
            </w:r>
          </w:p>
        </w:tc>
        <w:tc>
          <w:tcPr>
            <w:tcW w:w="112" w:type="pct"/>
            <w:vAlign w:val="center"/>
            <w:hideMark/>
          </w:tcPr>
          <w:p w14:paraId="0BE670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29FA4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47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4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D8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D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1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9F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FD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1 782 776,59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AB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2 032 479,53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4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1 961 538,30</w:t>
            </w:r>
          </w:p>
        </w:tc>
        <w:tc>
          <w:tcPr>
            <w:tcW w:w="112" w:type="pct"/>
            <w:vAlign w:val="center"/>
            <w:hideMark/>
          </w:tcPr>
          <w:p w14:paraId="0E63A1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935054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8C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BC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27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39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3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D2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1C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1 782 776,59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13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2 032 479,53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29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1 961 538,30</w:t>
            </w:r>
          </w:p>
        </w:tc>
        <w:tc>
          <w:tcPr>
            <w:tcW w:w="112" w:type="pct"/>
            <w:vAlign w:val="center"/>
            <w:hideMark/>
          </w:tcPr>
          <w:p w14:paraId="398AB4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0C41D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84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91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0D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A5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0B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D9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4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375 000,00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43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9F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75 000,00</w:t>
            </w:r>
          </w:p>
        </w:tc>
        <w:tc>
          <w:tcPr>
            <w:tcW w:w="112" w:type="pct"/>
            <w:vAlign w:val="center"/>
            <w:hideMark/>
          </w:tcPr>
          <w:p w14:paraId="79E2CE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C49D7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45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81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D4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D9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56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11.3.02.S2280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2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E5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375 000,00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D5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AE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75 000,00</w:t>
            </w:r>
          </w:p>
        </w:tc>
        <w:tc>
          <w:tcPr>
            <w:tcW w:w="112" w:type="pct"/>
            <w:vAlign w:val="center"/>
            <w:hideMark/>
          </w:tcPr>
          <w:p w14:paraId="3CF205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D89E8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F8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CC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28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E3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89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11.3.02.S2280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A7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7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1F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2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75 000,00</w:t>
            </w:r>
          </w:p>
        </w:tc>
        <w:tc>
          <w:tcPr>
            <w:tcW w:w="112" w:type="pct"/>
            <w:vAlign w:val="center"/>
            <w:hideMark/>
          </w:tcPr>
          <w:p w14:paraId="6FABCC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CEB6F3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A7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34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69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EA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F7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74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04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1 407 776,59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96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1 957 479,53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BC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1 886 538,30</w:t>
            </w:r>
          </w:p>
        </w:tc>
        <w:tc>
          <w:tcPr>
            <w:tcW w:w="112" w:type="pct"/>
            <w:vAlign w:val="center"/>
            <w:hideMark/>
          </w:tcPr>
          <w:p w14:paraId="416C90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952616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8D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2A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83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39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0F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11.3.03.87590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09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E5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1 407 776,59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42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1 957 479,53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BF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1 886 538,30</w:t>
            </w:r>
          </w:p>
        </w:tc>
        <w:tc>
          <w:tcPr>
            <w:tcW w:w="112" w:type="pct"/>
            <w:vAlign w:val="center"/>
            <w:hideMark/>
          </w:tcPr>
          <w:p w14:paraId="038827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5D2D2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7C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0D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2E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6C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CC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11.3.03.87590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BE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61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1 407 776,59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54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1 957 479,53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6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1 886 538,30</w:t>
            </w:r>
          </w:p>
        </w:tc>
        <w:tc>
          <w:tcPr>
            <w:tcW w:w="112" w:type="pct"/>
            <w:vAlign w:val="center"/>
            <w:hideMark/>
          </w:tcPr>
          <w:p w14:paraId="65A52A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498AE1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D5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УПРАВЛЕНИЕ ОБРАЗОВАНИЯ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39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FD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92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C9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0E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CD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970 432 952,81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1B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963 016 012,26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0C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1 011 232 237,42</w:t>
            </w:r>
          </w:p>
        </w:tc>
        <w:tc>
          <w:tcPr>
            <w:tcW w:w="112" w:type="pct"/>
            <w:vAlign w:val="center"/>
            <w:hideMark/>
          </w:tcPr>
          <w:p w14:paraId="61E18A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BFC78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09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39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F9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60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5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36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26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CA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10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238FBA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F31F1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04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Общеэкономические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EB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CC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A4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54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5C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74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0E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A2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28C05E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0C82D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79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6F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23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9A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39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7F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45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2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6A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519EB6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1AFA5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04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06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F3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B0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41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46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4B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1C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3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7E054A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817FB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ED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временной трудовой занятости несовершеннолетних в каникулярный период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C7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93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2E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96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25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D4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3F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55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756A71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BDEFF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22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трудовых бригад, лагерей труда и отдыха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FA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7B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FA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4D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01.6.03.25170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DA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2F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D5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B1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0B60E8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E9CB4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2C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66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63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A9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61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01.6.03.25170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CB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00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953 025,41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DB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C1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4FFAF0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951CF8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15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27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AB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D1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58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C8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F2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963 361 827,40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6A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956 097 912,26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4F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1 004 314 137,42</w:t>
            </w:r>
          </w:p>
        </w:tc>
        <w:tc>
          <w:tcPr>
            <w:tcW w:w="112" w:type="pct"/>
            <w:vAlign w:val="center"/>
            <w:hideMark/>
          </w:tcPr>
          <w:p w14:paraId="47E222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072F9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52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Дошкольное 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AE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62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84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C5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E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23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297 753 029,45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5E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292 278 030,00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8C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303 350 530,00</w:t>
            </w:r>
          </w:p>
        </w:tc>
        <w:tc>
          <w:tcPr>
            <w:tcW w:w="112" w:type="pct"/>
            <w:vAlign w:val="center"/>
            <w:hideMark/>
          </w:tcPr>
          <w:p w14:paraId="3894F1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72A6F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90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D8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27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1D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AD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E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F4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297 271 844,00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8C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292 278 030,00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C2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303 350 530,00</w:t>
            </w:r>
          </w:p>
        </w:tc>
        <w:tc>
          <w:tcPr>
            <w:tcW w:w="112" w:type="pct"/>
            <w:vAlign w:val="center"/>
            <w:hideMark/>
          </w:tcPr>
          <w:p w14:paraId="274DEC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4242D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69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0D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C6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D1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82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E9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38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297 271 844,00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85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292 278 030,00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47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303 350 530,00</w:t>
            </w:r>
          </w:p>
        </w:tc>
        <w:tc>
          <w:tcPr>
            <w:tcW w:w="112" w:type="pct"/>
            <w:vAlign w:val="center"/>
            <w:hideMark/>
          </w:tcPr>
          <w:p w14:paraId="0FAAB7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E2B4E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17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20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5C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57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30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4A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E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296 954 914,00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10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287 126 330,00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D1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298 193 730,00</w:t>
            </w:r>
          </w:p>
        </w:tc>
        <w:tc>
          <w:tcPr>
            <w:tcW w:w="112" w:type="pct"/>
            <w:vAlign w:val="center"/>
            <w:hideMark/>
          </w:tcPr>
          <w:p w14:paraId="304688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D6EE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25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6E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E0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48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B8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01.1.01.20590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B1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25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122 930 339,00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3F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113 637 330,00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32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117 637 330,00</w:t>
            </w:r>
          </w:p>
        </w:tc>
        <w:tc>
          <w:tcPr>
            <w:tcW w:w="112" w:type="pct"/>
            <w:vAlign w:val="center"/>
            <w:hideMark/>
          </w:tcPr>
          <w:p w14:paraId="36D783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0F892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F0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29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A9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72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9B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01.1.01.20590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8C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0B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122 930 339,00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85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113 637 330,00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3E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117 637 330,00</w:t>
            </w:r>
          </w:p>
        </w:tc>
        <w:tc>
          <w:tcPr>
            <w:tcW w:w="112" w:type="pct"/>
            <w:vAlign w:val="center"/>
            <w:hideMark/>
          </w:tcPr>
          <w:p w14:paraId="2B03EF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E64BA5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AB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по освобождению от уплаты родительской платы за присмотр и уход за ребенком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</w:t>
            </w:r>
            <w:r w:rsidRPr="00351FB9">
              <w:rPr>
                <w:color w:val="000000"/>
                <w:kern w:val="0"/>
              </w:rPr>
              <w:lastRenderedPageBreak/>
              <w:t>образовательную программу дошкольного образования (питание детей участников специальной военной операции)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06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F1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6D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2C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01.1.01.2059N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03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77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2 753 100,00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F6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2 753 100,00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CA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2 753 100,00</w:t>
            </w:r>
          </w:p>
        </w:tc>
        <w:tc>
          <w:tcPr>
            <w:tcW w:w="112" w:type="pct"/>
            <w:vAlign w:val="center"/>
            <w:hideMark/>
          </w:tcPr>
          <w:p w14:paraId="06B810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93DA3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F2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B1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CD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98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1D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01.1.01.2059N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08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61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2 753 100,00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50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2 753 100,00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B1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2 753 100,00</w:t>
            </w:r>
          </w:p>
        </w:tc>
        <w:tc>
          <w:tcPr>
            <w:tcW w:w="112" w:type="pct"/>
            <w:vAlign w:val="center"/>
            <w:hideMark/>
          </w:tcPr>
          <w:p w14:paraId="3E5A20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9BCC9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4F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2A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34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B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5B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01.1.01.73070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D2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A3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169 143 200,00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28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169 883 400,00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80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176 915 600,00</w:t>
            </w:r>
          </w:p>
        </w:tc>
        <w:tc>
          <w:tcPr>
            <w:tcW w:w="112" w:type="pct"/>
            <w:vAlign w:val="center"/>
            <w:hideMark/>
          </w:tcPr>
          <w:p w14:paraId="5FD2E4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E2CEC7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8D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6C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68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B4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9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01.1.01.73070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0A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0C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169 143 200,00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62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169 883 400,00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10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176 915 600,00</w:t>
            </w:r>
          </w:p>
        </w:tc>
        <w:tc>
          <w:tcPr>
            <w:tcW w:w="112" w:type="pct"/>
            <w:vAlign w:val="center"/>
            <w:hideMark/>
          </w:tcPr>
          <w:p w14:paraId="48ED2E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D7F9C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8D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6D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CF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F5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26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01.1.01.73170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59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74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848 700,00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21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852 500,00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FE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887 700,00</w:t>
            </w:r>
          </w:p>
        </w:tc>
        <w:tc>
          <w:tcPr>
            <w:tcW w:w="112" w:type="pct"/>
            <w:vAlign w:val="center"/>
            <w:hideMark/>
          </w:tcPr>
          <w:p w14:paraId="4FAF01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4306B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7F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63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16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21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94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01.1.01.73170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90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51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848 700,00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D5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852 500,00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DC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887 700,00</w:t>
            </w:r>
          </w:p>
        </w:tc>
        <w:tc>
          <w:tcPr>
            <w:tcW w:w="112" w:type="pct"/>
            <w:vAlign w:val="center"/>
            <w:hideMark/>
          </w:tcPr>
          <w:p w14:paraId="1BDAC1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4B72A0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9F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0E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C3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62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38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01.1.01.S2950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E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0E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1 279 575,00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09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47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0A568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E671C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52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46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B4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1C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B4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01.1.01.S2950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05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60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1 279 575,00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C9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03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139F1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17E58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2F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EB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A4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C6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BC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C7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6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316 930,00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0C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5 151 700,00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4A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5 156 800,00</w:t>
            </w:r>
          </w:p>
        </w:tc>
        <w:tc>
          <w:tcPr>
            <w:tcW w:w="112" w:type="pct"/>
            <w:vAlign w:val="center"/>
            <w:hideMark/>
          </w:tcPr>
          <w:p w14:paraId="09D26F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B3CE9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9F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проведение мероприятий по обеспечению </w:t>
            </w:r>
            <w:r w:rsidRPr="00351FB9">
              <w:rPr>
                <w:color w:val="000000"/>
                <w:kern w:val="0"/>
              </w:rPr>
              <w:lastRenderedPageBreak/>
              <w:t>пожарной безопасности в муниципальных учреждениях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E6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26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3B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A8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17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C3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316 930,00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D8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15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B8BC2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C0BED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BE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51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3B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06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E8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01.1.03.25060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95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19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316 930,00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73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DC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0D663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7FA81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1D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капитальный ремонт образовательных организаций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32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6C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1B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D3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01.1.03.S2180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36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5E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E9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5 151 700,00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8A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5 156 800,00</w:t>
            </w:r>
          </w:p>
        </w:tc>
        <w:tc>
          <w:tcPr>
            <w:tcW w:w="112" w:type="pct"/>
            <w:vAlign w:val="center"/>
            <w:hideMark/>
          </w:tcPr>
          <w:p w14:paraId="5133D5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DE59B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1F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8F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21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71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1F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01.1.03.S2180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AC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94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75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5 151 700,00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6B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5 156 800,00</w:t>
            </w:r>
          </w:p>
        </w:tc>
        <w:tc>
          <w:tcPr>
            <w:tcW w:w="112" w:type="pct"/>
            <w:vAlign w:val="center"/>
            <w:hideMark/>
          </w:tcPr>
          <w:p w14:paraId="68309C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183CE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6D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20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CE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3B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DC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7F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C3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481 185,45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F0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3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AC935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B0A35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A2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12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5A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08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2F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27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8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356 185,45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EA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FD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6069C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D1C6D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28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D9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54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12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4D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D1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0B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356 185,45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73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77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3249E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3C6F1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56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8A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FE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ED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67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E8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2E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356 185,45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46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D4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C9098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2D21A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C9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49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D6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92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DD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A3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D1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DF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C8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42B7B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976300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18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49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D3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1A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65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EB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74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FA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A4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95268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C19C0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28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E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48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C9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63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50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3C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0A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44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7DFE0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862C5A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99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Общее 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24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97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60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75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EF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AA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572 021 630,47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5A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566 213 897,26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2B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602 984 292,42</w:t>
            </w:r>
          </w:p>
        </w:tc>
        <w:tc>
          <w:tcPr>
            <w:tcW w:w="112" w:type="pct"/>
            <w:vAlign w:val="center"/>
            <w:hideMark/>
          </w:tcPr>
          <w:p w14:paraId="2AE619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3C656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3E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98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49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9C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EB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BC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A0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569 620 670,21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91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564 268 997,26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A5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600 962 992,42</w:t>
            </w:r>
          </w:p>
        </w:tc>
        <w:tc>
          <w:tcPr>
            <w:tcW w:w="112" w:type="pct"/>
            <w:vAlign w:val="center"/>
            <w:hideMark/>
          </w:tcPr>
          <w:p w14:paraId="544781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44D078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B6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02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A5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4C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A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E6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F0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569 620 670,21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DB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564 268 997,26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36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600 962 992,42</w:t>
            </w:r>
          </w:p>
        </w:tc>
        <w:tc>
          <w:tcPr>
            <w:tcW w:w="112" w:type="pct"/>
            <w:vAlign w:val="center"/>
            <w:hideMark/>
          </w:tcPr>
          <w:p w14:paraId="5FB23F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4AFDD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98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Общее 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3F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BE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F6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F4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48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5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538 087 530,21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22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526 970 597,26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52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563 818 212,42</w:t>
            </w:r>
          </w:p>
        </w:tc>
        <w:tc>
          <w:tcPr>
            <w:tcW w:w="112" w:type="pct"/>
            <w:vAlign w:val="center"/>
            <w:hideMark/>
          </w:tcPr>
          <w:p w14:paraId="70D187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FACA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59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C3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BC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7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4C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01.1.02.21590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64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ED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139 894 483,71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F3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127 530 699,00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FE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149 656 799,00</w:t>
            </w:r>
          </w:p>
        </w:tc>
        <w:tc>
          <w:tcPr>
            <w:tcW w:w="112" w:type="pct"/>
            <w:vAlign w:val="center"/>
            <w:hideMark/>
          </w:tcPr>
          <w:p w14:paraId="0D4757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5C9D7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74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FD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89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1C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AA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01.1.02.21590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59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14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139 894 483,71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B1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127 530 699,00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8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149 656 799,00</w:t>
            </w:r>
          </w:p>
        </w:tc>
        <w:tc>
          <w:tcPr>
            <w:tcW w:w="112" w:type="pct"/>
            <w:vAlign w:val="center"/>
            <w:hideMark/>
          </w:tcPr>
          <w:p w14:paraId="754266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FF8E4B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25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59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A3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96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9B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01.1.02.2159N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5F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72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2 336 550,00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40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2 336 428,66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7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2 336 550,00</w:t>
            </w:r>
          </w:p>
        </w:tc>
        <w:tc>
          <w:tcPr>
            <w:tcW w:w="112" w:type="pct"/>
            <w:vAlign w:val="center"/>
            <w:hideMark/>
          </w:tcPr>
          <w:p w14:paraId="6DB47B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B9C2DC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8C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81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CF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50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50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01.1.02.2159N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85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66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2 336 550,00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2C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2 336 428,66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02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2 336 550,00</w:t>
            </w:r>
          </w:p>
        </w:tc>
        <w:tc>
          <w:tcPr>
            <w:tcW w:w="112" w:type="pct"/>
            <w:vAlign w:val="center"/>
            <w:hideMark/>
          </w:tcPr>
          <w:p w14:paraId="43219D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F6661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C6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AE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41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B9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F5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01.1.02.73070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3E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79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369 316 000,00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87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370 932 300,00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E7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386 286 800,00</w:t>
            </w:r>
          </w:p>
        </w:tc>
        <w:tc>
          <w:tcPr>
            <w:tcW w:w="112" w:type="pct"/>
            <w:vAlign w:val="center"/>
            <w:hideMark/>
          </w:tcPr>
          <w:p w14:paraId="2742DB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3F4133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7A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54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65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9D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B8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01.1.02.73070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1C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B7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369 316 000,00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D8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370 932 300,00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A0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386 286 800,00</w:t>
            </w:r>
          </w:p>
        </w:tc>
        <w:tc>
          <w:tcPr>
            <w:tcW w:w="112" w:type="pct"/>
            <w:vAlign w:val="center"/>
            <w:hideMark/>
          </w:tcPr>
          <w:p w14:paraId="407E2F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6AF91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EA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EC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D4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1A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8A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01.1.02.L3040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42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51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18 483 314,40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29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18 203 631,20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1B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17 488 981,12</w:t>
            </w:r>
          </w:p>
        </w:tc>
        <w:tc>
          <w:tcPr>
            <w:tcW w:w="112" w:type="pct"/>
            <w:vAlign w:val="center"/>
            <w:hideMark/>
          </w:tcPr>
          <w:p w14:paraId="67C88A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E6F25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6E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9B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BD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22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E5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01.1.02.L3040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C8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1C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18 483 314,40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C0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18 203 631,20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25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17 488 981,12</w:t>
            </w:r>
          </w:p>
        </w:tc>
        <w:tc>
          <w:tcPr>
            <w:tcW w:w="112" w:type="pct"/>
            <w:vAlign w:val="center"/>
            <w:hideMark/>
          </w:tcPr>
          <w:p w14:paraId="40E3F2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00C8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2F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</w:t>
            </w:r>
            <w:r w:rsidRPr="00351FB9">
              <w:rPr>
                <w:color w:val="000000"/>
                <w:kern w:val="0"/>
              </w:rPr>
              <w:lastRenderedPageBreak/>
              <w:t>образовательную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B1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98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02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6C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01.1.02.S2480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1F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C5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2 550 607,00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9E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2 561 819,00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0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2 667 800,00</w:t>
            </w:r>
          </w:p>
        </w:tc>
        <w:tc>
          <w:tcPr>
            <w:tcW w:w="112" w:type="pct"/>
            <w:vAlign w:val="center"/>
            <w:hideMark/>
          </w:tcPr>
          <w:p w14:paraId="01FFB6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96246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5A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CA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A7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9F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7A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01.1.02.S2480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FD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FB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2 550 607,00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9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2 561 819,00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D6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2 667 800,00</w:t>
            </w:r>
          </w:p>
        </w:tc>
        <w:tc>
          <w:tcPr>
            <w:tcW w:w="112" w:type="pct"/>
            <w:vAlign w:val="center"/>
            <w:hideMark/>
          </w:tcPr>
          <w:p w14:paraId="50C83B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182D0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2E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6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4C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C3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A8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01.1.02.S2490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7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B2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5 506 575,10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C2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5 405 719,40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D9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5 381 282,30</w:t>
            </w:r>
          </w:p>
        </w:tc>
        <w:tc>
          <w:tcPr>
            <w:tcW w:w="112" w:type="pct"/>
            <w:vAlign w:val="center"/>
            <w:hideMark/>
          </w:tcPr>
          <w:p w14:paraId="0F671E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63D42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5F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0D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45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0B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01.1.02.S2490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E0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4F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5 506 575,10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7F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5 405 719,40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34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5 381 282,30</w:t>
            </w:r>
          </w:p>
        </w:tc>
        <w:tc>
          <w:tcPr>
            <w:tcW w:w="112" w:type="pct"/>
            <w:vAlign w:val="center"/>
            <w:hideMark/>
          </w:tcPr>
          <w:p w14:paraId="5629DF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3E60A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F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32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DD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B1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81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A5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D5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135 300,00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E7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7 612 800,00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04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7 927 900,00</w:t>
            </w:r>
          </w:p>
        </w:tc>
        <w:tc>
          <w:tcPr>
            <w:tcW w:w="112" w:type="pct"/>
            <w:vAlign w:val="center"/>
            <w:hideMark/>
          </w:tcPr>
          <w:p w14:paraId="078B40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D2599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EA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в муниципальных учреждениях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7E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55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B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F0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A2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0C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135 300,00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C1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1A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7A916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9BD52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BF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B3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E9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B3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89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01.1.03.25060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62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F6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135 300,00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F8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7D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35172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407EF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4F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капитальный ремонт образовательных организаций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A2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D9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8D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36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01.1.03.S2180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57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D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AF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7 612 800,00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8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7 927 900,00</w:t>
            </w:r>
          </w:p>
        </w:tc>
        <w:tc>
          <w:tcPr>
            <w:tcW w:w="112" w:type="pct"/>
            <w:vAlign w:val="center"/>
            <w:hideMark/>
          </w:tcPr>
          <w:p w14:paraId="2D6503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40DF6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20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71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20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5F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B1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01.1.03.S2180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CE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63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07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7 612 800,00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BF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7 927 900,00</w:t>
            </w:r>
          </w:p>
        </w:tc>
        <w:tc>
          <w:tcPr>
            <w:tcW w:w="112" w:type="pct"/>
            <w:vAlign w:val="center"/>
            <w:hideMark/>
          </w:tcPr>
          <w:p w14:paraId="7B62C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685A5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42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Ведомственный проект "Финансовое обеспечение центров развития и образования детей"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1B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3A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FA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9A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C9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F7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1 556 000,00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E5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06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17B75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110288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BA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C8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E8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19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BA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01.1.05.74590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91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8B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1 556 000,00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40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09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325ED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3111A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CD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88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5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9E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1A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01.1.05.74590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79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5D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1 556 000,00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CC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34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D6881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1C2AC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6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в рамках федерального проекта «Педагоги и наставники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AB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EC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B9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07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01.1.Ю6.00000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6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87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29 841 840,00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C1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29 685 600,00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27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29 216 880,00</w:t>
            </w:r>
          </w:p>
        </w:tc>
        <w:tc>
          <w:tcPr>
            <w:tcW w:w="112" w:type="pct"/>
            <w:vAlign w:val="center"/>
            <w:hideMark/>
          </w:tcPr>
          <w:p w14:paraId="74C7AB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BACC6B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A8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57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6C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B6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E1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01.1.Ю6.53030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85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09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29 841 840,00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95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29 685 600,00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4A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29 216 880,00</w:t>
            </w:r>
          </w:p>
        </w:tc>
        <w:tc>
          <w:tcPr>
            <w:tcW w:w="112" w:type="pct"/>
            <w:vAlign w:val="center"/>
            <w:hideMark/>
          </w:tcPr>
          <w:p w14:paraId="5C531D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AD289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BC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6F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08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4F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60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01.1.Ю6.53030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D2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92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29 841 840,00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20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29 685 600,00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7C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29 216 880,00</w:t>
            </w:r>
          </w:p>
        </w:tc>
        <w:tc>
          <w:tcPr>
            <w:tcW w:w="112" w:type="pct"/>
            <w:vAlign w:val="center"/>
            <w:hideMark/>
          </w:tcPr>
          <w:p w14:paraId="090F65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C977C1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F9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42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54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6A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ED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69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47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12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97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7BE007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1AA4F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7C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Формирование у детей навыков безопасного поведения на дорогах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43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EE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72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C7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09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97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AD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EA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4B3BB1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A51D4A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51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9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DD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F1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5E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24.0.02.25260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80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4D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6F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BC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454A9C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C9E35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BF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E1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1F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C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86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24.0.02.25260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4C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AB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4C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37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62C724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E1CBC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44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24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2A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B9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B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A8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A0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2 300 960,26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01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1 844 900,00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C7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1 921 300,00</w:t>
            </w:r>
          </w:p>
        </w:tc>
        <w:tc>
          <w:tcPr>
            <w:tcW w:w="112" w:type="pct"/>
            <w:vAlign w:val="center"/>
            <w:hideMark/>
          </w:tcPr>
          <w:p w14:paraId="3149D0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8709D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42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54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E9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95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AA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A5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1E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392 060,26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97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BB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187F3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C4E9E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30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36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A1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05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B6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0C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16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392 060,26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C4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8D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3B787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5A897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C1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74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B3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18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21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9B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79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392 060,26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48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46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FC0ED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DA1F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67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84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CE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E1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70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76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D2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1 908 900,00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ED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1 844 900,00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3C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1 921 300,00</w:t>
            </w:r>
          </w:p>
        </w:tc>
        <w:tc>
          <w:tcPr>
            <w:tcW w:w="112" w:type="pct"/>
            <w:vAlign w:val="center"/>
            <w:hideMark/>
          </w:tcPr>
          <w:p w14:paraId="51639F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A5F19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01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B1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5D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EC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6B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4C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32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2C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97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C68E1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BE033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84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4B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62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1F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7B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37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1A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AC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9A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54F64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7F25D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38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48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E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0B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7D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77.7.06.73140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72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5B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1 836 900,00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76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1 844 900,00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37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1 921 300,00</w:t>
            </w:r>
          </w:p>
        </w:tc>
        <w:tc>
          <w:tcPr>
            <w:tcW w:w="112" w:type="pct"/>
            <w:vAlign w:val="center"/>
            <w:hideMark/>
          </w:tcPr>
          <w:p w14:paraId="54AA1F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0C215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49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38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D0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54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39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F2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DC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1 836 900,00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2A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1 844 900,00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EC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1 921 300,00</w:t>
            </w:r>
          </w:p>
        </w:tc>
        <w:tc>
          <w:tcPr>
            <w:tcW w:w="112" w:type="pct"/>
            <w:vAlign w:val="center"/>
            <w:hideMark/>
          </w:tcPr>
          <w:p w14:paraId="4FB98A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AEA48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04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Дополнительное образование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43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D9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99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08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15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AD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30 823 700,00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44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30 823 700,00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56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30 823 700,00</w:t>
            </w:r>
          </w:p>
        </w:tc>
        <w:tc>
          <w:tcPr>
            <w:tcW w:w="112" w:type="pct"/>
            <w:vAlign w:val="center"/>
            <w:hideMark/>
          </w:tcPr>
          <w:p w14:paraId="58E12E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D88E2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59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61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7A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70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25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CE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2B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30 823 700,00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B3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30 823 700,00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83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30 823 700,00</w:t>
            </w:r>
          </w:p>
        </w:tc>
        <w:tc>
          <w:tcPr>
            <w:tcW w:w="112" w:type="pct"/>
            <w:vAlign w:val="center"/>
            <w:hideMark/>
          </w:tcPr>
          <w:p w14:paraId="342F97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80611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4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2 Развитие дополнительного образования и воспитания детей и молодежи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1B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65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0B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DA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0A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E4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30 708 700,00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0A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30 708 700,00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93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30 708 700,00</w:t>
            </w:r>
          </w:p>
        </w:tc>
        <w:tc>
          <w:tcPr>
            <w:tcW w:w="112" w:type="pct"/>
            <w:vAlign w:val="center"/>
            <w:hideMark/>
          </w:tcPr>
          <w:p w14:paraId="65653A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4C000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66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90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9D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E6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6F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D4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8A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15 516 821,00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3D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13 148 551,00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CA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11 932 003,00</w:t>
            </w:r>
          </w:p>
        </w:tc>
        <w:tc>
          <w:tcPr>
            <w:tcW w:w="112" w:type="pct"/>
            <w:vAlign w:val="center"/>
            <w:hideMark/>
          </w:tcPr>
          <w:p w14:paraId="08D5F6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3A26D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AB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B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68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50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E1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01.2.01.23590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D4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C9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15 516 821,00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17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13 148 551,00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65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11 932 003,00</w:t>
            </w:r>
          </w:p>
        </w:tc>
        <w:tc>
          <w:tcPr>
            <w:tcW w:w="112" w:type="pct"/>
            <w:vAlign w:val="center"/>
            <w:hideMark/>
          </w:tcPr>
          <w:p w14:paraId="2337FE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4552F3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51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B4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88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CE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25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01.2.01.23590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C9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08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15 516 821,00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31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13 148 551,00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47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11 932 003,00</w:t>
            </w:r>
          </w:p>
        </w:tc>
        <w:tc>
          <w:tcPr>
            <w:tcW w:w="112" w:type="pct"/>
            <w:vAlign w:val="center"/>
            <w:hideMark/>
          </w:tcPr>
          <w:p w14:paraId="1B23B7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6FF658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F2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детей и молодежи.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8D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16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F8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E7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F9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A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B3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7A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53E3D8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E7C37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47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Мероприятия в области образования. Содействие </w:t>
            </w:r>
            <w:r w:rsidRPr="00351FB9">
              <w:rPr>
                <w:color w:val="000000"/>
                <w:kern w:val="0"/>
              </w:rPr>
              <w:lastRenderedPageBreak/>
              <w:t>интеллектуальному, духовно-нравственному развитию.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BB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7C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21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E8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01.2.03.24010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F6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0D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92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C3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4397F0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5332DF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FF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7A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A1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6D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4F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01.2.03.24010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7A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42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80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BE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215F6F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669A37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49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Методическая поддержка организации работы службы профилактики в образовательном учреждении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15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4B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95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BC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7B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2B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D4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12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2B21AF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388E1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50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Методическая поддержка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F9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BC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DB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E4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01.2.05.24010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1F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3C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84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97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4A9431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AB7B3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04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27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2F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3F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F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01.2.05.24010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0B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76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CA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8F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71AE02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2EC69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47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Привлечение обучающихся к регулярным занятиям физической культурой и спортом, развитие различных видов спорта в общем образовании. Внедрение новых форм спортивно-массовых мероприятий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93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3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95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EE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F0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17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35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EC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85 000,00</w:t>
            </w:r>
          </w:p>
        </w:tc>
        <w:tc>
          <w:tcPr>
            <w:tcW w:w="112" w:type="pct"/>
            <w:vAlign w:val="center"/>
            <w:hideMark/>
          </w:tcPr>
          <w:p w14:paraId="2BF78D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7E515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90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A7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3B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41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54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01.2.06.25270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F1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4E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2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B8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85 000,00</w:t>
            </w:r>
          </w:p>
        </w:tc>
        <w:tc>
          <w:tcPr>
            <w:tcW w:w="112" w:type="pct"/>
            <w:vAlign w:val="center"/>
            <w:hideMark/>
          </w:tcPr>
          <w:p w14:paraId="2A5E01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59D5C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9D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12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6D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71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7A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01.2.06.25270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3E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E7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2D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8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85 000,00</w:t>
            </w:r>
          </w:p>
        </w:tc>
        <w:tc>
          <w:tcPr>
            <w:tcW w:w="112" w:type="pct"/>
            <w:vAlign w:val="center"/>
            <w:hideMark/>
          </w:tcPr>
          <w:p w14:paraId="4BF237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CDBACB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5F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6E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91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27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73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01.2.07.00000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87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CA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15 066 879,00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B3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17 435 149,00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19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18 651 697,00</w:t>
            </w:r>
          </w:p>
        </w:tc>
        <w:tc>
          <w:tcPr>
            <w:tcW w:w="112" w:type="pct"/>
            <w:vAlign w:val="center"/>
            <w:hideMark/>
          </w:tcPr>
          <w:p w14:paraId="640632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BC408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0E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2C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B2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1F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BF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01.2.07.23590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5A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C6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15 066 879,00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80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17 435 149,00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DD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18 651 697,00</w:t>
            </w:r>
          </w:p>
        </w:tc>
        <w:tc>
          <w:tcPr>
            <w:tcW w:w="112" w:type="pct"/>
            <w:vAlign w:val="center"/>
            <w:hideMark/>
          </w:tcPr>
          <w:p w14:paraId="4CCC39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5E55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9E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0E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04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F5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52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01.2.07.23590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97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B9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14 537 035,00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BC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16 870 166,00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45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18 047 292,00</w:t>
            </w:r>
          </w:p>
        </w:tc>
        <w:tc>
          <w:tcPr>
            <w:tcW w:w="112" w:type="pct"/>
            <w:vAlign w:val="center"/>
            <w:hideMark/>
          </w:tcPr>
          <w:p w14:paraId="4E7674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76BC8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63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B9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A7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B7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D0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01.2.07.23590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02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9D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529 844,00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23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564 983,00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34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604 405,00</w:t>
            </w:r>
          </w:p>
        </w:tc>
        <w:tc>
          <w:tcPr>
            <w:tcW w:w="112" w:type="pct"/>
            <w:vAlign w:val="center"/>
            <w:hideMark/>
          </w:tcPr>
          <w:p w14:paraId="529A95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787F0A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64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Подпрограмма 3 "Патриотическое воспитание и </w:t>
            </w:r>
            <w:r w:rsidRPr="00351FB9">
              <w:rPr>
                <w:color w:val="000000"/>
                <w:kern w:val="0"/>
              </w:rPr>
              <w:lastRenderedPageBreak/>
              <w:t>подготовка граждан в муниципальном округе город Шахунья к военной подготовке"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69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BC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0A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4E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40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86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A5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E4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115 000,00</w:t>
            </w:r>
          </w:p>
        </w:tc>
        <w:tc>
          <w:tcPr>
            <w:tcW w:w="112" w:type="pct"/>
            <w:vAlign w:val="center"/>
            <w:hideMark/>
          </w:tcPr>
          <w:p w14:paraId="724476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578F9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16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Создание эффективной системы военно-патриотического воспитания, обеспечивающей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обязанностей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D9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E7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22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DB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5A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60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6D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6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105 000,00</w:t>
            </w:r>
          </w:p>
        </w:tc>
        <w:tc>
          <w:tcPr>
            <w:tcW w:w="112" w:type="pct"/>
            <w:vAlign w:val="center"/>
            <w:hideMark/>
          </w:tcPr>
          <w:p w14:paraId="67C2C0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4AB88A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F4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Военно - патриотическое воспитание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0F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BD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0B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51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01.3.01.24010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26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0A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81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2D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105 000,00</w:t>
            </w:r>
          </w:p>
        </w:tc>
        <w:tc>
          <w:tcPr>
            <w:tcW w:w="112" w:type="pct"/>
            <w:vAlign w:val="center"/>
            <w:hideMark/>
          </w:tcPr>
          <w:p w14:paraId="439A61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D0465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5A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75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50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16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E0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01.3.01.24010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04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21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AE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97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105 000,00</w:t>
            </w:r>
          </w:p>
        </w:tc>
        <w:tc>
          <w:tcPr>
            <w:tcW w:w="112" w:type="pct"/>
            <w:vAlign w:val="center"/>
            <w:hideMark/>
          </w:tcPr>
          <w:p w14:paraId="6CA6D1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F189B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52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систематической пропаганды патриотических ценностей среди населения в муниципальном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17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E9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5B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52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01.3.02.00000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16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AF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FD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7E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2E2F3A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A4221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5C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Пропаганда патриотических ценностей.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27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72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7C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DE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01.3.02.24010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7C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1B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91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3F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70BEC5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D078C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D3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0A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28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0F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C0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01.3.02.24010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9B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EE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47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D6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31C88C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9A7260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9E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81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58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3F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8F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7A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B7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62 763 467,48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01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66 782 285,00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D0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67 155 615,00</w:t>
            </w:r>
          </w:p>
        </w:tc>
        <w:tc>
          <w:tcPr>
            <w:tcW w:w="112" w:type="pct"/>
            <w:vAlign w:val="center"/>
            <w:hideMark/>
          </w:tcPr>
          <w:p w14:paraId="74A1AE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D29BA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54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4B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78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D6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6C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89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AB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50 434 567,48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9C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54 544 385,00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0A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54 872 015,00</w:t>
            </w:r>
          </w:p>
        </w:tc>
        <w:tc>
          <w:tcPr>
            <w:tcW w:w="112" w:type="pct"/>
            <w:vAlign w:val="center"/>
            <w:hideMark/>
          </w:tcPr>
          <w:p w14:paraId="03A69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C0648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7D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D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33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B6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D2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E8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5C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44 128 982,89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E5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47 973 885,00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B9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48 264 215,00</w:t>
            </w:r>
          </w:p>
        </w:tc>
        <w:tc>
          <w:tcPr>
            <w:tcW w:w="112" w:type="pct"/>
            <w:vAlign w:val="center"/>
            <w:hideMark/>
          </w:tcPr>
          <w:p w14:paraId="7DC954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D9AB0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5A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56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F7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3D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00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A8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C6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2 275 600,00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13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6 171 400,00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A2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6 426 200,00</w:t>
            </w:r>
          </w:p>
        </w:tc>
        <w:tc>
          <w:tcPr>
            <w:tcW w:w="112" w:type="pct"/>
            <w:vAlign w:val="center"/>
            <w:hideMark/>
          </w:tcPr>
          <w:p w14:paraId="32EDFB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CB64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A1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A5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3F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9B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7B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01.1.03.S2250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9D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99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2 275 600,00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25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6 171 400,00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2F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6 426 200,00</w:t>
            </w:r>
          </w:p>
        </w:tc>
        <w:tc>
          <w:tcPr>
            <w:tcW w:w="112" w:type="pct"/>
            <w:vAlign w:val="center"/>
            <w:hideMark/>
          </w:tcPr>
          <w:p w14:paraId="7D22D8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C0A7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9B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FB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7F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65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A3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01.1.03.S2250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CC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3A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2 275 600,00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6D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6 171 400,00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C1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6 426 200,00</w:t>
            </w:r>
          </w:p>
        </w:tc>
        <w:tc>
          <w:tcPr>
            <w:tcW w:w="112" w:type="pct"/>
            <w:vAlign w:val="center"/>
            <w:hideMark/>
          </w:tcPr>
          <w:p w14:paraId="5A1CD9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F56B72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3E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Обслуживание образовательных организаций </w:t>
            </w:r>
            <w:r w:rsidRPr="00351FB9">
              <w:rPr>
                <w:color w:val="000000"/>
                <w:kern w:val="0"/>
              </w:rPr>
              <w:lastRenderedPageBreak/>
              <w:t>муниципальным учреждением МКУ МСЦСО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5E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D8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6F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B5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2B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AC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38 374 598,00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27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38 076 900,00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55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38 076 900,00</w:t>
            </w:r>
          </w:p>
        </w:tc>
        <w:tc>
          <w:tcPr>
            <w:tcW w:w="112" w:type="pct"/>
            <w:vAlign w:val="center"/>
            <w:hideMark/>
          </w:tcPr>
          <w:p w14:paraId="55D59F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A75DB6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C9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МКУ МСЦСО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89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5F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57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3E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01.1.04.35590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38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15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38 374 598,00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B7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38 076 900,00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80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38 076 900,00</w:t>
            </w:r>
          </w:p>
        </w:tc>
        <w:tc>
          <w:tcPr>
            <w:tcW w:w="112" w:type="pct"/>
            <w:vAlign w:val="center"/>
            <w:hideMark/>
          </w:tcPr>
          <w:p w14:paraId="51663E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4D286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B9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68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1D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07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AF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01.1.04.35590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4E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17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34 842 034,02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7B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34 546 900,00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1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34 546 900,00</w:t>
            </w:r>
          </w:p>
        </w:tc>
        <w:tc>
          <w:tcPr>
            <w:tcW w:w="112" w:type="pct"/>
            <w:vAlign w:val="center"/>
            <w:hideMark/>
          </w:tcPr>
          <w:p w14:paraId="1F554B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5966A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77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5C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1C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FF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56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01.1.04.35590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15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C7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D6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97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3 500 000,00</w:t>
            </w:r>
          </w:p>
        </w:tc>
        <w:tc>
          <w:tcPr>
            <w:tcW w:w="112" w:type="pct"/>
            <w:vAlign w:val="center"/>
            <w:hideMark/>
          </w:tcPr>
          <w:p w14:paraId="60858C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FEB23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99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3B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DF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86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5C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01.1.04.35590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49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23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32 563,98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7A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5F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4B3854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ED5E25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13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в рамках федерального проекта «Педагоги и наставники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79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0B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E1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E0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01.1.Ю6.00000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BF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7E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3 478 784,89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E3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3 725 585,00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6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3 761 115,00</w:t>
            </w:r>
          </w:p>
        </w:tc>
        <w:tc>
          <w:tcPr>
            <w:tcW w:w="112" w:type="pct"/>
            <w:vAlign w:val="center"/>
            <w:hideMark/>
          </w:tcPr>
          <w:p w14:paraId="4F0D5D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E780B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DA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12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6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B5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3E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01.1.Ю6.50500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59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0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859 320,00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84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859 320,00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FF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859 320,00</w:t>
            </w:r>
          </w:p>
        </w:tc>
        <w:tc>
          <w:tcPr>
            <w:tcW w:w="112" w:type="pct"/>
            <w:vAlign w:val="center"/>
            <w:hideMark/>
          </w:tcPr>
          <w:p w14:paraId="57B939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0173F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9E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B5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68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F6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E5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01.1.Ю6.50500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E5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88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859 320,00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F6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859 320,00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5B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859 320,00</w:t>
            </w:r>
          </w:p>
        </w:tc>
        <w:tc>
          <w:tcPr>
            <w:tcW w:w="112" w:type="pct"/>
            <w:vAlign w:val="center"/>
            <w:hideMark/>
          </w:tcPr>
          <w:p w14:paraId="41A012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0AA46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B5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8F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14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15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92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01.1.Ю6.51790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AF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44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2 619 464,89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AE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2 866 265,00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29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2 901 795,00</w:t>
            </w:r>
          </w:p>
        </w:tc>
        <w:tc>
          <w:tcPr>
            <w:tcW w:w="112" w:type="pct"/>
            <w:vAlign w:val="center"/>
            <w:hideMark/>
          </w:tcPr>
          <w:p w14:paraId="78578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7A9C1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C2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2C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66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D6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3D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01.1.Ю6.51790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AD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5D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2 619 464,89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C4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2 866 265,00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A4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2 901 795,00</w:t>
            </w:r>
          </w:p>
        </w:tc>
        <w:tc>
          <w:tcPr>
            <w:tcW w:w="112" w:type="pct"/>
            <w:vAlign w:val="center"/>
            <w:hideMark/>
          </w:tcPr>
          <w:p w14:paraId="4034FA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C214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58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4. Развитие кадров муниципальной системы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7B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1E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75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AC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01.4.00.00000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B4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EC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42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86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02A291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138499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E8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Создание условий для диссеминации позитивного педагогического и управленческого опыта, развития творческого </w:t>
            </w:r>
            <w:r w:rsidRPr="00351FB9">
              <w:rPr>
                <w:color w:val="000000"/>
                <w:kern w:val="0"/>
              </w:rPr>
              <w:lastRenderedPageBreak/>
              <w:t>потенциала педагогических кадров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2F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F6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4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3F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01.4.02.00000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54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52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0B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D7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760462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29B4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2A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D6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FA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B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4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01.4.02.24010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EE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F9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28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A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6EA45A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5E0BE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8C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05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0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A3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CF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01.4.02.24010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B3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EC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AC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B0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57C68E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74C7F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5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5 "Одаренные дети"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BB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69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AC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D4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F5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96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88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7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230 000,00</w:t>
            </w:r>
          </w:p>
        </w:tc>
        <w:tc>
          <w:tcPr>
            <w:tcW w:w="112" w:type="pct"/>
            <w:vAlign w:val="center"/>
            <w:hideMark/>
          </w:tcPr>
          <w:p w14:paraId="78BED8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F52C7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3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Олимпиадное движение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10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34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FA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17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05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8A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BE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E9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116B28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D0038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E6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Олимпиадное движение.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D6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30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DF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9C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01.5.01.24010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7D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84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28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49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6633B5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E4E3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33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22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FA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0A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6A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01.5.01.24010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BA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60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B9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A5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377DEC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C5D86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AC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1F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65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89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64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9D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2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95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DC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05C752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B98517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63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Участие обучающихся и воспитанников в конкурсном движении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34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50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B3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AA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01.5.02.24010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9A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25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A2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12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1A326D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70C3E0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B7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04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B0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0B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15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01.5.02.24010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E7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65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9A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D7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471A4D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BDF69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6D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и проведение праздника одаренных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5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92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27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A5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5B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6F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4C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20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56C8C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BCFD9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DC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Мероприятия для одаренных детей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F6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A3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CF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0B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01.5.03.24010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FA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AB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D9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28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4F1821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F566E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09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56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BB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E9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E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01.5.03.24010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F8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FD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E6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84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381A95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B96554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92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Адресная индивидуальная поддержка одаренных детей и молодежи путем выделения стипендий на муниципальном уровне и премий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A5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50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08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5C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43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A4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3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0A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27D619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6BBCD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58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области образования. Адресная индивидуальная поддержка одаренных детей и молодежи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E2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C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B0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74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01.5.04.24010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1A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8A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20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B0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3A3828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74A3F8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7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26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A9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DA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47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01.5.04.24010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7F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54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3B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AC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7D30E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27AA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25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9B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2C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5F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7A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5B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3B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3 921 984,59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A5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4 381 900,00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CC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4 419 200,00</w:t>
            </w:r>
          </w:p>
        </w:tc>
        <w:tc>
          <w:tcPr>
            <w:tcW w:w="112" w:type="pct"/>
            <w:vAlign w:val="center"/>
            <w:hideMark/>
          </w:tcPr>
          <w:p w14:paraId="5F0CB9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CC8D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F1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D7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6B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50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29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BB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68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2 623 574,59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F2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3 024 500,00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3B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3 024 500,00</w:t>
            </w:r>
          </w:p>
        </w:tc>
        <w:tc>
          <w:tcPr>
            <w:tcW w:w="112" w:type="pct"/>
            <w:vAlign w:val="center"/>
            <w:hideMark/>
          </w:tcPr>
          <w:p w14:paraId="08E712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E3D94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89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D9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DA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5C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E4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01.6.01.25170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35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62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2 623 574,59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43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3 024 500,00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90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3 024 500,00</w:t>
            </w:r>
          </w:p>
        </w:tc>
        <w:tc>
          <w:tcPr>
            <w:tcW w:w="112" w:type="pct"/>
            <w:vAlign w:val="center"/>
            <w:hideMark/>
          </w:tcPr>
          <w:p w14:paraId="0C6C0A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A31446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9D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5B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DC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DE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B8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01.6.01.25170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79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C4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2 623 574,59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A2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3 024 500,00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E9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3 024 500,00</w:t>
            </w:r>
          </w:p>
        </w:tc>
        <w:tc>
          <w:tcPr>
            <w:tcW w:w="112" w:type="pct"/>
            <w:vAlign w:val="center"/>
            <w:hideMark/>
          </w:tcPr>
          <w:p w14:paraId="560288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845F8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19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 Российской Федерации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53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DE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AF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4C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B9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ED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972 900,00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C5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976 900,00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4D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1 014 200,00</w:t>
            </w:r>
          </w:p>
        </w:tc>
        <w:tc>
          <w:tcPr>
            <w:tcW w:w="112" w:type="pct"/>
            <w:vAlign w:val="center"/>
            <w:hideMark/>
          </w:tcPr>
          <w:p w14:paraId="14DC75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1DB7F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F6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Компенсация части расходов приобретению путевок в санатории, санаторно–оздоровительные центры, загородные образовательно-оздоровительные центры, лагеря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38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3C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EE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4E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01.6.02.25170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9B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81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74 200,00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AB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74 200,00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9A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74 200,00</w:t>
            </w:r>
          </w:p>
        </w:tc>
        <w:tc>
          <w:tcPr>
            <w:tcW w:w="112" w:type="pct"/>
            <w:vAlign w:val="center"/>
            <w:hideMark/>
          </w:tcPr>
          <w:p w14:paraId="4FB508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B74E0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69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B2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3C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A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35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01.6.02.25170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D9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42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74 200,00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53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74 200,00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2C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74 200,00</w:t>
            </w:r>
          </w:p>
        </w:tc>
        <w:tc>
          <w:tcPr>
            <w:tcW w:w="112" w:type="pct"/>
            <w:vAlign w:val="center"/>
            <w:hideMark/>
          </w:tcPr>
          <w:p w14:paraId="55B1B6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0036F0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FD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DA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71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7E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83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01.6.02.73320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E7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B5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898 700,00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9B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902 700,00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59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940 000,00</w:t>
            </w:r>
          </w:p>
        </w:tc>
        <w:tc>
          <w:tcPr>
            <w:tcW w:w="112" w:type="pct"/>
            <w:vAlign w:val="center"/>
            <w:hideMark/>
          </w:tcPr>
          <w:p w14:paraId="20F487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409BA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FC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FF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7F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B5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B7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01.6.02.73320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67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5C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5 935,00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92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6 135,00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4D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6 000,00</w:t>
            </w:r>
          </w:p>
        </w:tc>
        <w:tc>
          <w:tcPr>
            <w:tcW w:w="112" w:type="pct"/>
            <w:vAlign w:val="center"/>
            <w:hideMark/>
          </w:tcPr>
          <w:p w14:paraId="63F230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1371A2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55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38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14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7A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0D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01.6.02.73320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90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49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39 000,00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2A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39 000,00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B0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41 000,00</w:t>
            </w:r>
          </w:p>
        </w:tc>
        <w:tc>
          <w:tcPr>
            <w:tcW w:w="112" w:type="pct"/>
            <w:vAlign w:val="center"/>
            <w:hideMark/>
          </w:tcPr>
          <w:p w14:paraId="30DA49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F62D8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D7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56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FA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80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D8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01.6.02.73320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A5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F6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853 765,00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2F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857 565,00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5C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893 000,00</w:t>
            </w:r>
          </w:p>
        </w:tc>
        <w:tc>
          <w:tcPr>
            <w:tcW w:w="112" w:type="pct"/>
            <w:vAlign w:val="center"/>
            <w:hideMark/>
          </w:tcPr>
          <w:p w14:paraId="35E0D9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B642E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DD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Реализация проекта «Дворовая практика»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1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D7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2A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50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CF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3A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4E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5C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79 000,00</w:t>
            </w:r>
          </w:p>
        </w:tc>
        <w:tc>
          <w:tcPr>
            <w:tcW w:w="112" w:type="pct"/>
            <w:vAlign w:val="center"/>
            <w:hideMark/>
          </w:tcPr>
          <w:p w14:paraId="7FEAD3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BE0D8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0C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66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0E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CF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98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01.6.04.25170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F8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45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A9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A0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79 000,00</w:t>
            </w:r>
          </w:p>
        </w:tc>
        <w:tc>
          <w:tcPr>
            <w:tcW w:w="112" w:type="pct"/>
            <w:vAlign w:val="center"/>
            <w:hideMark/>
          </w:tcPr>
          <w:p w14:paraId="72C7A2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500A7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F4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AC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57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18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91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01.6.04.25170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02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65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6C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79 000,00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73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79 000,00</w:t>
            </w:r>
          </w:p>
        </w:tc>
        <w:tc>
          <w:tcPr>
            <w:tcW w:w="112" w:type="pct"/>
            <w:vAlign w:val="center"/>
            <w:hideMark/>
          </w:tcPr>
          <w:p w14:paraId="341449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EE06D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7D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и проведение палаточных лагерей, походов, сборов.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64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31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F9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75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79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6E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270 510,00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9E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246 500,00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24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246 500,00</w:t>
            </w:r>
          </w:p>
        </w:tc>
        <w:tc>
          <w:tcPr>
            <w:tcW w:w="112" w:type="pct"/>
            <w:vAlign w:val="center"/>
            <w:hideMark/>
          </w:tcPr>
          <w:p w14:paraId="68A50C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C9812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39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организации палаточных лагерей.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1E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CD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D4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89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01.6.05.25170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1B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D2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270 510,00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20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246 500,00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B5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246 500,00</w:t>
            </w:r>
          </w:p>
        </w:tc>
        <w:tc>
          <w:tcPr>
            <w:tcW w:w="112" w:type="pct"/>
            <w:vAlign w:val="center"/>
            <w:hideMark/>
          </w:tcPr>
          <w:p w14:paraId="79527D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D902FF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3C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F3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E5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FB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CA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01.6.05.25170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D4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4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270 510,00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88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246 500,00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39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246 500,00</w:t>
            </w:r>
          </w:p>
        </w:tc>
        <w:tc>
          <w:tcPr>
            <w:tcW w:w="112" w:type="pct"/>
            <w:vAlign w:val="center"/>
            <w:hideMark/>
          </w:tcPr>
          <w:p w14:paraId="073454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3C708A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79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Развитие кадрового потенциала системы дополнительного образования и воспитания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B0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97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A5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30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7C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13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E8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CE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55 000,00</w:t>
            </w:r>
          </w:p>
        </w:tc>
        <w:tc>
          <w:tcPr>
            <w:tcW w:w="112" w:type="pct"/>
            <w:vAlign w:val="center"/>
            <w:hideMark/>
          </w:tcPr>
          <w:p w14:paraId="1D7F9D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7E2D6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04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совещания и награждения по итогам оздоровительной компании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A6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F4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B4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B6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01.6.06.25170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A8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69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10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8B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55 000,00</w:t>
            </w:r>
          </w:p>
        </w:tc>
        <w:tc>
          <w:tcPr>
            <w:tcW w:w="112" w:type="pct"/>
            <w:vAlign w:val="center"/>
            <w:hideMark/>
          </w:tcPr>
          <w:p w14:paraId="0103A2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636E9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33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00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98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56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B4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01.6.06.25170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62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47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7C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E7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55 000,00</w:t>
            </w:r>
          </w:p>
        </w:tc>
        <w:tc>
          <w:tcPr>
            <w:tcW w:w="112" w:type="pct"/>
            <w:vAlign w:val="center"/>
            <w:hideMark/>
          </w:tcPr>
          <w:p w14:paraId="72643C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73C65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78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8. "Организация психолого-педагогической, медицинской и социальной помощи"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A6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ED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2A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4D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01.8.00.00000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89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4A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2 053 600,00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18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1 858 600,00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EF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1 858 600,00</w:t>
            </w:r>
          </w:p>
        </w:tc>
        <w:tc>
          <w:tcPr>
            <w:tcW w:w="112" w:type="pct"/>
            <w:vAlign w:val="center"/>
            <w:hideMark/>
          </w:tcPr>
          <w:p w14:paraId="46055F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0C977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B7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B2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9D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3E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F4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01.8.01.00000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F1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0E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2 053 600,00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0B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1 858 600,00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E2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1 858 600,00</w:t>
            </w:r>
          </w:p>
        </w:tc>
        <w:tc>
          <w:tcPr>
            <w:tcW w:w="112" w:type="pct"/>
            <w:vAlign w:val="center"/>
            <w:hideMark/>
          </w:tcPr>
          <w:p w14:paraId="104FB6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93F661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96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выполнение муниципального задания по организации психолого-</w:t>
            </w:r>
            <w:r w:rsidRPr="00351FB9">
              <w:rPr>
                <w:color w:val="000000"/>
                <w:kern w:val="0"/>
              </w:rPr>
              <w:lastRenderedPageBreak/>
              <w:t>педагогической, медицинской и социальной помощи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71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D7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6E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B7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01.8.01.22590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13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FC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2 053 600,00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CF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1 858 600,00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4F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1 858 600,00</w:t>
            </w:r>
          </w:p>
        </w:tc>
        <w:tc>
          <w:tcPr>
            <w:tcW w:w="112" w:type="pct"/>
            <w:vAlign w:val="center"/>
            <w:hideMark/>
          </w:tcPr>
          <w:p w14:paraId="4C0FE7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5F45A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B2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89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4D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2C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92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01.8.01.22590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44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6C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2 053 600,00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B2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1 858 600,00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6A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1 858 600,00</w:t>
            </w:r>
          </w:p>
        </w:tc>
        <w:tc>
          <w:tcPr>
            <w:tcW w:w="112" w:type="pct"/>
            <w:vAlign w:val="center"/>
            <w:hideMark/>
          </w:tcPr>
          <w:p w14:paraId="4EA191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39DFE2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4E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3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D6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D9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9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85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AD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12 328 900,00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1B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12 237 900,00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C7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12 283 600,00</w:t>
            </w:r>
          </w:p>
        </w:tc>
        <w:tc>
          <w:tcPr>
            <w:tcW w:w="112" w:type="pct"/>
            <w:vAlign w:val="center"/>
            <w:hideMark/>
          </w:tcPr>
          <w:p w14:paraId="3E0151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9C770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9D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72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52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FF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20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D2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8D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8 954 100,00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54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8 954 100,00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92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8 954 100,00</w:t>
            </w:r>
          </w:p>
        </w:tc>
        <w:tc>
          <w:tcPr>
            <w:tcW w:w="112" w:type="pct"/>
            <w:vAlign w:val="center"/>
            <w:hideMark/>
          </w:tcPr>
          <w:p w14:paraId="120DDB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55E2F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23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24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7C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F6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FB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13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1E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8 954 100,00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17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8 954 100,00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D4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8 954 100,00</w:t>
            </w:r>
          </w:p>
        </w:tc>
        <w:tc>
          <w:tcPr>
            <w:tcW w:w="112" w:type="pct"/>
            <w:vAlign w:val="center"/>
            <w:hideMark/>
          </w:tcPr>
          <w:p w14:paraId="40632A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CF220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85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B1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A6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ED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9B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C9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9A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8 404 100,00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08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8 404 100,00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52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8 404 100,00</w:t>
            </w:r>
          </w:p>
        </w:tc>
        <w:tc>
          <w:tcPr>
            <w:tcW w:w="112" w:type="pct"/>
            <w:vAlign w:val="center"/>
            <w:hideMark/>
          </w:tcPr>
          <w:p w14:paraId="6A0C60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B7326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5D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E9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4C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EB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AC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92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E3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2B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52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112" w:type="pct"/>
            <w:vAlign w:val="center"/>
            <w:hideMark/>
          </w:tcPr>
          <w:p w14:paraId="00B264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5783F4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93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4A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74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D7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D0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71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99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3 374 800,00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B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3 283 800,00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E9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3 329 500,00</w:t>
            </w:r>
          </w:p>
        </w:tc>
        <w:tc>
          <w:tcPr>
            <w:tcW w:w="112" w:type="pct"/>
            <w:vAlign w:val="center"/>
            <w:hideMark/>
          </w:tcPr>
          <w:p w14:paraId="73231F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90C95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76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98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C8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5E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DD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7C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34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95 800,00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31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C4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D9711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B94C18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F4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E1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B9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EA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3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6C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83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95 800,00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3E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89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E4296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FC1B3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63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07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3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9A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AF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77.7.06.73010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D0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AC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1 117 600,00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CD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1 122 400,00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94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1 168 100,00</w:t>
            </w:r>
          </w:p>
        </w:tc>
        <w:tc>
          <w:tcPr>
            <w:tcW w:w="112" w:type="pct"/>
            <w:vAlign w:val="center"/>
            <w:hideMark/>
          </w:tcPr>
          <w:p w14:paraId="752FA4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E7046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A0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5F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3C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B2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96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A3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82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698 600,00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9A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701 500,00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FC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729 100,00</w:t>
            </w:r>
          </w:p>
        </w:tc>
        <w:tc>
          <w:tcPr>
            <w:tcW w:w="112" w:type="pct"/>
            <w:vAlign w:val="center"/>
            <w:hideMark/>
          </w:tcPr>
          <w:p w14:paraId="7098F4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405F7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7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9E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5F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55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80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E5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EA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419 000,00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C1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420 900,00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1F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439 000,00</w:t>
            </w:r>
          </w:p>
        </w:tc>
        <w:tc>
          <w:tcPr>
            <w:tcW w:w="112" w:type="pct"/>
            <w:vAlign w:val="center"/>
            <w:hideMark/>
          </w:tcPr>
          <w:p w14:paraId="07F006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3A83E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8F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CC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32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E3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08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77.7.06.73950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38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CD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2 161 400,00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30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2 161 400,00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81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2 161 400,00</w:t>
            </w:r>
          </w:p>
        </w:tc>
        <w:tc>
          <w:tcPr>
            <w:tcW w:w="112" w:type="pct"/>
            <w:vAlign w:val="center"/>
            <w:hideMark/>
          </w:tcPr>
          <w:p w14:paraId="7B22E1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50B1A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D4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5E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62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F8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92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47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A1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2 099 100,00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14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2 099 100,00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29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2 099 100,00</w:t>
            </w:r>
          </w:p>
        </w:tc>
        <w:tc>
          <w:tcPr>
            <w:tcW w:w="112" w:type="pct"/>
            <w:vAlign w:val="center"/>
            <w:hideMark/>
          </w:tcPr>
          <w:p w14:paraId="2851E8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C9EEF1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D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C7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37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0F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AD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A9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5C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62 300,00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B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57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62 300,00</w:t>
            </w:r>
          </w:p>
        </w:tc>
        <w:tc>
          <w:tcPr>
            <w:tcW w:w="112" w:type="pct"/>
            <w:vAlign w:val="center"/>
            <w:hideMark/>
          </w:tcPr>
          <w:p w14:paraId="187BB3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20C9B7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B3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СОЦИАЛЬНАЯ ПОЛИТИКА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32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8A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E8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CB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C6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25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F1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04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112" w:type="pct"/>
            <w:vAlign w:val="center"/>
            <w:hideMark/>
          </w:tcPr>
          <w:p w14:paraId="1629F0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B0AE4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4A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Охрана семьи и детства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0C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35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05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EA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C0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25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1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68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112" w:type="pct"/>
            <w:vAlign w:val="center"/>
            <w:hideMark/>
          </w:tcPr>
          <w:p w14:paraId="01314A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AABFF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32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A5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84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0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9B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7F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78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E8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1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112" w:type="pct"/>
            <w:vAlign w:val="center"/>
            <w:hideMark/>
          </w:tcPr>
          <w:p w14:paraId="5B23B3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B600B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7D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C3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EE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BE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0F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63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64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93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6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112" w:type="pct"/>
            <w:vAlign w:val="center"/>
            <w:hideMark/>
          </w:tcPr>
          <w:p w14:paraId="025DA6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9FADA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B8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BB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E9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2C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5C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7B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BD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EE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22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112" w:type="pct"/>
            <w:vAlign w:val="center"/>
            <w:hideMark/>
          </w:tcPr>
          <w:p w14:paraId="509B8D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586033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F9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99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46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96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A9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01.1.01.73110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FC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1C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70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2A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6 118 100,00</w:t>
            </w:r>
          </w:p>
        </w:tc>
        <w:tc>
          <w:tcPr>
            <w:tcW w:w="112" w:type="pct"/>
            <w:vAlign w:val="center"/>
            <w:hideMark/>
          </w:tcPr>
          <w:p w14:paraId="328AE5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D0BBF1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9D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20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F1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32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F7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01.1.01.73110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95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DF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91 800,00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35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91 800,00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D1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91 800,00</w:t>
            </w:r>
          </w:p>
        </w:tc>
        <w:tc>
          <w:tcPr>
            <w:tcW w:w="112" w:type="pct"/>
            <w:vAlign w:val="center"/>
            <w:hideMark/>
          </w:tcPr>
          <w:p w14:paraId="5677CD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1A22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BC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45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AB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47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5F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01.1.01.73110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9B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50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6 026 300,00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C5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6 026 300,00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6D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6 026 300,00</w:t>
            </w:r>
          </w:p>
        </w:tc>
        <w:tc>
          <w:tcPr>
            <w:tcW w:w="112" w:type="pct"/>
            <w:vAlign w:val="center"/>
            <w:hideMark/>
          </w:tcPr>
          <w:p w14:paraId="283FAE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98383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89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УПРАВЛЕНИЕ СЕЛЬСКОГО ХОЗЯЙСТВА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D6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43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C6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A6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FE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52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15 019 800,18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3E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6D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12" w:type="pct"/>
            <w:vAlign w:val="center"/>
            <w:hideMark/>
          </w:tcPr>
          <w:p w14:paraId="32BE4C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DBAD2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22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87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03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7E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09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62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F6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8 770 964,39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79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2D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12" w:type="pct"/>
            <w:vAlign w:val="center"/>
            <w:hideMark/>
          </w:tcPr>
          <w:p w14:paraId="6B43E6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8C19E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5D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Сельское хозяйство и рыболовство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6C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06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C6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9B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95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2D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8 770 964,39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A5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C7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12" w:type="pct"/>
            <w:vAlign w:val="center"/>
            <w:hideMark/>
          </w:tcPr>
          <w:p w14:paraId="087751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9BCC3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50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48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A9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F7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17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9D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01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8 770 964,39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63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6 995 463,00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8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7 022 063,00</w:t>
            </w:r>
          </w:p>
        </w:tc>
        <w:tc>
          <w:tcPr>
            <w:tcW w:w="112" w:type="pct"/>
            <w:vAlign w:val="center"/>
            <w:hideMark/>
          </w:tcPr>
          <w:p w14:paraId="56E4BF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0E350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04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Развитие сельского хозяйства и перерабатывающей промышленности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C9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98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92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B8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D9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6F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78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0E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4F6692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474C2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23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Повышение заинтересованности в распространении передового опыта в АПК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4D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18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20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C9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04.1.10.00000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3A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28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0E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3C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40EE2D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F59E8E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0D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на поддержку сельскохозяйственного производства в области животноводства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1E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4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2C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D2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04.1.10.25220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59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17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E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1B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78BF56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12171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60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71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A7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1E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8D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04.1.10.25220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46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3E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BA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E2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2FA5BB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9D9468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60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3. Эпизоотическое благополучие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3A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E6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45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F2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92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7A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793 400,00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D0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AE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820 000,00</w:t>
            </w:r>
          </w:p>
        </w:tc>
        <w:tc>
          <w:tcPr>
            <w:tcW w:w="112" w:type="pct"/>
            <w:vAlign w:val="center"/>
            <w:hideMark/>
          </w:tcPr>
          <w:p w14:paraId="711551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FC90A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89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Организация и проведение мероприятий по предупреждению и ликвидации болезней животных, их лечению, защите населения от болезней, общих для человека и животных в части регулирования численности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24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8B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E0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C7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80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3C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793 400,00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10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A0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820 000,00</w:t>
            </w:r>
          </w:p>
        </w:tc>
        <w:tc>
          <w:tcPr>
            <w:tcW w:w="112" w:type="pct"/>
            <w:vAlign w:val="center"/>
            <w:hideMark/>
          </w:tcPr>
          <w:p w14:paraId="010F88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21DE9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04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34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6F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C0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FE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04.3.01.73310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28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47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793 400,00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F5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793 400,00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2F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820 000,00</w:t>
            </w:r>
          </w:p>
        </w:tc>
        <w:tc>
          <w:tcPr>
            <w:tcW w:w="112" w:type="pct"/>
            <w:vAlign w:val="center"/>
            <w:hideMark/>
          </w:tcPr>
          <w:p w14:paraId="6B8660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4F5CF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77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07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1B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9B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DF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04.3.01.73310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28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8D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793 400,00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0C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793 400,00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61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820 000,00</w:t>
            </w:r>
          </w:p>
        </w:tc>
        <w:tc>
          <w:tcPr>
            <w:tcW w:w="112" w:type="pct"/>
            <w:vAlign w:val="center"/>
            <w:hideMark/>
          </w:tcPr>
          <w:p w14:paraId="6074B4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8FDC59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60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36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3D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7D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88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04.4.00.00000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C8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D6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7 977 564,39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BB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6 002 063,00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5E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6 002 063,00</w:t>
            </w:r>
          </w:p>
        </w:tc>
        <w:tc>
          <w:tcPr>
            <w:tcW w:w="112" w:type="pct"/>
            <w:vAlign w:val="center"/>
            <w:hideMark/>
          </w:tcPr>
          <w:p w14:paraId="487C0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93892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61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 аппарата управления сельского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63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E2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D8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06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04.4.01.00000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E3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C0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7 977 564,39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F2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6 002 063,00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26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6 002 063,00</w:t>
            </w:r>
          </w:p>
        </w:tc>
        <w:tc>
          <w:tcPr>
            <w:tcW w:w="112" w:type="pct"/>
            <w:vAlign w:val="center"/>
            <w:hideMark/>
          </w:tcPr>
          <w:p w14:paraId="4174BD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A49A0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DB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8C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7F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FD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1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04.4.01.00190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E7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3F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293 964,39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FC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48 463,00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4B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48 463,00</w:t>
            </w:r>
          </w:p>
        </w:tc>
        <w:tc>
          <w:tcPr>
            <w:tcW w:w="112" w:type="pct"/>
            <w:vAlign w:val="center"/>
            <w:hideMark/>
          </w:tcPr>
          <w:p w14:paraId="6E69CB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16DDA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C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E0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C0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D2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A3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04.4.01.00190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29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5E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94 033,00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EC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48 463,00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20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48 463,00</w:t>
            </w:r>
          </w:p>
        </w:tc>
        <w:tc>
          <w:tcPr>
            <w:tcW w:w="112" w:type="pct"/>
            <w:vAlign w:val="center"/>
            <w:hideMark/>
          </w:tcPr>
          <w:p w14:paraId="462ADA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EB47DA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2A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2F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9C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08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45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04.4.01.00190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E0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FB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199 931,39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41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98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E4456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FA9912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17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82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8A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6E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F9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04.4.01.73910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9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9E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7 683 600,00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FC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5 953 600,00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CB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5 953 600,00</w:t>
            </w:r>
          </w:p>
        </w:tc>
        <w:tc>
          <w:tcPr>
            <w:tcW w:w="112" w:type="pct"/>
            <w:vAlign w:val="center"/>
            <w:hideMark/>
          </w:tcPr>
          <w:p w14:paraId="465897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1961A5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03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1E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0E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00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84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04.4.01.73910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D6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F3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5 527 800,00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E1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5 527 800,00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50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5 527 800,00</w:t>
            </w:r>
          </w:p>
        </w:tc>
        <w:tc>
          <w:tcPr>
            <w:tcW w:w="112" w:type="pct"/>
            <w:vAlign w:val="center"/>
            <w:hideMark/>
          </w:tcPr>
          <w:p w14:paraId="7F1346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49A75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66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AA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C4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A5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1C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04.4.01.73910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69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04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2 155 200,00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94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425 200,00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A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425 200,00</w:t>
            </w:r>
          </w:p>
        </w:tc>
        <w:tc>
          <w:tcPr>
            <w:tcW w:w="112" w:type="pct"/>
            <w:vAlign w:val="center"/>
            <w:hideMark/>
          </w:tcPr>
          <w:p w14:paraId="7BB5DF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99F8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FA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FC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DD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43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74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04.4.01.73910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29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60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BE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4B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600,00</w:t>
            </w:r>
          </w:p>
        </w:tc>
        <w:tc>
          <w:tcPr>
            <w:tcW w:w="112" w:type="pct"/>
            <w:vAlign w:val="center"/>
            <w:hideMark/>
          </w:tcPr>
          <w:p w14:paraId="09D691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5B352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0E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FF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99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80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77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08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4D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6 248 835,79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9C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0E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0F9DB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6CCBB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FC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15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4A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C3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04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B2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46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6 248 835,79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DA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78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B5EAF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E6BD0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62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46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E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0C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3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49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AD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6 248 835,79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8F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7C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9F2BA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90C6B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1E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B6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6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29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A6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04.2.00.00000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76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32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6 248 835,79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FC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11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FCFC3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F2325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3E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Благоустройство сельских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A7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71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B8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99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04.2.03.00000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5F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C9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6 248 835,79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32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93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6B6B9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E22D6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78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01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60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0B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84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04.2.03.L5767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D0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85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2 921 523,80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47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C8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5FC80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8476A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31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92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D4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9D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57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04.2.03.L5767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39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5E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2 921 523,80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D0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13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8023A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E21C6F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42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8E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BF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EE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52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04.2.03.Д5767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49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19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3 327 311,99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FF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C2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330B1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FB77E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9B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84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46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64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81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04.2.03.Д5767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E4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86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3 327 311,99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6E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D4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8AA29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D678D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7B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КОНТРОЛЬНО-СЧЕТНАЯ КОМИССИЯ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2D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DD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13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4E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53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E5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1 998 644,05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5B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83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112" w:type="pct"/>
            <w:vAlign w:val="center"/>
            <w:hideMark/>
          </w:tcPr>
          <w:p w14:paraId="732D59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7B983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00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1F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85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11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42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8B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9C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1 998 644,05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F6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12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112" w:type="pct"/>
            <w:vAlign w:val="center"/>
            <w:hideMark/>
          </w:tcPr>
          <w:p w14:paraId="07C07C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D92C4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60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46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3A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C0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07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D1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6B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1 998 644,05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1B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0B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112" w:type="pct"/>
            <w:vAlign w:val="center"/>
            <w:hideMark/>
          </w:tcPr>
          <w:p w14:paraId="6F305F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2F6ADB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2E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0F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5C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5F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F7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C2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9C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1 998 644,05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7C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1 945 560,00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36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1 945 560,00</w:t>
            </w:r>
          </w:p>
        </w:tc>
        <w:tc>
          <w:tcPr>
            <w:tcW w:w="112" w:type="pct"/>
            <w:vAlign w:val="center"/>
            <w:hideMark/>
          </w:tcPr>
          <w:p w14:paraId="139555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433E99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FC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3B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AF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F9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4E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98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AE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1 998 644,05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40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1 945 560,00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A7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1 945 560,00</w:t>
            </w:r>
          </w:p>
        </w:tc>
        <w:tc>
          <w:tcPr>
            <w:tcW w:w="112" w:type="pct"/>
            <w:vAlign w:val="center"/>
            <w:hideMark/>
          </w:tcPr>
          <w:p w14:paraId="2345B4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C3D10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16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5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8F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11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5B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77.7.01.07060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06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FD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1 998 644,05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C9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1 945 560,00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D7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1 945 560,00</w:t>
            </w:r>
          </w:p>
        </w:tc>
        <w:tc>
          <w:tcPr>
            <w:tcW w:w="112" w:type="pct"/>
            <w:vAlign w:val="center"/>
            <w:hideMark/>
          </w:tcPr>
          <w:p w14:paraId="208433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71D61A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17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CC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E2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80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35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77.7.01.07060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68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89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1 963 643,86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54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1 910 560,00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FD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1 910 560,00</w:t>
            </w:r>
          </w:p>
        </w:tc>
        <w:tc>
          <w:tcPr>
            <w:tcW w:w="112" w:type="pct"/>
            <w:vAlign w:val="center"/>
            <w:hideMark/>
          </w:tcPr>
          <w:p w14:paraId="5EA04F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B742F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70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41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8A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69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F7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77.7.01.07060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F8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A4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A7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DB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6B59A9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2A8B7C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15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9D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CC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33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10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77.7.01.07060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46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24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5 000,19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5E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3C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5 000,00</w:t>
            </w:r>
          </w:p>
        </w:tc>
        <w:tc>
          <w:tcPr>
            <w:tcW w:w="112" w:type="pct"/>
            <w:vAlign w:val="center"/>
            <w:hideMark/>
          </w:tcPr>
          <w:p w14:paraId="24B6C4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47332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5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СОВЕТ ДЕПУТАТОВ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12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D3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10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03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18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EE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1 808 489,65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1A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75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112" w:type="pct"/>
            <w:vAlign w:val="center"/>
            <w:hideMark/>
          </w:tcPr>
          <w:p w14:paraId="3DC0CB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7AD55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8D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61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F4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FD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D3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FB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A5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1 808 489,65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D4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18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112" w:type="pct"/>
            <w:vAlign w:val="center"/>
            <w:hideMark/>
          </w:tcPr>
          <w:p w14:paraId="421714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EAC88E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0A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D8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63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81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46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47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10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1 808 489,65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15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58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112" w:type="pct"/>
            <w:vAlign w:val="center"/>
            <w:hideMark/>
          </w:tcPr>
          <w:p w14:paraId="2E92BE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1E3FE8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75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9F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71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09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0C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68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A6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1 808 489,65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83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ED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1 767 400,00</w:t>
            </w:r>
          </w:p>
        </w:tc>
        <w:tc>
          <w:tcPr>
            <w:tcW w:w="112" w:type="pct"/>
            <w:vAlign w:val="center"/>
            <w:hideMark/>
          </w:tcPr>
          <w:p w14:paraId="1F7761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691F5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86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56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E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E8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EF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95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B2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38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B7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1 747 400,00</w:t>
            </w:r>
          </w:p>
        </w:tc>
        <w:tc>
          <w:tcPr>
            <w:tcW w:w="112" w:type="pct"/>
            <w:vAlign w:val="center"/>
            <w:hideMark/>
          </w:tcPr>
          <w:p w14:paraId="3792D2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31D98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23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BA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E7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85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45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D7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2F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52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07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1 747 400,00</w:t>
            </w:r>
          </w:p>
        </w:tc>
        <w:tc>
          <w:tcPr>
            <w:tcW w:w="112" w:type="pct"/>
            <w:vAlign w:val="center"/>
            <w:hideMark/>
          </w:tcPr>
          <w:p w14:paraId="5DA3E9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827E4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85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21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C1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51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02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B4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7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1 558 489,65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7D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1 517 400,00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BD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1 517 400,00</w:t>
            </w:r>
          </w:p>
        </w:tc>
        <w:tc>
          <w:tcPr>
            <w:tcW w:w="112" w:type="pct"/>
            <w:vAlign w:val="center"/>
            <w:hideMark/>
          </w:tcPr>
          <w:p w14:paraId="2E199C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2FD5B6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07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96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2C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1B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5B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FA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47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AF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AA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279D27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904F18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84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3A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0D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78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49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CF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D2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8D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1B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112" w:type="pct"/>
            <w:vAlign w:val="center"/>
            <w:hideMark/>
          </w:tcPr>
          <w:p w14:paraId="5A8B31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F84E1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C1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3C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DD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FF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EF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63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C8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0B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3B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6FA6B1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D82A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A1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B1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A7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89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22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4A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A7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2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C3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104F8C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37508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94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40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E6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FF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7A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72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55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BB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7D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112" w:type="pct"/>
            <w:vAlign w:val="center"/>
            <w:hideMark/>
          </w:tcPr>
          <w:p w14:paraId="4F2C79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FFF26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09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КОМИТЕТ МУНИЦИПАЛЬНОГО ИМУЩЕСТВА И ЗЕМЕЛЬНЫХ РЕСУРСОВ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52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36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AA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60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83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A1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18 401 454,61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01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19 774 800,00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6D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22 932 900,00</w:t>
            </w:r>
          </w:p>
        </w:tc>
        <w:tc>
          <w:tcPr>
            <w:tcW w:w="112" w:type="pct"/>
            <w:vAlign w:val="center"/>
            <w:hideMark/>
          </w:tcPr>
          <w:p w14:paraId="232CAD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3A7C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43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BA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4D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93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70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AF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E5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10 949 310,29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33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F5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112" w:type="pct"/>
            <w:vAlign w:val="center"/>
            <w:hideMark/>
          </w:tcPr>
          <w:p w14:paraId="7739A9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0C5E3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C8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CF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BE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98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B9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BA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2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10 949 310,29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1B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21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112" w:type="pct"/>
            <w:vAlign w:val="center"/>
            <w:hideMark/>
          </w:tcPr>
          <w:p w14:paraId="26C699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BAF845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F9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CE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1C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CC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C9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EF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4C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2 836 479,90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BE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2 247 800,00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FC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2 247 800,00</w:t>
            </w:r>
          </w:p>
        </w:tc>
        <w:tc>
          <w:tcPr>
            <w:tcW w:w="112" w:type="pct"/>
            <w:vAlign w:val="center"/>
            <w:hideMark/>
          </w:tcPr>
          <w:p w14:paraId="25ED4C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61656D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DB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топографической съемки, инвентаризации и паспортизации муниципального имущества.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55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FD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46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24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AD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EA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469 310,64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09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DD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850 000,00</w:t>
            </w:r>
          </w:p>
        </w:tc>
        <w:tc>
          <w:tcPr>
            <w:tcW w:w="112" w:type="pct"/>
            <w:vAlign w:val="center"/>
            <w:hideMark/>
          </w:tcPr>
          <w:p w14:paraId="03595B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137308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7C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оценки недвижимости, признание права и регулирование отношений по муниципальной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15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4A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4E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68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09.0.02.25020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33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5A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469 310,64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CB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EC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850 000,00</w:t>
            </w:r>
          </w:p>
        </w:tc>
        <w:tc>
          <w:tcPr>
            <w:tcW w:w="112" w:type="pct"/>
            <w:vAlign w:val="center"/>
            <w:hideMark/>
          </w:tcPr>
          <w:p w14:paraId="03BCE8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B5ED4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8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FB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AC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2B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38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09.0.02.25020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AC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BA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469 310,64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3A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DF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850 000,00</w:t>
            </w:r>
          </w:p>
        </w:tc>
        <w:tc>
          <w:tcPr>
            <w:tcW w:w="112" w:type="pct"/>
            <w:vAlign w:val="center"/>
            <w:hideMark/>
          </w:tcPr>
          <w:p w14:paraId="3AB0E1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42B495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F8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07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E4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A1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E0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B5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D8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2 367 169,26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49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1 397 800,00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D8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1 397 800,00</w:t>
            </w:r>
          </w:p>
        </w:tc>
        <w:tc>
          <w:tcPr>
            <w:tcW w:w="112" w:type="pct"/>
            <w:vAlign w:val="center"/>
            <w:hideMark/>
          </w:tcPr>
          <w:p w14:paraId="7B2E24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CD8C4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77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95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72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BE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87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09.0.05.03100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44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A9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2 367 169,26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8B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1 397 800,00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B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1 397 800,00</w:t>
            </w:r>
          </w:p>
        </w:tc>
        <w:tc>
          <w:tcPr>
            <w:tcW w:w="112" w:type="pct"/>
            <w:vAlign w:val="center"/>
            <w:hideMark/>
          </w:tcPr>
          <w:p w14:paraId="74171D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9AC29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CC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A7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90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41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05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09.0.05.03100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A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A5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2 289 207,32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7F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1 397 800,00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B1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1 397 800,00</w:t>
            </w:r>
          </w:p>
        </w:tc>
        <w:tc>
          <w:tcPr>
            <w:tcW w:w="112" w:type="pct"/>
            <w:vAlign w:val="center"/>
            <w:hideMark/>
          </w:tcPr>
          <w:p w14:paraId="5CD87F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353FF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F0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69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F8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51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36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09.0.05.03100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E4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47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77 961,94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C0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75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2A111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080FA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B3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08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64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2B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90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80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5B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8 112 830,39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D8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8 037 000,00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AB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8 037 000,00</w:t>
            </w:r>
          </w:p>
        </w:tc>
        <w:tc>
          <w:tcPr>
            <w:tcW w:w="112" w:type="pct"/>
            <w:vAlign w:val="center"/>
            <w:hideMark/>
          </w:tcPr>
          <w:p w14:paraId="1EC2AA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53642C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BB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9F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49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D7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B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CD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67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8 112 830,39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16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8 037 000,00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65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8 037 000,00</w:t>
            </w:r>
          </w:p>
        </w:tc>
        <w:tc>
          <w:tcPr>
            <w:tcW w:w="112" w:type="pct"/>
            <w:vAlign w:val="center"/>
            <w:hideMark/>
          </w:tcPr>
          <w:p w14:paraId="0B8EED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ABE97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0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B2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21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BD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9F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FF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A6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8 112 830,39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10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8 037 000,00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A7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8 037 000,00</w:t>
            </w:r>
          </w:p>
        </w:tc>
        <w:tc>
          <w:tcPr>
            <w:tcW w:w="112" w:type="pct"/>
            <w:vAlign w:val="center"/>
            <w:hideMark/>
          </w:tcPr>
          <w:p w14:paraId="6169E6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F01A3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1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C5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F3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82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F2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46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2F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7 537 852,62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09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7 477 000,00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3B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7 477 000,00</w:t>
            </w:r>
          </w:p>
        </w:tc>
        <w:tc>
          <w:tcPr>
            <w:tcW w:w="112" w:type="pct"/>
            <w:vAlign w:val="center"/>
            <w:hideMark/>
          </w:tcPr>
          <w:p w14:paraId="28E226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E3F8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BC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90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AE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81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B8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71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B7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7F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C4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560 000,00</w:t>
            </w:r>
          </w:p>
        </w:tc>
        <w:tc>
          <w:tcPr>
            <w:tcW w:w="112" w:type="pct"/>
            <w:vAlign w:val="center"/>
            <w:hideMark/>
          </w:tcPr>
          <w:p w14:paraId="634C0E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52D49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DF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A2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9B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14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E4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DB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BB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14 893,00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FE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4D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E3C1D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55387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AA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59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C3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CA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25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D0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2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84,77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F4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2A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A7CF1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224EB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E6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2D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9C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9A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CC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05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98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305 372,39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78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CA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6BEB40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C90F7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C2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40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51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0A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19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D5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0A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305 372,39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B7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A0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231647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45D94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25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5E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98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93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E4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85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92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305 372,39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0A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09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637B9D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082131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C6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кадастровых и оценочных работ по земельным участкам, не разграниченным в правах для оформления прав на них юридическими и физическими лицами, под многоквартирными жилыми домами для создания объектов налогообложения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33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C6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7E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45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91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D1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305 372,39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CF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B2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152BE8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5F0BA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4E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87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4A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E6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A7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09.0.06.25090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82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A1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305 372,39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0F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62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152BBF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D7A4B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25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3D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BE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B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84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09.0.06.25090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7E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1B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305 372,39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79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F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28669E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A5C438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FA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lastRenderedPageBreak/>
              <w:t>ЖИЛИЩНО-КОММУНАЛЬНОЕ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8F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0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69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4B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EC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DB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7 146 771,93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61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8 840 000,00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B5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11 998 100,00</w:t>
            </w:r>
          </w:p>
        </w:tc>
        <w:tc>
          <w:tcPr>
            <w:tcW w:w="112" w:type="pct"/>
            <w:vAlign w:val="center"/>
            <w:hideMark/>
          </w:tcPr>
          <w:p w14:paraId="6B403C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2B352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33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Жилищное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6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60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42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21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00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CC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7 056 771,93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8C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EB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11 908 100,00</w:t>
            </w:r>
          </w:p>
        </w:tc>
        <w:tc>
          <w:tcPr>
            <w:tcW w:w="112" w:type="pct"/>
            <w:vAlign w:val="center"/>
            <w:hideMark/>
          </w:tcPr>
          <w:p w14:paraId="24713C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5E005D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B8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EA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1F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9B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18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3C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2A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79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A1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4 000 000,00</w:t>
            </w:r>
          </w:p>
        </w:tc>
        <w:tc>
          <w:tcPr>
            <w:tcW w:w="112" w:type="pct"/>
            <w:vAlign w:val="center"/>
            <w:hideMark/>
          </w:tcPr>
          <w:p w14:paraId="30902B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4385F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D6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64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CE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49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81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B3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F9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B8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29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2 500 000,00</w:t>
            </w:r>
          </w:p>
        </w:tc>
        <w:tc>
          <w:tcPr>
            <w:tcW w:w="112" w:type="pct"/>
            <w:vAlign w:val="center"/>
            <w:hideMark/>
          </w:tcPr>
          <w:p w14:paraId="6B161C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6ED5F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62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капитального ремонта общего имущества в многоквартирных домах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95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F2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D5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A0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07.0.01.02000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BD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E9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6E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AD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2 500 000,00</w:t>
            </w:r>
          </w:p>
        </w:tc>
        <w:tc>
          <w:tcPr>
            <w:tcW w:w="112" w:type="pct"/>
            <w:vAlign w:val="center"/>
            <w:hideMark/>
          </w:tcPr>
          <w:p w14:paraId="41048E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0160C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DD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BE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B5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E3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A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07.0.01.02000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D3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BE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3E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FE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2 500 000,00</w:t>
            </w:r>
          </w:p>
        </w:tc>
        <w:tc>
          <w:tcPr>
            <w:tcW w:w="112" w:type="pct"/>
            <w:vAlign w:val="center"/>
            <w:hideMark/>
          </w:tcPr>
          <w:p w14:paraId="566086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354F75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EA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9A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41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5B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68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18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11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C4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C8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4BC3D8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57809C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C7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6C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02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38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E8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07.0.02.02000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06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0F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B6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B9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5C91EE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96A7E5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10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C0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B4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6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30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07.0.02.02000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EE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75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2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1D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1480B9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941D10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7C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BF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F7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05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D3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D6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52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3 056 771,93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F9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A0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7 908 100,00</w:t>
            </w:r>
          </w:p>
        </w:tc>
        <w:tc>
          <w:tcPr>
            <w:tcW w:w="112" w:type="pct"/>
            <w:vAlign w:val="center"/>
            <w:hideMark/>
          </w:tcPr>
          <w:p w14:paraId="59FCF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26AD1F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DB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B3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A1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1E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4B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32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AF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3 056 771,93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34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66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7 908 100,00</w:t>
            </w:r>
          </w:p>
        </w:tc>
        <w:tc>
          <w:tcPr>
            <w:tcW w:w="112" w:type="pct"/>
            <w:vAlign w:val="center"/>
            <w:hideMark/>
          </w:tcPr>
          <w:p w14:paraId="245455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4DA4B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A6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мероприятия по сносу расселенных многоквартирных домов, признанных аварийными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33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F2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AD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B9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09.0.05.S2120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6E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5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3 056 771,93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E3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2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7 908 100,00</w:t>
            </w:r>
          </w:p>
        </w:tc>
        <w:tc>
          <w:tcPr>
            <w:tcW w:w="112" w:type="pct"/>
            <w:vAlign w:val="center"/>
            <w:hideMark/>
          </w:tcPr>
          <w:p w14:paraId="58DCF2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C2115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5E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28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A3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6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9C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09.0.05.S2120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E3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8B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3 056 771,93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FE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18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7 908 100,00</w:t>
            </w:r>
          </w:p>
        </w:tc>
        <w:tc>
          <w:tcPr>
            <w:tcW w:w="112" w:type="pct"/>
            <w:vAlign w:val="center"/>
            <w:hideMark/>
          </w:tcPr>
          <w:p w14:paraId="46C760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4E06D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12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D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72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4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AE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00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88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A5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1F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112" w:type="pct"/>
            <w:vAlign w:val="center"/>
            <w:hideMark/>
          </w:tcPr>
          <w:p w14:paraId="0C8DCF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01728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02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«Использование и охрана земель на территории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08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A1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29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B2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9C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38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3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5C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112" w:type="pct"/>
            <w:vAlign w:val="center"/>
            <w:hideMark/>
          </w:tcPr>
          <w:p w14:paraId="66218C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AA72E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14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98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5B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94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75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14.0.04.00000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C0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45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FD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44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112" w:type="pct"/>
            <w:vAlign w:val="center"/>
            <w:hideMark/>
          </w:tcPr>
          <w:p w14:paraId="39CF8E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61A09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52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29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6A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38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3D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14.0.04.29040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94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00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97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7A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90 000,00</w:t>
            </w:r>
          </w:p>
        </w:tc>
        <w:tc>
          <w:tcPr>
            <w:tcW w:w="112" w:type="pct"/>
            <w:vAlign w:val="center"/>
            <w:hideMark/>
          </w:tcPr>
          <w:p w14:paraId="162ED3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AC5D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52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D2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8D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B3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F0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14.0.04.29040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8E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8A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9A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D8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90 000,00</w:t>
            </w:r>
          </w:p>
        </w:tc>
        <w:tc>
          <w:tcPr>
            <w:tcW w:w="112" w:type="pct"/>
            <w:vAlign w:val="center"/>
            <w:hideMark/>
          </w:tcPr>
          <w:p w14:paraId="0D3C91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2B069E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18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АДМИНИСТРАЦИЯ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14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6C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08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4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96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E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402 941 557,59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29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263 771 885,70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93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307 166 458,34</w:t>
            </w:r>
          </w:p>
        </w:tc>
        <w:tc>
          <w:tcPr>
            <w:tcW w:w="112" w:type="pct"/>
            <w:vAlign w:val="center"/>
            <w:hideMark/>
          </w:tcPr>
          <w:p w14:paraId="2DB638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EA17A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80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60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91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FF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A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10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BD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109 189 255,59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A6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104 683 200,00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22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101 484 200,00</w:t>
            </w:r>
          </w:p>
        </w:tc>
        <w:tc>
          <w:tcPr>
            <w:tcW w:w="112" w:type="pct"/>
            <w:vAlign w:val="center"/>
            <w:hideMark/>
          </w:tcPr>
          <w:p w14:paraId="31D68B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B2981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74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E2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63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0E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5B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73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F3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4 266 937,63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BD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2 625 000,00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02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295BA4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CFD15A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6C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93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49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24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CF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58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99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4 266 937,63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D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6B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37665C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2D2E6B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C7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D1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B5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14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92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5E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A4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4 266 937,63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FE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8E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75413D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3CB004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D3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Функционирование высшего должностного лица (глава муниципального образования)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67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27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A2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E2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77.7.01.03000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C0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C1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4 266 937,63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60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BF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62AA21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BFE8B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5D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F8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95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C9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8A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77.7.01.03000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2F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E5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4 266 937,63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E0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2 625 000,00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2B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13A09D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94E02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A3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B3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0B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50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B8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2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89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72 608 055,68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68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71 954 300,00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10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71 954 300,00</w:t>
            </w:r>
          </w:p>
        </w:tc>
        <w:tc>
          <w:tcPr>
            <w:tcW w:w="112" w:type="pct"/>
            <w:vAlign w:val="center"/>
            <w:hideMark/>
          </w:tcPr>
          <w:p w14:paraId="3BB16C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6420EE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F1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E7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F8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21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09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D2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06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72 608 055,68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B1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71 954 300,00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3C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71 954 300,00</w:t>
            </w:r>
          </w:p>
        </w:tc>
        <w:tc>
          <w:tcPr>
            <w:tcW w:w="112" w:type="pct"/>
            <w:vAlign w:val="center"/>
            <w:hideMark/>
          </w:tcPr>
          <w:p w14:paraId="652E8F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1C2D8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B5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27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74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35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06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89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71 364 655,68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01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70 480 900,00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74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70 480 900,00</w:t>
            </w:r>
          </w:p>
        </w:tc>
        <w:tc>
          <w:tcPr>
            <w:tcW w:w="112" w:type="pct"/>
            <w:vAlign w:val="center"/>
            <w:hideMark/>
          </w:tcPr>
          <w:p w14:paraId="0EB46F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24094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9B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7F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A0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82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53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E8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51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71 364 655,68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1F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70 480 900,00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14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70 480 900,00</w:t>
            </w:r>
          </w:p>
        </w:tc>
        <w:tc>
          <w:tcPr>
            <w:tcW w:w="112" w:type="pct"/>
            <w:vAlign w:val="center"/>
            <w:hideMark/>
          </w:tcPr>
          <w:p w14:paraId="26440F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D5B4A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F7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D7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68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18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2C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E3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57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67 917 521,68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B3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67 470 900,00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7F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67 470 900,00</w:t>
            </w:r>
          </w:p>
        </w:tc>
        <w:tc>
          <w:tcPr>
            <w:tcW w:w="112" w:type="pct"/>
            <w:vAlign w:val="center"/>
            <w:hideMark/>
          </w:tcPr>
          <w:p w14:paraId="2BFD41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A184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2E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61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3F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B0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07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B3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19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3 437 134,00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31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A4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3 000 000,00</w:t>
            </w:r>
          </w:p>
        </w:tc>
        <w:tc>
          <w:tcPr>
            <w:tcW w:w="112" w:type="pct"/>
            <w:vAlign w:val="center"/>
            <w:hideMark/>
          </w:tcPr>
          <w:p w14:paraId="7B3307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C5DAD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4E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EB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E4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32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08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4C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CD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B5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F6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7422CA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5ADE8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37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02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4A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26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C2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77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73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1 243 400,00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F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1 473 400,00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F7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1 473 400,00</w:t>
            </w:r>
          </w:p>
        </w:tc>
        <w:tc>
          <w:tcPr>
            <w:tcW w:w="112" w:type="pct"/>
            <w:vAlign w:val="center"/>
            <w:hideMark/>
          </w:tcPr>
          <w:p w14:paraId="5F71B5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0E5364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31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осуществление полномочий по созданию и организации деятельности муниципальных комиссий по делам несовершеннолетних и </w:t>
            </w:r>
            <w:r w:rsidRPr="00351FB9">
              <w:rPr>
                <w:color w:val="000000"/>
                <w:kern w:val="0"/>
              </w:rPr>
              <w:lastRenderedPageBreak/>
              <w:t>защите их прав. Единая субвенция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EE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2E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1E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41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77.7.06.73920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A9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D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738 400,00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1E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738 400,00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4A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738 400,00</w:t>
            </w:r>
          </w:p>
        </w:tc>
        <w:tc>
          <w:tcPr>
            <w:tcW w:w="112" w:type="pct"/>
            <w:vAlign w:val="center"/>
            <w:hideMark/>
          </w:tcPr>
          <w:p w14:paraId="3BA917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6D699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B1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05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B4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9B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C6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F3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CF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B8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3B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112" w:type="pct"/>
            <w:vAlign w:val="center"/>
            <w:hideMark/>
          </w:tcPr>
          <w:p w14:paraId="6E3BAD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C7B73B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70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4B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5A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2F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7E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D5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1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7F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53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40 400,00</w:t>
            </w:r>
          </w:p>
        </w:tc>
        <w:tc>
          <w:tcPr>
            <w:tcW w:w="112" w:type="pct"/>
            <w:vAlign w:val="center"/>
            <w:hideMark/>
          </w:tcPr>
          <w:p w14:paraId="3D157D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1744B3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BE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9D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CB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81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68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77.7.06.73940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6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14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AA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735 000,00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4B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735 000,00</w:t>
            </w:r>
          </w:p>
        </w:tc>
        <w:tc>
          <w:tcPr>
            <w:tcW w:w="112" w:type="pct"/>
            <w:vAlign w:val="center"/>
            <w:hideMark/>
          </w:tcPr>
          <w:p w14:paraId="4A545C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0B5C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51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8B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2B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9A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3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93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FD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468 000,00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FC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E1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112" w:type="pct"/>
            <w:vAlign w:val="center"/>
            <w:hideMark/>
          </w:tcPr>
          <w:p w14:paraId="5641F9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07C0AC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F0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3C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63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D0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52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92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35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4E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CE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37 000,00</w:t>
            </w:r>
          </w:p>
        </w:tc>
        <w:tc>
          <w:tcPr>
            <w:tcW w:w="112" w:type="pct"/>
            <w:vAlign w:val="center"/>
            <w:hideMark/>
          </w:tcPr>
          <w:p w14:paraId="5E34F3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718A3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3A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Судебная система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9B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79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A8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36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86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1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02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D6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015087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7D3A0E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D9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F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2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A7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4C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BA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D2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22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C9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02C12C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0B96D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B4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счет средств федерального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FD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7F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C8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2F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8E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22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E5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2B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00F020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EB71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FF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D4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4D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86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30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77.7.05.51200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E1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B6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57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97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1E004F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BEC95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85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43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B1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9E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FA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77.7.05.51200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3F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7F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E6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C1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69AF57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E8F8A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DD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Обеспечение проведения выборов и референдумов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1C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F4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B2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65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19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74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A2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6F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4FF1D7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73295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E2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D0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7E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A0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09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00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D0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5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95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51A04B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16EB3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DC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12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57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B1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F4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54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34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F2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D9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5D4138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36E08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E7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обеспечение проведения выборов и референдумов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A4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78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AF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05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3C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FC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6B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CE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20662F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D2D78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C3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2C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13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B8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2B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77.7.04.00002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4B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74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16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98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12AC75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65E225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D3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51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E0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20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AF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84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F2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32 244 262,28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FB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26 093 400,00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61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26 093 400,00</w:t>
            </w:r>
          </w:p>
        </w:tc>
        <w:tc>
          <w:tcPr>
            <w:tcW w:w="112" w:type="pct"/>
            <w:vAlign w:val="center"/>
            <w:hideMark/>
          </w:tcPr>
          <w:p w14:paraId="27258B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4668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A9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F5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D5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93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50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1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C7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1D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E7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700 000,00</w:t>
            </w:r>
          </w:p>
        </w:tc>
        <w:tc>
          <w:tcPr>
            <w:tcW w:w="112" w:type="pct"/>
            <w:vAlign w:val="center"/>
            <w:hideMark/>
          </w:tcPr>
          <w:p w14:paraId="2D0797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41E84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27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Совершенствование условий труда муниципальных служащих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C8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DF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9F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77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5C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D3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C3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91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600 000,00</w:t>
            </w:r>
          </w:p>
        </w:tc>
        <w:tc>
          <w:tcPr>
            <w:tcW w:w="112" w:type="pct"/>
            <w:vAlign w:val="center"/>
            <w:hideMark/>
          </w:tcPr>
          <w:p w14:paraId="39B306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91B385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26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Совершенствование условий труда муниципальных служащих, проведение спецоценки рабочих мест муниципальных служащих, организация проведения диспансеризации муниципальных служащих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0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A0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C0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36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02.0.02.25180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27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71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67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5E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600 000,00</w:t>
            </w:r>
          </w:p>
        </w:tc>
        <w:tc>
          <w:tcPr>
            <w:tcW w:w="112" w:type="pct"/>
            <w:vAlign w:val="center"/>
            <w:hideMark/>
          </w:tcPr>
          <w:p w14:paraId="6535B9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AE752C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93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9E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ED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B1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2B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02.0.02.25180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3B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EA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DE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B0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112" w:type="pct"/>
            <w:vAlign w:val="center"/>
            <w:hideMark/>
          </w:tcPr>
          <w:p w14:paraId="6736C3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1B7A10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54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1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EC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5F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17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24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BC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EF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A8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46FBB7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D33C2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E6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F6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61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AF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48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02.0.03.25190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E9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94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4D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A8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33E4B3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785BD6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AA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D1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82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C5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8F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02.0.03.25190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1C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7F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C4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6C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495832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BEAE3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AC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общественного порядка и противодействия преступности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3D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06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4F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9A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36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91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B0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0E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340BDA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8002A1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7B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Подпрограмма 1. Профилактика правонарушений и преступлений, предупреждение коррупции на территории муниципального округа город </w:t>
            </w:r>
            <w:r w:rsidRPr="00351FB9">
              <w:rPr>
                <w:color w:val="000000"/>
                <w:kern w:val="0"/>
              </w:rPr>
              <w:lastRenderedPageBreak/>
              <w:t>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6D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07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B7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AF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DC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10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0E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6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112" w:type="pct"/>
            <w:vAlign w:val="center"/>
            <w:hideMark/>
          </w:tcPr>
          <w:p w14:paraId="29CDD2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C9CDD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A2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преступностью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89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F1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3D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CE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03.1.01.00000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24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C4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BE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51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112" w:type="pct"/>
            <w:vAlign w:val="center"/>
            <w:hideMark/>
          </w:tcPr>
          <w:p w14:paraId="56F0FA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0885B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95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E5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43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A8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85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03.1.01.24940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17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7B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89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BB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28 000,00</w:t>
            </w:r>
          </w:p>
        </w:tc>
        <w:tc>
          <w:tcPr>
            <w:tcW w:w="112" w:type="pct"/>
            <w:vAlign w:val="center"/>
            <w:hideMark/>
          </w:tcPr>
          <w:p w14:paraId="1D493F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BEDB2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D9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A3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CB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24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0E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03.1.01.24940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15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38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28 000,00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0B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61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28 000,00</w:t>
            </w:r>
          </w:p>
        </w:tc>
        <w:tc>
          <w:tcPr>
            <w:tcW w:w="112" w:type="pct"/>
            <w:vAlign w:val="center"/>
            <w:hideMark/>
          </w:tcPr>
          <w:p w14:paraId="7F9BED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81581C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B8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2. Профилактика безнадзорности, правонарушений и преступлений несовершеннолетних на территории муниципального округа город Шахунья Нижегородской области,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69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D1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F4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E2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03.2.00.00000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0A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49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0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172 000,00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C4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172 000,00</w:t>
            </w:r>
          </w:p>
        </w:tc>
        <w:tc>
          <w:tcPr>
            <w:tcW w:w="112" w:type="pct"/>
            <w:vAlign w:val="center"/>
            <w:hideMark/>
          </w:tcPr>
          <w:p w14:paraId="3CE714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C3D8E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1E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безнадзорностью, профилактика правонарушений и преступлений несовершеннолетних на территории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4D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86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7D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4E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03.2.01.00000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47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80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80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81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65 000,00</w:t>
            </w:r>
          </w:p>
        </w:tc>
        <w:tc>
          <w:tcPr>
            <w:tcW w:w="112" w:type="pct"/>
            <w:vAlign w:val="center"/>
            <w:hideMark/>
          </w:tcPr>
          <w:p w14:paraId="1D48D2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E8AB1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CF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проведение мероприятий по обеспечению общественного порядка и противодействия преступности несовершеннолетних на </w:t>
            </w:r>
            <w:r w:rsidRPr="00351FB9">
              <w:rPr>
                <w:color w:val="000000"/>
                <w:kern w:val="0"/>
              </w:rPr>
              <w:lastRenderedPageBreak/>
              <w:t>территории муниципального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15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B9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A7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56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03.2.01.24950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67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09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56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6F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65 000,00</w:t>
            </w:r>
          </w:p>
        </w:tc>
        <w:tc>
          <w:tcPr>
            <w:tcW w:w="112" w:type="pct"/>
            <w:vAlign w:val="center"/>
            <w:hideMark/>
          </w:tcPr>
          <w:p w14:paraId="6C287A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91A5E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B0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B6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7B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1F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A6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03.2.01.24950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73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AF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3F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63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65 000,00</w:t>
            </w:r>
          </w:p>
        </w:tc>
        <w:tc>
          <w:tcPr>
            <w:tcW w:w="112" w:type="pct"/>
            <w:vAlign w:val="center"/>
            <w:hideMark/>
          </w:tcPr>
          <w:p w14:paraId="1D7B95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77540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AE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Развитие системы противодействия (профилактики) коррупции,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26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D6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AE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C9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03.2.02.00000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B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12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107 000,00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8C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7B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107 000,00</w:t>
            </w:r>
          </w:p>
        </w:tc>
        <w:tc>
          <w:tcPr>
            <w:tcW w:w="112" w:type="pct"/>
            <w:vAlign w:val="center"/>
            <w:hideMark/>
          </w:tcPr>
          <w:p w14:paraId="4293BA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A9B0E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EF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антикоррупционному просвещению несовершеннолетних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BE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FA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B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81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03.2.02.24950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45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5D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107 000,00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6C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18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107 000,00</w:t>
            </w:r>
          </w:p>
        </w:tc>
        <w:tc>
          <w:tcPr>
            <w:tcW w:w="112" w:type="pct"/>
            <w:vAlign w:val="center"/>
            <w:hideMark/>
          </w:tcPr>
          <w:p w14:paraId="05A504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A6961B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A6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63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0A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BB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79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03.2.02.24950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71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47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107 000,00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70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6A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107 000,00</w:t>
            </w:r>
          </w:p>
        </w:tc>
        <w:tc>
          <w:tcPr>
            <w:tcW w:w="112" w:type="pct"/>
            <w:vAlign w:val="center"/>
            <w:hideMark/>
          </w:tcPr>
          <w:p w14:paraId="265308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0570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BF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«Совершенствование условий труда лиц, замещающих должности, не являющиеся должностями муниципальной службы и должностей административно-хозяйственного персонала администрации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8B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47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DE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DB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4F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76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49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D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5B0287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79958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BF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 лиц, замещающих должности, не являющиеся должностями муниципальной службы; и должностей административно-хозяйственного персонала; развитие системы профессионального и личностного роста лиц, замещающих должности, не являющиеся должностями муниципальной службы и должностей административно-хозяйственного персонала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E8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43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48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36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06.0.03.00000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60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B8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46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61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6DF9A6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6AC07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10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Организация обучения лиц, замещающих должности, не являющиеся должностями </w:t>
            </w:r>
            <w:r w:rsidRPr="00351FB9">
              <w:rPr>
                <w:color w:val="000000"/>
                <w:kern w:val="0"/>
              </w:rPr>
              <w:lastRenderedPageBreak/>
              <w:t>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по программам дополнительного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F7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DE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68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6A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06.0.03.25190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EA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AD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0A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E2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5DD3EE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17A235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84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4C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C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4B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CC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06.0.03.25190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A8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5C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4C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26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112" w:type="pct"/>
            <w:vAlign w:val="center"/>
            <w:hideMark/>
          </w:tcPr>
          <w:p w14:paraId="2D1F36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8A40C3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8B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59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D0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8B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0A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74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0B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1 736 163,96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42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4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21347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D918F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D5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29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6C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3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37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0C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90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1 736 163,96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19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33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14A13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2E9623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9A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E5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07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1F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A5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09.0.05.03100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AD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67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1 736 163,96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93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40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07490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2FACC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AA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8E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25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7F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B4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09.0.05.03100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E6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AD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1 736 163,96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31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90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C6D61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B703C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E4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E5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8B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DE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F5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E8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09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30 013 098,32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7A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25 153 400,00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3A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25 153 400,00</w:t>
            </w:r>
          </w:p>
        </w:tc>
        <w:tc>
          <w:tcPr>
            <w:tcW w:w="112" w:type="pct"/>
            <w:vAlign w:val="center"/>
            <w:hideMark/>
          </w:tcPr>
          <w:p w14:paraId="7542D3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F240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90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1E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65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66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BB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29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DD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26 963 698,29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24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19 747 700,00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EF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19 747 700,00</w:t>
            </w:r>
          </w:p>
        </w:tc>
        <w:tc>
          <w:tcPr>
            <w:tcW w:w="112" w:type="pct"/>
            <w:vAlign w:val="center"/>
            <w:hideMark/>
          </w:tcPr>
          <w:p w14:paraId="5FDE79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7ED18A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AE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56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BA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2B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7B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94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2A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26 963 698,29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32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19 747 700,00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F3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19 747 700,00</w:t>
            </w:r>
          </w:p>
        </w:tc>
        <w:tc>
          <w:tcPr>
            <w:tcW w:w="112" w:type="pct"/>
            <w:vAlign w:val="center"/>
            <w:hideMark/>
          </w:tcPr>
          <w:p w14:paraId="7FB543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7EAA8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24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D3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C4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A1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52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58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0D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9 609 198,29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5E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9 353 600,00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48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9 353 600,00</w:t>
            </w:r>
          </w:p>
        </w:tc>
        <w:tc>
          <w:tcPr>
            <w:tcW w:w="112" w:type="pct"/>
            <w:vAlign w:val="center"/>
            <w:hideMark/>
          </w:tcPr>
          <w:p w14:paraId="4A3774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F319B5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A3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8C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2B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E7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0F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E0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4A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17 344 500,00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B5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10 384 100,00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CC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10 384 100,00</w:t>
            </w:r>
          </w:p>
        </w:tc>
        <w:tc>
          <w:tcPr>
            <w:tcW w:w="112" w:type="pct"/>
            <w:vAlign w:val="center"/>
            <w:hideMark/>
          </w:tcPr>
          <w:p w14:paraId="32764B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9A1A11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F7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36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BB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B3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9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D7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9F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D8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05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12" w:type="pct"/>
            <w:vAlign w:val="center"/>
            <w:hideMark/>
          </w:tcPr>
          <w:p w14:paraId="6BE19F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B3A825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67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7D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66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70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47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16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84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3 049 400,03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95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5 405 700,00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5D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5 405 700,00</w:t>
            </w:r>
          </w:p>
        </w:tc>
        <w:tc>
          <w:tcPr>
            <w:tcW w:w="112" w:type="pct"/>
            <w:vAlign w:val="center"/>
            <w:hideMark/>
          </w:tcPr>
          <w:p w14:paraId="200C84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A4166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02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38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5C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31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5C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53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01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D5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DA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246D2E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CD0F6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8E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C6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86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8F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E4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AE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7C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AE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60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0F4CA1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33C0CC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BB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02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C7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F7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B3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08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59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2 749 400,03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6C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5 105 700,00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EE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5 105 700,00</w:t>
            </w:r>
          </w:p>
        </w:tc>
        <w:tc>
          <w:tcPr>
            <w:tcW w:w="112" w:type="pct"/>
            <w:vAlign w:val="center"/>
            <w:hideMark/>
          </w:tcPr>
          <w:p w14:paraId="6E51CD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101E9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2A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97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A7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D0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20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0B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0A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785 268,73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32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3 105 700,00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28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3 105 700,00</w:t>
            </w:r>
          </w:p>
        </w:tc>
        <w:tc>
          <w:tcPr>
            <w:tcW w:w="112" w:type="pct"/>
            <w:vAlign w:val="center"/>
            <w:hideMark/>
          </w:tcPr>
          <w:p w14:paraId="76BC76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FDF4BC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04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7D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F0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81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01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4F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FD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1 964 131,30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5B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C7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2 000 000,00</w:t>
            </w:r>
          </w:p>
        </w:tc>
        <w:tc>
          <w:tcPr>
            <w:tcW w:w="112" w:type="pct"/>
            <w:vAlign w:val="center"/>
            <w:hideMark/>
          </w:tcPr>
          <w:p w14:paraId="522E28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C38C6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25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ОБОРОНА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4B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D0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65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C6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F0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65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1 744 700,00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E5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1 938 000,00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5F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2340B0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1A9185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86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Мобилизационная и вневойсковая подготовка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DF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5C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7C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59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93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FA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1 744 700,00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19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1 938 000,00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8E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2C27E5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F33059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79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6B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56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A3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F1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1A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DF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1 744 700,00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B5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1 938 000,00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8A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68CE58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D80F2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A2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в области национальной обороны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08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51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DF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23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77.7.08.00000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68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6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1 744 700,00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68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1 938 000,00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63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1D930F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AF4D6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53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7E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5D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6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7A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77.7.08.51180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A9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75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1 744 700,00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D2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1 938 000,00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53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008126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315DE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2B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62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C1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37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21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77.7.08.51180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A2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DE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1 522 700,00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FE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1 716 000,00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5F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2 226 200,00</w:t>
            </w:r>
          </w:p>
        </w:tc>
        <w:tc>
          <w:tcPr>
            <w:tcW w:w="112" w:type="pct"/>
            <w:vAlign w:val="center"/>
            <w:hideMark/>
          </w:tcPr>
          <w:p w14:paraId="65D2A5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594357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72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AE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B0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66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F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77.7.08.51180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2D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21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8D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222 000,00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1D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222 000,00</w:t>
            </w:r>
          </w:p>
        </w:tc>
        <w:tc>
          <w:tcPr>
            <w:tcW w:w="112" w:type="pct"/>
            <w:vAlign w:val="center"/>
            <w:hideMark/>
          </w:tcPr>
          <w:p w14:paraId="3EB94B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CAE6D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F1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B8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C1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EB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FC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C6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44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7 670 024,58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9D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89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112" w:type="pct"/>
            <w:vAlign w:val="center"/>
            <w:hideMark/>
          </w:tcPr>
          <w:p w14:paraId="2E18C8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08FD7E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48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Гражданская оборона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D5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3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62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9F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02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E1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7 670 024,58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C8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8F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112" w:type="pct"/>
            <w:vAlign w:val="center"/>
            <w:hideMark/>
          </w:tcPr>
          <w:p w14:paraId="6B77DE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9BBCCC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47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70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EF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47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39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63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AE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7 670 024,58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F2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7 574 000,00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D6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7 574 000,00</w:t>
            </w:r>
          </w:p>
        </w:tc>
        <w:tc>
          <w:tcPr>
            <w:tcW w:w="112" w:type="pct"/>
            <w:vAlign w:val="center"/>
            <w:hideMark/>
          </w:tcPr>
          <w:p w14:paraId="3C1200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803FC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18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2 "Противодействие терроризму и экстремизму на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A6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72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7E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C2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16.2.00.00000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28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19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46 750,00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1A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B4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611130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9E63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A1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57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BD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E3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C2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16.2.01.00000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A3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8F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46 750,00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3A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4D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3C4DE6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515781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06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профилактическим мерам антитеррористического характера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36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BC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B1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67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16.2.01.25130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DA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55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46 750,00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3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67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74B4BF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1BA4F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8E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3E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95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EC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71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16.2.01.25130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34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CF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46 750,00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AB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00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0BF5DA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14266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1A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A7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3A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25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55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FB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39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7 623 274,58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A9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7 474 000,00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B1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7 474 000,00</w:t>
            </w:r>
          </w:p>
        </w:tc>
        <w:tc>
          <w:tcPr>
            <w:tcW w:w="112" w:type="pct"/>
            <w:vAlign w:val="center"/>
            <w:hideMark/>
          </w:tcPr>
          <w:p w14:paraId="148583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2BAEB3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9B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A6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62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10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5D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6D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42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7 623 274,58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D5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7 474 000,00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0E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7 474 000,00</w:t>
            </w:r>
          </w:p>
        </w:tc>
        <w:tc>
          <w:tcPr>
            <w:tcW w:w="112" w:type="pct"/>
            <w:vAlign w:val="center"/>
            <w:hideMark/>
          </w:tcPr>
          <w:p w14:paraId="63CA4B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942EBC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2C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47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CB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C5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C6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B2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E9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7 386 484,52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AD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7 174 000,00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E8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7 174 000,00</w:t>
            </w:r>
          </w:p>
        </w:tc>
        <w:tc>
          <w:tcPr>
            <w:tcW w:w="112" w:type="pct"/>
            <w:vAlign w:val="center"/>
            <w:hideMark/>
          </w:tcPr>
          <w:p w14:paraId="7EAEF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40E7A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5F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17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7D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86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DF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E2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3C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6 612 653,42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50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6 424 000,00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E0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6 424 000,00</w:t>
            </w:r>
          </w:p>
        </w:tc>
        <w:tc>
          <w:tcPr>
            <w:tcW w:w="112" w:type="pct"/>
            <w:vAlign w:val="center"/>
            <w:hideMark/>
          </w:tcPr>
          <w:p w14:paraId="670CE1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83CAD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80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32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B9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1F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EC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E1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95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768 831,10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96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65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750 000,00</w:t>
            </w:r>
          </w:p>
        </w:tc>
        <w:tc>
          <w:tcPr>
            <w:tcW w:w="112" w:type="pct"/>
            <w:vAlign w:val="center"/>
            <w:hideMark/>
          </w:tcPr>
          <w:p w14:paraId="40984B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08BD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D4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8F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46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D0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9A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A3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F2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F8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5F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EF953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97C92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2C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E5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CE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00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C3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16.3.01.25070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6B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EB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106 790,06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49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61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71D5E3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C65D2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ED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3B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D7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72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F9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16.3.01.25070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1D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7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106 790,06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8E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09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79A05A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86A542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8B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AA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74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8B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78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16.3.01.25080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4A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F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70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B9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F44AB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F62D4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FB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C1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61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42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A1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16.3.01.25080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4B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E4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F2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97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F3283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92B2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E6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94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A0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23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C2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09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AF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18 053 194,06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63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18 962 164,00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B1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18 962 164,00</w:t>
            </w:r>
          </w:p>
        </w:tc>
        <w:tc>
          <w:tcPr>
            <w:tcW w:w="112" w:type="pct"/>
            <w:vAlign w:val="center"/>
            <w:hideMark/>
          </w:tcPr>
          <w:p w14:paraId="4B3E42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6B41BB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36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Транспорт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8E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B2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16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C3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DB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57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10 742 360,00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26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11 781 664,00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93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11 781 664,00</w:t>
            </w:r>
          </w:p>
        </w:tc>
        <w:tc>
          <w:tcPr>
            <w:tcW w:w="112" w:type="pct"/>
            <w:vAlign w:val="center"/>
            <w:hideMark/>
          </w:tcPr>
          <w:p w14:paraId="5FA48C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BC93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E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«Развитие транспортной системы в муниципальном округе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F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27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1C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14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45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44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742 360,00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0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1 781 664,00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78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1 781 664,00</w:t>
            </w:r>
          </w:p>
        </w:tc>
        <w:tc>
          <w:tcPr>
            <w:tcW w:w="112" w:type="pct"/>
            <w:vAlign w:val="center"/>
            <w:hideMark/>
          </w:tcPr>
          <w:p w14:paraId="1EF811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4590F8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E8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приобретение автотранспорта в лизинг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4A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86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AA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EB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71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E2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742 360,00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C2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1 781 664,00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7E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1 781 664,00</w:t>
            </w:r>
          </w:p>
        </w:tc>
        <w:tc>
          <w:tcPr>
            <w:tcW w:w="112" w:type="pct"/>
            <w:vAlign w:val="center"/>
            <w:hideMark/>
          </w:tcPr>
          <w:p w14:paraId="23F54B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A58EB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27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предоставление субсидии ООО «Шахунское ПАП» на финансовое обеспечение затрат (приобретение автотранспорта в лизинг)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80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39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1F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7C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12.0.02.26800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E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67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742 360,00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C6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1 781 664,00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06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1 781 664,00</w:t>
            </w:r>
          </w:p>
        </w:tc>
        <w:tc>
          <w:tcPr>
            <w:tcW w:w="112" w:type="pct"/>
            <w:vAlign w:val="center"/>
            <w:hideMark/>
          </w:tcPr>
          <w:p w14:paraId="4DCBB1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039A09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C9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44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36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E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13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12.0.02.26800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B6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DA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742 360,00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E8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1 781 664,00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08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1 781 664,00</w:t>
            </w:r>
          </w:p>
        </w:tc>
        <w:tc>
          <w:tcPr>
            <w:tcW w:w="112" w:type="pct"/>
            <w:vAlign w:val="center"/>
            <w:hideMark/>
          </w:tcPr>
          <w:p w14:paraId="26CBB7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BAD4F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D1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78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DD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FC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93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16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0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EB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8F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6FF3EB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EB7E4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6A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43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40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A2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62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02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25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B6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FA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31E735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EDF938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5C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9E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30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9C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56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77.7.04.15000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43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66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8F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C9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0BA473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F9128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13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B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D2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8B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19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77.7.04.15000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80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29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4F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A3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003DE7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71EC7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7B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Связь и информатика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21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5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90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F7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5D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7B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752 000,00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49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752 000,00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A9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752 000,00</w:t>
            </w:r>
          </w:p>
        </w:tc>
        <w:tc>
          <w:tcPr>
            <w:tcW w:w="112" w:type="pct"/>
            <w:vAlign w:val="center"/>
            <w:hideMark/>
          </w:tcPr>
          <w:p w14:paraId="14B55B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3AA24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71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7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4E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F4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DE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96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E4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1C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752 000,00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63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752 000,00</w:t>
            </w:r>
          </w:p>
        </w:tc>
        <w:tc>
          <w:tcPr>
            <w:tcW w:w="112" w:type="pct"/>
            <w:vAlign w:val="center"/>
            <w:hideMark/>
          </w:tcPr>
          <w:p w14:paraId="6E1F59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28E23C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69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4 «Построение и развитие аппаратно-программного комплекса «Безопасный город»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3F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FF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62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83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18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3C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6D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752 000,00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6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752 000,00</w:t>
            </w:r>
          </w:p>
        </w:tc>
        <w:tc>
          <w:tcPr>
            <w:tcW w:w="112" w:type="pct"/>
            <w:vAlign w:val="center"/>
            <w:hideMark/>
          </w:tcPr>
          <w:p w14:paraId="43E711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34857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C3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Содержание и обслуживание автоматизированной системы централизованного оповещения населения городского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94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33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5A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DF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8C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24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503 952,00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43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DE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504 000,00</w:t>
            </w:r>
          </w:p>
        </w:tc>
        <w:tc>
          <w:tcPr>
            <w:tcW w:w="112" w:type="pct"/>
            <w:vAlign w:val="center"/>
            <w:hideMark/>
          </w:tcPr>
          <w:p w14:paraId="2D54E7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8C4D1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90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обслуживанию автоматизированной системы центрального оповещения населения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6B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7C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21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B7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16.4.02.25140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4C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92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503 952,00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56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6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504 000,00</w:t>
            </w:r>
          </w:p>
        </w:tc>
        <w:tc>
          <w:tcPr>
            <w:tcW w:w="112" w:type="pct"/>
            <w:vAlign w:val="center"/>
            <w:hideMark/>
          </w:tcPr>
          <w:p w14:paraId="6A756A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B59B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5E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55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5C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99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BF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16.4.02.25140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49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DD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503 952,00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91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2F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504 000,00</w:t>
            </w:r>
          </w:p>
        </w:tc>
        <w:tc>
          <w:tcPr>
            <w:tcW w:w="112" w:type="pct"/>
            <w:vAlign w:val="center"/>
            <w:hideMark/>
          </w:tcPr>
          <w:p w14:paraId="683A61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6965B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92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абонентской оплате муниципального сегмента РАСЦО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F6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0A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36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98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90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7B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213 048,00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66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213 000,00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94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213 000,00</w:t>
            </w:r>
          </w:p>
        </w:tc>
        <w:tc>
          <w:tcPr>
            <w:tcW w:w="112" w:type="pct"/>
            <w:vAlign w:val="center"/>
            <w:hideMark/>
          </w:tcPr>
          <w:p w14:paraId="108F5A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D984CF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BC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абонентской плате муниципального сегмента РАСЦО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ED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E7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8C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C2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16.4.03.25140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E8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94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213 048,00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4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213 000,00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C7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213 000,00</w:t>
            </w:r>
          </w:p>
        </w:tc>
        <w:tc>
          <w:tcPr>
            <w:tcW w:w="112" w:type="pct"/>
            <w:vAlign w:val="center"/>
            <w:hideMark/>
          </w:tcPr>
          <w:p w14:paraId="7B59C2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87B8B9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D9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41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B9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90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11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16.4.03.25140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1C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68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213 048,00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70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213 000,00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33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213 000,00</w:t>
            </w:r>
          </w:p>
        </w:tc>
        <w:tc>
          <w:tcPr>
            <w:tcW w:w="112" w:type="pct"/>
            <w:vAlign w:val="center"/>
            <w:hideMark/>
          </w:tcPr>
          <w:p w14:paraId="25A866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CF467D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6C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D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E0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82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1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75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4A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B3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1E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112" w:type="pct"/>
            <w:vAlign w:val="center"/>
            <w:hideMark/>
          </w:tcPr>
          <w:p w14:paraId="563651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349203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C8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99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54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1D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7F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16.4.04.25140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53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2A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F2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F7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35 000,00</w:t>
            </w:r>
          </w:p>
        </w:tc>
        <w:tc>
          <w:tcPr>
            <w:tcW w:w="112" w:type="pct"/>
            <w:vAlign w:val="center"/>
            <w:hideMark/>
          </w:tcPr>
          <w:p w14:paraId="414D73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C0EC6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38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3F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A1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7B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9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16.4.04.25140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E1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96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4C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78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112" w:type="pct"/>
            <w:vAlign w:val="center"/>
            <w:hideMark/>
          </w:tcPr>
          <w:p w14:paraId="0E1E34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574A87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54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F7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B5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68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C4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11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40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6 558 834,06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E4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6 428 500,00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B2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6 428 500,00</w:t>
            </w:r>
          </w:p>
        </w:tc>
        <w:tc>
          <w:tcPr>
            <w:tcW w:w="112" w:type="pct"/>
            <w:vAlign w:val="center"/>
            <w:hideMark/>
          </w:tcPr>
          <w:p w14:paraId="62C9D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AA9EB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1F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A5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0F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07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AB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0E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15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B3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1C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1D4993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CACB7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70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Развитие малого и среднего предпринимательства на территории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3F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A6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66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45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19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80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E1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6A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4CF353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571D5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D0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Формирование положительного имиджа малого и среднего предпринимательства, содействие деятельности общественных организаций объединений предпринимателей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EF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D8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AD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11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13.1.03.00000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CD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73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B8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2D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09AB4A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5A91A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AB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Мероприятия в рамках программы " 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70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6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5F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8F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13.1.03.29030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D3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B1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F6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84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369B7A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F5F0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C5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DF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57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19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7F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13.1.03.29030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82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1E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FE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C1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639937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D5A1F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45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Развитие инфраструктуры поддержки субъектов малого и среднего предпринимательства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84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3F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69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D5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13.1.05.00000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29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AE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E6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F6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1 400 000,00</w:t>
            </w:r>
          </w:p>
        </w:tc>
        <w:tc>
          <w:tcPr>
            <w:tcW w:w="112" w:type="pct"/>
            <w:vAlign w:val="center"/>
            <w:hideMark/>
          </w:tcPr>
          <w:p w14:paraId="35DA17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C0C7EE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4E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рамках программы «Развитие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59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AE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40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3A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13.1.05.29030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57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91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92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07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1 400 000,00</w:t>
            </w:r>
          </w:p>
        </w:tc>
        <w:tc>
          <w:tcPr>
            <w:tcW w:w="112" w:type="pct"/>
            <w:vAlign w:val="center"/>
            <w:hideMark/>
          </w:tcPr>
          <w:p w14:paraId="1A2081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53D96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22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FB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0F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41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EA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13.1.05.29030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E0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3B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0A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9C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1 400 000,00</w:t>
            </w:r>
          </w:p>
        </w:tc>
        <w:tc>
          <w:tcPr>
            <w:tcW w:w="112" w:type="pct"/>
            <w:vAlign w:val="center"/>
            <w:hideMark/>
          </w:tcPr>
          <w:p w14:paraId="3BF3A0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687BF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FB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DD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E9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D9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B8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79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C4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5 058 834,06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CF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4 928 500,00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72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4 928 500,00</w:t>
            </w:r>
          </w:p>
        </w:tc>
        <w:tc>
          <w:tcPr>
            <w:tcW w:w="112" w:type="pct"/>
            <w:vAlign w:val="center"/>
            <w:hideMark/>
          </w:tcPr>
          <w:p w14:paraId="4A0896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05F9E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04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7A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B7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9C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E5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7B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24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5 058 834,06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C8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4 928 500,00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63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4 928 500,00</w:t>
            </w:r>
          </w:p>
        </w:tc>
        <w:tc>
          <w:tcPr>
            <w:tcW w:w="112" w:type="pct"/>
            <w:vAlign w:val="center"/>
            <w:hideMark/>
          </w:tcPr>
          <w:p w14:paraId="0B7206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52C244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DC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1C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FD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95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15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53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2C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5 058 834,06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49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4 928 500,00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98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4 928 500,00</w:t>
            </w:r>
          </w:p>
        </w:tc>
        <w:tc>
          <w:tcPr>
            <w:tcW w:w="112" w:type="pct"/>
            <w:vAlign w:val="center"/>
            <w:hideMark/>
          </w:tcPr>
          <w:p w14:paraId="06FF8F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3F044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84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D5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33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C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88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89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37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4 759 236,76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D7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4 628 500,00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14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4 628 500,00</w:t>
            </w:r>
          </w:p>
        </w:tc>
        <w:tc>
          <w:tcPr>
            <w:tcW w:w="112" w:type="pct"/>
            <w:vAlign w:val="center"/>
            <w:hideMark/>
          </w:tcPr>
          <w:p w14:paraId="35055F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03E76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32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90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34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6D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97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58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F6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299 597,30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C9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22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66E025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6D408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E1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C9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96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3F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F4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47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E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175 619 163,76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BB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61 395 485,70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68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105 178 858,34</w:t>
            </w:r>
          </w:p>
        </w:tc>
        <w:tc>
          <w:tcPr>
            <w:tcW w:w="112" w:type="pct"/>
            <w:vAlign w:val="center"/>
            <w:hideMark/>
          </w:tcPr>
          <w:p w14:paraId="181D8B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B6C00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5E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Жилищное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5D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5C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18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06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22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F5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125 013 050,08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F2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6 407 990,00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9B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55 529 786,25</w:t>
            </w:r>
          </w:p>
        </w:tc>
        <w:tc>
          <w:tcPr>
            <w:tcW w:w="112" w:type="pct"/>
            <w:vAlign w:val="center"/>
            <w:hideMark/>
          </w:tcPr>
          <w:p w14:paraId="7B902A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3CBEEA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93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B6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47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4D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66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E1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D0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691 724,25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4A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20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C765C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7CBEB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E4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Проведение капитального ремонта муниципальных жилых </w:t>
            </w:r>
            <w:r w:rsidRPr="00351FB9">
              <w:rPr>
                <w:color w:val="000000"/>
                <w:kern w:val="0"/>
              </w:rPr>
              <w:lastRenderedPageBreak/>
              <w:t>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55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87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1D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DF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F9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10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691 724,25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4B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DB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E3D80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D98FB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24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43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28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7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D2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07.0.02.02000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3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65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691 724,25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9A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02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333A1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89639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69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B8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10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C0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0C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07.0.02.02000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D5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AE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691 724,25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67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84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2B637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2186C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CC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адресная программа "Переселение граждан из аварийного жилищного фонда на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BF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2E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AF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CC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91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B8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111 746 298,81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E6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2 350 990,00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70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55 529 786,25</w:t>
            </w:r>
          </w:p>
        </w:tc>
        <w:tc>
          <w:tcPr>
            <w:tcW w:w="112" w:type="pct"/>
            <w:vAlign w:val="center"/>
            <w:hideMark/>
          </w:tcPr>
          <w:p w14:paraId="04197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2B63D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B0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Региональный проект «Жилье»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6D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7E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5C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B8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15.0.И2.00000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F8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76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111 746 298,81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FC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2 350 990,00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B2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55 529 786,25</w:t>
            </w:r>
          </w:p>
        </w:tc>
        <w:tc>
          <w:tcPr>
            <w:tcW w:w="112" w:type="pct"/>
            <w:vAlign w:val="center"/>
            <w:hideMark/>
          </w:tcPr>
          <w:p w14:paraId="483D56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3F71B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B0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96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5E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F2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35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15.0.И2.67484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5B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13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15 100 198,29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92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30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BCA69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DAB18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E4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01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34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89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F2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15.0.И2.67484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AA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E0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15 100 198,29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07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93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C2EFE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C6830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9C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4E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DE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47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2E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15.0.И2.6748S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2E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BF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4 381 249,74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04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1 189 900,00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5F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2 776 500,00</w:t>
            </w:r>
          </w:p>
        </w:tc>
        <w:tc>
          <w:tcPr>
            <w:tcW w:w="112" w:type="pct"/>
            <w:vAlign w:val="center"/>
            <w:hideMark/>
          </w:tcPr>
          <w:p w14:paraId="08D36B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9CAB6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FC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AF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CD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05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B6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15.0.И2.6748S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F3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2C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4 381 249,74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F1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1 189 900,00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3B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2 776 500,00</w:t>
            </w:r>
          </w:p>
        </w:tc>
        <w:tc>
          <w:tcPr>
            <w:tcW w:w="112" w:type="pct"/>
            <w:vAlign w:val="center"/>
            <w:hideMark/>
          </w:tcPr>
          <w:p w14:paraId="240C65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8C96E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FC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FE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D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A4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FE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15.0.И2.6748V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55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E7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83 243 744,87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8F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1 161 090,00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7F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52 753 286,25</w:t>
            </w:r>
          </w:p>
        </w:tc>
        <w:tc>
          <w:tcPr>
            <w:tcW w:w="112" w:type="pct"/>
            <w:vAlign w:val="center"/>
            <w:hideMark/>
          </w:tcPr>
          <w:p w14:paraId="581A5D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C2F5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D0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2B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60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08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47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15.0.И2.6748V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DA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69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83 243 744,87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9C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1 161 090,00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DE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52 753 286,25</w:t>
            </w:r>
          </w:p>
        </w:tc>
        <w:tc>
          <w:tcPr>
            <w:tcW w:w="112" w:type="pct"/>
            <w:vAlign w:val="center"/>
            <w:hideMark/>
          </w:tcPr>
          <w:p w14:paraId="70BF5F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305E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55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софинансирование разницы стоимости жилых помещений между их фактической стоимостью и </w:t>
            </w:r>
            <w:r w:rsidRPr="00351FB9">
              <w:rPr>
                <w:color w:val="000000"/>
                <w:kern w:val="0"/>
              </w:rPr>
              <w:lastRenderedPageBreak/>
              <w:t>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г.» на территории городского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3D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59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12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D8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15.0.И2.А748V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F4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33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9 021 105,91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9D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E8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4369C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279A3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C2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F9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D0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82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26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15.0.И2.А748V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D8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73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9 021 105,91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DA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B1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681BC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2D2FA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FA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23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1C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BE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E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A5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EE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10 142 680,00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32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4 057 000,00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D9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CB88E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441E0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11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FF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69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CE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8A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A7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EA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10 142 680,00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AB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4 057 000,00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9F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0CA8B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796900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AD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B8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85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9A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F9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FB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AD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10 142 680,00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87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4 057 000,00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16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02F74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13C06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81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54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FC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4E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83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16.3.01.S2400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1E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E0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10 142 680,00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44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4 057 000,00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47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31FB9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602C6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AA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83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05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97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40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16.3.01.S2400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AE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1C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10 142 680,00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71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4 057 000,00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B7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317AD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394FFD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45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46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4F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66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C5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96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4C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2 432 347,02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57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EA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5095F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37D2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A1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1B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BD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F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AA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3D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2B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2 252 347,02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13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5D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59BB3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4F54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39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мероприятия в области жилищного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AF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2B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5D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6F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77.7.03.03030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AB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AD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2 252 347,02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5E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13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D00C3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84218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D6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F8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FD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62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72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77.7.03.03030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DB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B7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2 252 347,02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8D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CE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06465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C09C9A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C7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DC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C5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9C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85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AD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1E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DA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16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931F1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30776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1B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расходы на проведение мероприятий по разработке </w:t>
            </w:r>
            <w:r w:rsidRPr="00351FB9">
              <w:rPr>
                <w:color w:val="000000"/>
                <w:kern w:val="0"/>
              </w:rPr>
              <w:lastRenderedPageBreak/>
              <w:t>проектно-сметной документации объектов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6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97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7E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28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7A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28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8C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B4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D48CE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AA036C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F0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48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04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40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FB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37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1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AB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92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49A32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9F08F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BF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Коммунальное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80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17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BD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02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67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D8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39 931 159,00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5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42 200 800,00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01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36 652 000,00</w:t>
            </w:r>
          </w:p>
        </w:tc>
        <w:tc>
          <w:tcPr>
            <w:tcW w:w="112" w:type="pct"/>
            <w:vAlign w:val="center"/>
            <w:hideMark/>
          </w:tcPr>
          <w:p w14:paraId="2068B2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B1FF8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6D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3C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C9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C8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78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F2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FD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38 898 900,00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0C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9 782 800,00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E1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4 234 000,00</w:t>
            </w:r>
          </w:p>
        </w:tc>
        <w:tc>
          <w:tcPr>
            <w:tcW w:w="112" w:type="pct"/>
            <w:vAlign w:val="center"/>
            <w:hideMark/>
          </w:tcPr>
          <w:p w14:paraId="7957C8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E16F56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B6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Обслуживание объектов жилищно-коммунального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F3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7C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53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5D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B7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A9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1 323 100,00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EF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5 292 500,00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82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4 234 000,00</w:t>
            </w:r>
          </w:p>
        </w:tc>
        <w:tc>
          <w:tcPr>
            <w:tcW w:w="112" w:type="pct"/>
            <w:vAlign w:val="center"/>
            <w:hideMark/>
          </w:tcPr>
          <w:p w14:paraId="57B4CC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056D42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C6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5B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FF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2A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AA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07.0.03.S2860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73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99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1 323 100,00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7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5 292 500,00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31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4 234 000,00</w:t>
            </w:r>
          </w:p>
        </w:tc>
        <w:tc>
          <w:tcPr>
            <w:tcW w:w="112" w:type="pct"/>
            <w:vAlign w:val="center"/>
            <w:hideMark/>
          </w:tcPr>
          <w:p w14:paraId="667ACE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4CB6E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B7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9F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6C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A2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2C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07.0.03.S2860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72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E9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1 323 100,00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CE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5 292 500,00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B1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4 234 000,00</w:t>
            </w:r>
          </w:p>
        </w:tc>
        <w:tc>
          <w:tcPr>
            <w:tcW w:w="112" w:type="pct"/>
            <w:vAlign w:val="center"/>
            <w:hideMark/>
          </w:tcPr>
          <w:p w14:paraId="70C07B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49EC5B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AA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Газификация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E0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2D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71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2F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3F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73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37 575 800,00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36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4 490 300,00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CE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675E9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71589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9E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DD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12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1C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45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07.0.04.SТ100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C2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4A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60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4 490 300,00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88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F8D9A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8EEAD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A3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4E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13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57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E2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07.0.04.SТ100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6E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30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C8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4 490 300,00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65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EE321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C5080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3E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строительство, реконструкцию(модернизацию,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12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E3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33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03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07.0.04.SТ10V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E5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B3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37 575 800,00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8B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99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EEF42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8DB0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7C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Капитальные вложения в объекты государственной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E3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E8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F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E9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07.0.04.SТ10V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A3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27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37 575 800,00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6D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9C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AAB45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EFED3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F4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1A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30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31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1A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BB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79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1 032 259,00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9F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32 418 000,00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58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32 418 000,00</w:t>
            </w:r>
          </w:p>
        </w:tc>
        <w:tc>
          <w:tcPr>
            <w:tcW w:w="112" w:type="pct"/>
            <w:vAlign w:val="center"/>
            <w:hideMark/>
          </w:tcPr>
          <w:p w14:paraId="07F6D2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6BC23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CE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E9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B1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4B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C4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93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06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1 032 259,00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E0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60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BE0B4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2E8C6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6D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BC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40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3F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C3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77.7.03.05000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BC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6C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218 678,78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26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DA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10635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EF72E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A4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CB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66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9C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BB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77.7.03.05000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20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51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118 688,78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43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88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F12CA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913D3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F6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31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4A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BD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79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77.7.03.05000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1C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A7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99 990,00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AD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4D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9976F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F3A0A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F4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93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61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D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E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77.7.03.29710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E9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CF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84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97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817BE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11A7E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AE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7A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D2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60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80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77.7.03.29710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1C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C1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95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4A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27199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ED8F4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5A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мероприятия в области коммунального хозяйства. Расходы на финансовое обеспечение затрат ресурсоснабжающим организациям для обеспечения стабильной работы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C3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08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B5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02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77.7.03.29730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9E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D0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563 580,22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EC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38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F4DB3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6694B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37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4A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CF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94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39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77.7.03.29730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2F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C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563 580,22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BC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EC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BA45B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BBA283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51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FD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AF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09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11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AA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0C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F4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32 418 000,00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C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32 418 000,00</w:t>
            </w:r>
          </w:p>
        </w:tc>
        <w:tc>
          <w:tcPr>
            <w:tcW w:w="112" w:type="pct"/>
            <w:vAlign w:val="center"/>
            <w:hideMark/>
          </w:tcPr>
          <w:p w14:paraId="2F506E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6C9C72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CF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B5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AF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95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75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77.7.06.S2090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18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8D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30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32 418 000,00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CC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32 418 000,00</w:t>
            </w:r>
          </w:p>
        </w:tc>
        <w:tc>
          <w:tcPr>
            <w:tcW w:w="112" w:type="pct"/>
            <w:vAlign w:val="center"/>
            <w:hideMark/>
          </w:tcPr>
          <w:p w14:paraId="3B4310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5A9448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5C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5C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04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69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25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77.7.06.S2090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14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4C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1F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32 418 000,00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52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32 418 000,00</w:t>
            </w:r>
          </w:p>
        </w:tc>
        <w:tc>
          <w:tcPr>
            <w:tcW w:w="112" w:type="pct"/>
            <w:vAlign w:val="center"/>
            <w:hideMark/>
          </w:tcPr>
          <w:p w14:paraId="4D20FD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037EA5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D2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6D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76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56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98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73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11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8 814 066,20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65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10 950 495,70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1A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11 160 872,09</w:t>
            </w:r>
          </w:p>
        </w:tc>
        <w:tc>
          <w:tcPr>
            <w:tcW w:w="112" w:type="pct"/>
            <w:vAlign w:val="center"/>
            <w:hideMark/>
          </w:tcPr>
          <w:p w14:paraId="582EA3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5EC774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ED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Муниципальная программа "Формирование комфортной </w:t>
            </w:r>
            <w:r w:rsidRPr="00351FB9">
              <w:rPr>
                <w:color w:val="000000"/>
                <w:kern w:val="0"/>
              </w:rPr>
              <w:lastRenderedPageBreak/>
              <w:t>городской среды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CA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B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FC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AB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CB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A0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8 514 066,20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C7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10 650 495,70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67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10 860 872,09</w:t>
            </w:r>
          </w:p>
        </w:tc>
        <w:tc>
          <w:tcPr>
            <w:tcW w:w="112" w:type="pct"/>
            <w:vAlign w:val="center"/>
            <w:hideMark/>
          </w:tcPr>
          <w:p w14:paraId="0943B7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43F88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7E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2E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BE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C4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B6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22.0.03.00000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00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68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06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3 158 500,00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BC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3 158 500,00</w:t>
            </w:r>
          </w:p>
        </w:tc>
        <w:tc>
          <w:tcPr>
            <w:tcW w:w="112" w:type="pct"/>
            <w:vAlign w:val="center"/>
            <w:hideMark/>
          </w:tcPr>
          <w:p w14:paraId="448696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438E76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45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81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30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D8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22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22.0.03.S2980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0A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7F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C8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3 158 500,00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33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3 158 500,00</w:t>
            </w:r>
          </w:p>
        </w:tc>
        <w:tc>
          <w:tcPr>
            <w:tcW w:w="112" w:type="pct"/>
            <w:vAlign w:val="center"/>
            <w:hideMark/>
          </w:tcPr>
          <w:p w14:paraId="6A71A0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8A7E0C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C1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F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8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0B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90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22.0.03.S2980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D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17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98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631 700,00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D2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631 700,00</w:t>
            </w:r>
          </w:p>
        </w:tc>
        <w:tc>
          <w:tcPr>
            <w:tcW w:w="112" w:type="pct"/>
            <w:vAlign w:val="center"/>
            <w:hideMark/>
          </w:tcPr>
          <w:p w14:paraId="6D5248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80780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2B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90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98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1B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80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22.0.03.S2980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D5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17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B6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2 526 800,00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BE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2 526 800,00</w:t>
            </w:r>
          </w:p>
        </w:tc>
        <w:tc>
          <w:tcPr>
            <w:tcW w:w="112" w:type="pct"/>
            <w:vAlign w:val="center"/>
            <w:hideMark/>
          </w:tcPr>
          <w:p w14:paraId="7BEF25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D6990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5E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43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2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A2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3B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22.0.И4.00000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91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7D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8 514 066,20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0C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7 491 995,70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CA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7 702 372,09</w:t>
            </w:r>
          </w:p>
        </w:tc>
        <w:tc>
          <w:tcPr>
            <w:tcW w:w="112" w:type="pct"/>
            <w:vAlign w:val="center"/>
            <w:hideMark/>
          </w:tcPr>
          <w:p w14:paraId="6B7594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63670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81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A6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36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C3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3B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22.0.И4.55550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A4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4F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8 514 066,20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D0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7 491 995,70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16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7 702 372,09</w:t>
            </w:r>
          </w:p>
        </w:tc>
        <w:tc>
          <w:tcPr>
            <w:tcW w:w="112" w:type="pct"/>
            <w:vAlign w:val="center"/>
            <w:hideMark/>
          </w:tcPr>
          <w:p w14:paraId="23A8A8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C4DB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4B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31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62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5E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69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22.0.И4.55550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9F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5F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6 900 000,00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BA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7 491 995,70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5D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7 702 372,09</w:t>
            </w:r>
          </w:p>
        </w:tc>
        <w:tc>
          <w:tcPr>
            <w:tcW w:w="112" w:type="pct"/>
            <w:vAlign w:val="center"/>
            <w:hideMark/>
          </w:tcPr>
          <w:p w14:paraId="0E61EC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1A9E4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4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6E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17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C0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08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22.0.И4.55550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B1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02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1 614 066,20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00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9D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8B6BA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2498F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94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1F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93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BB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B6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E3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CE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EC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8D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21F12B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00F02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C3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46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CE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BF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54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0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A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D8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64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61BDFF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DE5A4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E9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6B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AB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2A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6F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51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4A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3B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27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004C58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653517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6A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75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51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31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5B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BC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D3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00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1B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139A6C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F7B22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27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жилищно-коммунального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C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82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86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D1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1A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3D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1 860 888,48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AE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1 836 200,00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5B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1 836 200,00</w:t>
            </w:r>
          </w:p>
        </w:tc>
        <w:tc>
          <w:tcPr>
            <w:tcW w:w="112" w:type="pct"/>
            <w:vAlign w:val="center"/>
            <w:hideMark/>
          </w:tcPr>
          <w:p w14:paraId="3E4FBC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F7E5BF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C3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72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DD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CA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98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88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C9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1 854 688,48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B8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89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112" w:type="pct"/>
            <w:vAlign w:val="center"/>
            <w:hideMark/>
          </w:tcPr>
          <w:p w14:paraId="729454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3983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83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Подпрограмма 3 «Мероприятия по мобилизационной подготовке, обеспечение гражданской защиты населения </w:t>
            </w:r>
            <w:r w:rsidRPr="00351FB9">
              <w:rPr>
                <w:color w:val="000000"/>
                <w:kern w:val="0"/>
              </w:rPr>
              <w:lastRenderedPageBreak/>
              <w:t>и территорий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EA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51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02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C5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20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A4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1 854 688,48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48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FD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112" w:type="pct"/>
            <w:vAlign w:val="center"/>
            <w:hideMark/>
          </w:tcPr>
          <w:p w14:paraId="08897A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15287C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10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6F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9F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C7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30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9C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0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1 854 688,48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75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D1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112" w:type="pct"/>
            <w:vAlign w:val="center"/>
            <w:hideMark/>
          </w:tcPr>
          <w:p w14:paraId="573758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1B8A99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5C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67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60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9A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80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35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D6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1 854 688,48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77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74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1 830 000,00</w:t>
            </w:r>
          </w:p>
        </w:tc>
        <w:tc>
          <w:tcPr>
            <w:tcW w:w="112" w:type="pct"/>
            <w:vAlign w:val="center"/>
            <w:hideMark/>
          </w:tcPr>
          <w:p w14:paraId="50A980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82EFA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88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9D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EF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D3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CE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DB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3C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1 823 519,58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67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1 780 000,00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3F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1 780 000,00</w:t>
            </w:r>
          </w:p>
        </w:tc>
        <w:tc>
          <w:tcPr>
            <w:tcW w:w="112" w:type="pct"/>
            <w:vAlign w:val="center"/>
            <w:hideMark/>
          </w:tcPr>
          <w:p w14:paraId="117C6D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E73FFA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57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19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43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D8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5F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AA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416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31 168,90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F2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B5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112" w:type="pct"/>
            <w:vAlign w:val="center"/>
            <w:hideMark/>
          </w:tcPr>
          <w:p w14:paraId="109565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39026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79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15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1C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71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B8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3E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F4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44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56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112" w:type="pct"/>
            <w:vAlign w:val="center"/>
            <w:hideMark/>
          </w:tcPr>
          <w:p w14:paraId="350768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1E7C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03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C5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36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F2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0D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11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AD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2C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33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112" w:type="pct"/>
            <w:vAlign w:val="center"/>
            <w:hideMark/>
          </w:tcPr>
          <w:p w14:paraId="0E9E54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D1804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BF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A6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1F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72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41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77.7.06.73930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D6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C8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11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87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6 200,00</w:t>
            </w:r>
          </w:p>
        </w:tc>
        <w:tc>
          <w:tcPr>
            <w:tcW w:w="112" w:type="pct"/>
            <w:vAlign w:val="center"/>
            <w:hideMark/>
          </w:tcPr>
          <w:p w14:paraId="560F23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C78AD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EB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BB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25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29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ED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77.7.06.73930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65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F7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B0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E1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6 200,00</w:t>
            </w:r>
          </w:p>
        </w:tc>
        <w:tc>
          <w:tcPr>
            <w:tcW w:w="112" w:type="pct"/>
            <w:vAlign w:val="center"/>
            <w:hideMark/>
          </w:tcPr>
          <w:p w14:paraId="0E0F9B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B0B03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F8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69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F7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13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C6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4B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90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7 610 000,00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E7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27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449A54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9F115B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2A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Общее образование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FF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F8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89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27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E3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88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7 610 000,00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50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33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21CEE9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DC2DAE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02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DD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6D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6E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86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B8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06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6C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9F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7265FD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8867F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A0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13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23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CD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50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C3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69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7 610 000,00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C8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A0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29A0C3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0CD35F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0E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98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99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55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27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8D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77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6 610 000,00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98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59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AE290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32B12B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28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4D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CB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DD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33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99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0B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6 610 000,00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18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B5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DEB9E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E52AD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09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проведение мероприятий по землеустройству и землепользованию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8F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FE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AB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94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77.7.04.25090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2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85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20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5F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665FDE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3B374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E7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5D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0D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AF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BF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77.7.04.25090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90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4B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D1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A5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43FE0C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CFCF7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74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КУЛЬТУРА, КИНЕМАТОГРАФИЯ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D7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4A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2B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85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5D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E4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51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05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104B10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A4D8A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66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Культура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13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99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E2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44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C8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27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7A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30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6F00CC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AA643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22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62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B8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12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19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5F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30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C8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FB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1C61CA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A612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39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40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AC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67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BF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A3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49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6D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35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1DF088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F4B90C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89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и проведение культурно-массовых мероприятий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74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B2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B7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31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02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F0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AC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14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0C4DCA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E4BE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26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в сфере культуры и кинематографии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53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A4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AE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9E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08.5.05.25220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BF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6D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BD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B7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56F7E3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4B37D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2F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97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C3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26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81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08.5.05.25220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4C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DB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A5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BE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390E4D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6BB4DC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D2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СОЦИАЛЬНАЯ ПОЛИТИКА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C8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9B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E1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3F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9B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62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76 798 419,60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EA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58 012 236,00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D5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60 312 236,00</w:t>
            </w:r>
          </w:p>
        </w:tc>
        <w:tc>
          <w:tcPr>
            <w:tcW w:w="112" w:type="pct"/>
            <w:vAlign w:val="center"/>
            <w:hideMark/>
          </w:tcPr>
          <w:p w14:paraId="02D880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DF7B1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24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Пенсионное обеспечение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35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32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8B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B1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29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4B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8 455 400,00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FE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8 839 936,00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5F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209CF7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508F7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F1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C9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1D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4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9F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F2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0C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8 455 400,00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A6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8 839 936,00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E0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5333EE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38834A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CB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35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4F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97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24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02.0.07.00000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50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12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8 455 400,00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9E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8 839 936,00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AA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610DA5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B9708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C6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Выплата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7D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BE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E6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0F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02.0.07.29970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3F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6B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8 455 400,00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8F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8 839 936,00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65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5B94D4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8636D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8C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4B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9C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4A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27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02.0.07.29970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AE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AA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8 455 400,00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0E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8 839 936,00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64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217437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592E3E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71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Социальное обеспечение населения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B9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59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50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64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63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6D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16 516 259,60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58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0D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2 959 100,00</w:t>
            </w:r>
          </w:p>
        </w:tc>
        <w:tc>
          <w:tcPr>
            <w:tcW w:w="112" w:type="pct"/>
            <w:vAlign w:val="center"/>
            <w:hideMark/>
          </w:tcPr>
          <w:p w14:paraId="7AAB38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E6966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EF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DE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02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0C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C4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51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DB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221 927,60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5E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CD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48FF80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2888A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87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EE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4E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C3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C3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38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9A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221 927,60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1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F9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63344A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21E7DB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3B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D0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F1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88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21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0D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61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221 927,60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BA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1D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62898E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1C35F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23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BF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50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4D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D9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5F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BE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44 574,60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5A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E5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73D56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98B72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83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0B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DA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A4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DA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79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73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44 574,60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9C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C3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D50A3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0F936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10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оказание материальной помощи гражданам, находящимся в трудной жизненной ситуации в виде денежных средств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C8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6C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90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B1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16.3.01.28120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90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13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177 353,00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D4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58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582E5F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44F67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39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18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83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C1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33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16.3.01.28120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B5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BA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177 353,00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DC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08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39798D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942405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D5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43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67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1B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C1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3B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23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16 294 332,00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53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ED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2 659 100,00</w:t>
            </w:r>
          </w:p>
        </w:tc>
        <w:tc>
          <w:tcPr>
            <w:tcW w:w="112" w:type="pct"/>
            <w:vAlign w:val="center"/>
            <w:hideMark/>
          </w:tcPr>
          <w:p w14:paraId="3E9E48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802CAD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B9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D4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7D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9E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17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DF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94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11 500 000,00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53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07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7E144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095D9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AA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Предоставление материальной помощи на</w:t>
            </w:r>
            <w:r w:rsidRPr="00351FB9">
              <w:rPr>
                <w:color w:val="000000"/>
                <w:kern w:val="0"/>
              </w:rPr>
              <w:br/>
              <w:t>погребение лица, участвовавшего в специальной военной операции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3E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34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43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8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CD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EB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1 600 000,00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78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28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255B4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471509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CC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C2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40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E0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6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C8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15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1 600 000,00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66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91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2716D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C9E536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3B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Предоставление единовременной выплаты лицам,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A9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68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A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64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77.7.04.2999N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0A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8F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9 900 000,00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79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8C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2095F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ED869B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68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D9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6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20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61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77.7.04.2999N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33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04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9 900 000,00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54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74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F75A2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81F5C2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09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Непрограммные расходы за счет средств федерального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23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31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04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D4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85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9C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4 744 332,00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98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78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2 659 100,00</w:t>
            </w:r>
          </w:p>
        </w:tc>
        <w:tc>
          <w:tcPr>
            <w:tcW w:w="112" w:type="pct"/>
            <w:vAlign w:val="center"/>
            <w:hideMark/>
          </w:tcPr>
          <w:p w14:paraId="49C290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4C56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70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жильем отдельных категорий граждан, установленных Федеральным законом от 24 ноября 1995 г. №181-ФЗ" О социальной защите инвалидов в Российской Федерации"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D6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00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30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47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77.7.05.51760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45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B7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4 744 332,00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82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1D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2 659 100,00</w:t>
            </w:r>
          </w:p>
        </w:tc>
        <w:tc>
          <w:tcPr>
            <w:tcW w:w="112" w:type="pct"/>
            <w:vAlign w:val="center"/>
            <w:hideMark/>
          </w:tcPr>
          <w:p w14:paraId="200267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8F35CA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C5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55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F5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CD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72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77.7.05.51760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F0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13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4 744 332,00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5D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AB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2 659 100,00</w:t>
            </w:r>
          </w:p>
        </w:tc>
        <w:tc>
          <w:tcPr>
            <w:tcW w:w="112" w:type="pct"/>
            <w:vAlign w:val="center"/>
            <w:hideMark/>
          </w:tcPr>
          <w:p w14:paraId="5C6926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3A99C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D8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90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5B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E1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F8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C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F2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4D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80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0576E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5BAD7A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67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1E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2E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D4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84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B8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AB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D7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C3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2536E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E4589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52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25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4C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0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E2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01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4B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D3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03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EC1CD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9CF52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AD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Охрана семьи и детства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03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A7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A7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77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C1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53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51 826 760,00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C1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48 872 300,00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03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48 878 300,00</w:t>
            </w:r>
          </w:p>
        </w:tc>
        <w:tc>
          <w:tcPr>
            <w:tcW w:w="112" w:type="pct"/>
            <w:vAlign w:val="center"/>
            <w:hideMark/>
          </w:tcPr>
          <w:p w14:paraId="3F8822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EA36D4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BF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«Поэтапная ликвидация до 2025 года накопившейся задолженности по обеспечению жилыми помещениями детей-сирот, детей, оставшихся без попечения родителей, и лиц из их числа, включенных в списки нуждающихся, на 1 января 2020 года»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90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69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6B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0D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A2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EB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51 817 860,00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C7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F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48 750 000,00</w:t>
            </w:r>
          </w:p>
        </w:tc>
        <w:tc>
          <w:tcPr>
            <w:tcW w:w="112" w:type="pct"/>
            <w:vAlign w:val="center"/>
            <w:hideMark/>
          </w:tcPr>
          <w:p w14:paraId="616444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B7A8E1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69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Ликвидация очередности детей сирот, подлежащих обеспечению жилыми помещениями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E1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6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D8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6F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6A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B9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51 817 860,00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57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05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48 750 000,00</w:t>
            </w:r>
          </w:p>
        </w:tc>
        <w:tc>
          <w:tcPr>
            <w:tcW w:w="112" w:type="pct"/>
            <w:vAlign w:val="center"/>
            <w:hideMark/>
          </w:tcPr>
          <w:p w14:paraId="48A84C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FED09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4D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31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9B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82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C2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19.0.01.Д0820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23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DE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51 817 860,00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7F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BA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48 750 000,00</w:t>
            </w:r>
          </w:p>
        </w:tc>
        <w:tc>
          <w:tcPr>
            <w:tcW w:w="112" w:type="pct"/>
            <w:vAlign w:val="center"/>
            <w:hideMark/>
          </w:tcPr>
          <w:p w14:paraId="0872F3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E25AE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0C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DC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1D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A6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67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19.0.01.Д0820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C9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87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51 817 860,00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63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48 750 000,00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48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48 750 000,00</w:t>
            </w:r>
          </w:p>
        </w:tc>
        <w:tc>
          <w:tcPr>
            <w:tcW w:w="112" w:type="pct"/>
            <w:vAlign w:val="center"/>
            <w:hideMark/>
          </w:tcPr>
          <w:p w14:paraId="6FCBC2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AB423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1D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жильем молодых семей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25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EC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8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42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CD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F4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2E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B3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128 300,00</w:t>
            </w:r>
          </w:p>
        </w:tc>
        <w:tc>
          <w:tcPr>
            <w:tcW w:w="112" w:type="pct"/>
            <w:vAlign w:val="center"/>
            <w:hideMark/>
          </w:tcPr>
          <w:p w14:paraId="441DEA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3F24F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E0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Предоставление социальных выплат молодым семьям на приобретение жилого помещения или создания объекта индивидуального жилищного строительства за </w:t>
            </w:r>
            <w:r w:rsidRPr="00351FB9">
              <w:rPr>
                <w:color w:val="000000"/>
                <w:kern w:val="0"/>
              </w:rPr>
              <w:lastRenderedPageBreak/>
              <w:t>счет средств федерального, областного и местного бюджета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12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36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54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57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3E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DE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7B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46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128 300,00</w:t>
            </w:r>
          </w:p>
        </w:tc>
        <w:tc>
          <w:tcPr>
            <w:tcW w:w="112" w:type="pct"/>
            <w:vAlign w:val="center"/>
            <w:hideMark/>
          </w:tcPr>
          <w:p w14:paraId="7FF099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155D7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E0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3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AD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C9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49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20.0.01.L4970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02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2B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7B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94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128 300,00</w:t>
            </w:r>
          </w:p>
        </w:tc>
        <w:tc>
          <w:tcPr>
            <w:tcW w:w="112" w:type="pct"/>
            <w:vAlign w:val="center"/>
            <w:hideMark/>
          </w:tcPr>
          <w:p w14:paraId="680C54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21903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DA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CB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10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69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09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20.0.01.L4970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3B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5D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8 900,00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65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82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128 300,00</w:t>
            </w:r>
          </w:p>
        </w:tc>
        <w:tc>
          <w:tcPr>
            <w:tcW w:w="112" w:type="pct"/>
            <w:vAlign w:val="center"/>
            <w:hideMark/>
          </w:tcPr>
          <w:p w14:paraId="527A62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9B582F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14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СРЕДСТВА МАССОВОЙ ИНФОРМАЦИИ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4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8E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21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2D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7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7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24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F9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112" w:type="pct"/>
            <w:vAlign w:val="center"/>
            <w:hideMark/>
          </w:tcPr>
          <w:p w14:paraId="3FC9BF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F0BD8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35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Телевидение и радиовещание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F4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14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ED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73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F8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E3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C3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31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0DDC77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D887BF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7B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B1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66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52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D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FB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08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BF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74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3953C3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0938D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21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финансовое обеспечение затрат в связи с производством и распространением телепрограмм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88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8E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C7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68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88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E4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89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72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60F11D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25F551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9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22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7D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69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45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18.0.01.02050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7B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0D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DD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39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183849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886FF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7E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3D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43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38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11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18.0.01.02050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84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F8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28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0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722AE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793E7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6E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Периодическая печать и издательства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B7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7E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51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F7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6D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29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4 506 800,00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F7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4 506 800,00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C4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116101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BAF76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B1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67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A5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12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A0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F0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28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68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C2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2FFFFD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D4971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13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осуществление издательской деятельности, производство и выпуск печатных изданий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C8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D6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7E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F2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03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5D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CA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332E1B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8D1362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F5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57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BC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9D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F5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18.0.02.S2050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AF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84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CE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73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3E3D8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C759D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DA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79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9C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9C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C2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18.0.02.S2050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46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14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4 506 800,00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50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4 506 800,00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E5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1BF07B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A005F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AE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 xml:space="preserve">УПРАВЛЕНИЕ ПО РАБОТЕ С ТЕРРИТОРИЯМИ АДМИНИСТРАЦИИ МУНИЦИПАЛЬНОГО ОКРУГА ГОРОД ШАХУНЬЯ </w:t>
            </w:r>
            <w:r w:rsidRPr="00351FB9">
              <w:rPr>
                <w:b/>
                <w:bCs/>
                <w:color w:val="000000"/>
                <w:kern w:val="0"/>
              </w:rPr>
              <w:lastRenderedPageBreak/>
              <w:t>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CD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86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95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06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EC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19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261 329 900,08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E1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171 789 300,00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B3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169 243 500,00</w:t>
            </w:r>
          </w:p>
        </w:tc>
        <w:tc>
          <w:tcPr>
            <w:tcW w:w="112" w:type="pct"/>
            <w:vAlign w:val="center"/>
            <w:hideMark/>
          </w:tcPr>
          <w:p w14:paraId="79F755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087176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20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A4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79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A7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D5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4A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38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44 939 030,40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06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43 903 000,00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8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43 903 000,00</w:t>
            </w:r>
          </w:p>
        </w:tc>
        <w:tc>
          <w:tcPr>
            <w:tcW w:w="112" w:type="pct"/>
            <w:vAlign w:val="center"/>
            <w:hideMark/>
          </w:tcPr>
          <w:p w14:paraId="2B344D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C8DD9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E7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EF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A4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91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66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F9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56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33 051 955,96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8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32 667 400,00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D5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32 667 400,00</w:t>
            </w:r>
          </w:p>
        </w:tc>
        <w:tc>
          <w:tcPr>
            <w:tcW w:w="112" w:type="pct"/>
            <w:vAlign w:val="center"/>
            <w:hideMark/>
          </w:tcPr>
          <w:p w14:paraId="0B2EC8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049E37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D8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8B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63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11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37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CF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89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33 051 955,96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89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32 667 400,00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2F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32 667 400,00</w:t>
            </w:r>
          </w:p>
        </w:tc>
        <w:tc>
          <w:tcPr>
            <w:tcW w:w="112" w:type="pct"/>
            <w:vAlign w:val="center"/>
            <w:hideMark/>
          </w:tcPr>
          <w:p w14:paraId="73C5A4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943EC1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6B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14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01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37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90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47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5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33 051 955,96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BC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32 667 400,00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13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32 667 400,00</w:t>
            </w:r>
          </w:p>
        </w:tc>
        <w:tc>
          <w:tcPr>
            <w:tcW w:w="112" w:type="pct"/>
            <w:vAlign w:val="center"/>
            <w:hideMark/>
          </w:tcPr>
          <w:p w14:paraId="3E40DB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5B998B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52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97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A3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8D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82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E0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46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33 051 955,96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04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32 667 400,00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A7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32 667 400,00</w:t>
            </w:r>
          </w:p>
        </w:tc>
        <w:tc>
          <w:tcPr>
            <w:tcW w:w="112" w:type="pct"/>
            <w:vAlign w:val="center"/>
            <w:hideMark/>
          </w:tcPr>
          <w:p w14:paraId="604D6F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1C36B3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B4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E4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D8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64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60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5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CD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32 238 452,18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B8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31 854 400,00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F2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31 854 400,00</w:t>
            </w:r>
          </w:p>
        </w:tc>
        <w:tc>
          <w:tcPr>
            <w:tcW w:w="112" w:type="pct"/>
            <w:vAlign w:val="center"/>
            <w:hideMark/>
          </w:tcPr>
          <w:p w14:paraId="1C0834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70428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D9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3F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3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2C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3A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05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1D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812 000,00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D8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812 000,00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63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812 000,00</w:t>
            </w:r>
          </w:p>
        </w:tc>
        <w:tc>
          <w:tcPr>
            <w:tcW w:w="112" w:type="pct"/>
            <w:vAlign w:val="center"/>
            <w:hideMark/>
          </w:tcPr>
          <w:p w14:paraId="65FBDD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A4BAC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B4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82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00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50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46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BA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A1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1 503,78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5BD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D8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112" w:type="pct"/>
            <w:vAlign w:val="center"/>
            <w:hideMark/>
          </w:tcPr>
          <w:p w14:paraId="121CD8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199E01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51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A8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56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C6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26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DD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38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11 887 074,44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75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11 235 600,00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87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11 235 600,00</w:t>
            </w:r>
          </w:p>
        </w:tc>
        <w:tc>
          <w:tcPr>
            <w:tcW w:w="112" w:type="pct"/>
            <w:vAlign w:val="center"/>
            <w:hideMark/>
          </w:tcPr>
          <w:p w14:paraId="29926E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902C8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6B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BB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D0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A4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D0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2B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37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11 887 074,44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91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11 235 600,00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F2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11 235 600,00</w:t>
            </w:r>
          </w:p>
        </w:tc>
        <w:tc>
          <w:tcPr>
            <w:tcW w:w="112" w:type="pct"/>
            <w:vAlign w:val="center"/>
            <w:hideMark/>
          </w:tcPr>
          <w:p w14:paraId="69AE16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F91A00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78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8C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F4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59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0A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CA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A4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11 838 434,44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85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11 155 600,00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36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11 155 600,00</w:t>
            </w:r>
          </w:p>
        </w:tc>
        <w:tc>
          <w:tcPr>
            <w:tcW w:w="112" w:type="pct"/>
            <w:vAlign w:val="center"/>
            <w:hideMark/>
          </w:tcPr>
          <w:p w14:paraId="11C8CD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02B296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AB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B1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CE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3A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13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F4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B4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11 838 434,44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FD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11 155 600,00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54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11 155 600,00</w:t>
            </w:r>
          </w:p>
        </w:tc>
        <w:tc>
          <w:tcPr>
            <w:tcW w:w="112" w:type="pct"/>
            <w:vAlign w:val="center"/>
            <w:hideMark/>
          </w:tcPr>
          <w:p w14:paraId="02FA1C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05E3B4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7D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14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A5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60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B9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5C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0C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7 693 000,63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74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7 510 200,00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09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7 510 200,00</w:t>
            </w:r>
          </w:p>
        </w:tc>
        <w:tc>
          <w:tcPr>
            <w:tcW w:w="112" w:type="pct"/>
            <w:vAlign w:val="center"/>
            <w:hideMark/>
          </w:tcPr>
          <w:p w14:paraId="660607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A4F56C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A9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A7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65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46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17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21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FA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4 145 080,92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BA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3 645 400,00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78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3 645 400,00</w:t>
            </w:r>
          </w:p>
        </w:tc>
        <w:tc>
          <w:tcPr>
            <w:tcW w:w="112" w:type="pct"/>
            <w:vAlign w:val="center"/>
            <w:hideMark/>
          </w:tcPr>
          <w:p w14:paraId="6F4B64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B5A7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27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C8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C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38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74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BA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F3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352,89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EC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DC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27ACA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5F267B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67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B7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CD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AE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25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93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11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3A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4F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80 000,00</w:t>
            </w:r>
          </w:p>
        </w:tc>
        <w:tc>
          <w:tcPr>
            <w:tcW w:w="112" w:type="pct"/>
            <w:vAlign w:val="center"/>
            <w:hideMark/>
          </w:tcPr>
          <w:p w14:paraId="7F038A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8D8375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E3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92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9F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C9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DE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8B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0F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C5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7A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80 000,00</w:t>
            </w:r>
          </w:p>
        </w:tc>
        <w:tc>
          <w:tcPr>
            <w:tcW w:w="112" w:type="pct"/>
            <w:vAlign w:val="center"/>
            <w:hideMark/>
          </w:tcPr>
          <w:p w14:paraId="65AFEB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3D7DA2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0A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07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0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0F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49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11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CB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3A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08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04E1C1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6BA095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2A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9F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9A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E2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C9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7E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04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18 640,00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6A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C9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112" w:type="pct"/>
            <w:vAlign w:val="center"/>
            <w:hideMark/>
          </w:tcPr>
          <w:p w14:paraId="72698F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71412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FD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B9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37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A1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7D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DE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FC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32 405 157,82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C0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34 332 300,00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72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34 332 300,00</w:t>
            </w:r>
          </w:p>
        </w:tc>
        <w:tc>
          <w:tcPr>
            <w:tcW w:w="112" w:type="pct"/>
            <w:vAlign w:val="center"/>
            <w:hideMark/>
          </w:tcPr>
          <w:p w14:paraId="1BFBB5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E38B2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9D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Гражданская оборона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A3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D0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46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63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C8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09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06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D4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46732F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11B79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6D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FD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43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CE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00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9E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3D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85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23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1F1267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5EB88E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BB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Обеспечение пожарной безопасности и безопасности людей на водных объектах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44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A6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0A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E6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5E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8E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BE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BA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64BC46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18B56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05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Обеспечение пожарной безопасности сельских населенных пунктов в пожарный весенне-летний период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A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EF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10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0C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C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AF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41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E7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4B4B2D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22B90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48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мероприятий по противопожарной опашке населенных пунктов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2C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A5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07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80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16.1.04.25060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D8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A8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09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F4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065579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0AF845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3A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74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6D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E3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7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16.1.04.25060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E8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C4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D8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3E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6F31B3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76DC9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FC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7C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BF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2F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C8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E3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EE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32 005 157,82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38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33 932 300,00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2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33 932 300,00</w:t>
            </w:r>
          </w:p>
        </w:tc>
        <w:tc>
          <w:tcPr>
            <w:tcW w:w="112" w:type="pct"/>
            <w:vAlign w:val="center"/>
            <w:hideMark/>
          </w:tcPr>
          <w:p w14:paraId="068A87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BD865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3B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Муниципальная программа "Обеспечение безопасности жизнедеятельности населения муниципального округа город </w:t>
            </w:r>
            <w:r w:rsidRPr="00351FB9">
              <w:rPr>
                <w:color w:val="000000"/>
                <w:kern w:val="0"/>
              </w:rPr>
              <w:lastRenderedPageBreak/>
              <w:t>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7C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63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9D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38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4C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27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32 005 157,82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46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33 932 300,00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59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33 932 300,00</w:t>
            </w:r>
          </w:p>
        </w:tc>
        <w:tc>
          <w:tcPr>
            <w:tcW w:w="112" w:type="pct"/>
            <w:vAlign w:val="center"/>
            <w:hideMark/>
          </w:tcPr>
          <w:p w14:paraId="14B48E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8F36C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B4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1. Обеспечение пожарной безопасности и безопасности людей на водных объектах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512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37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97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CD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38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97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32 005 157,82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E6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33 932 300,00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42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33 932 300,00</w:t>
            </w:r>
          </w:p>
        </w:tc>
        <w:tc>
          <w:tcPr>
            <w:tcW w:w="112" w:type="pct"/>
            <w:vAlign w:val="center"/>
            <w:hideMark/>
          </w:tcPr>
          <w:p w14:paraId="7D598D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0D76F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BF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Укрепление противопожарной защиты населенных пунктов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01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50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E6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B4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06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BB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6D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41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155 000,00</w:t>
            </w:r>
          </w:p>
        </w:tc>
        <w:tc>
          <w:tcPr>
            <w:tcW w:w="112" w:type="pct"/>
            <w:vAlign w:val="center"/>
            <w:hideMark/>
          </w:tcPr>
          <w:p w14:paraId="0A5983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D07187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6C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10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08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44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23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16.1.01.25060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67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A6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A7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79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155 000,00</w:t>
            </w:r>
          </w:p>
        </w:tc>
        <w:tc>
          <w:tcPr>
            <w:tcW w:w="112" w:type="pct"/>
            <w:vAlign w:val="center"/>
            <w:hideMark/>
          </w:tcPr>
          <w:p w14:paraId="227852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6DCB98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AA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3A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64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90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36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16.1.01.25060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39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1E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155 000,00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64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B4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155 000,00</w:t>
            </w:r>
          </w:p>
        </w:tc>
        <w:tc>
          <w:tcPr>
            <w:tcW w:w="112" w:type="pct"/>
            <w:vAlign w:val="center"/>
            <w:hideMark/>
          </w:tcPr>
          <w:p w14:paraId="31C613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19B05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CD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деятельности подразделений пожарной охраны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71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FE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51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60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0B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2F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31 850 157,82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26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33 777 300,00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E1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33 777 300,00</w:t>
            </w:r>
          </w:p>
        </w:tc>
        <w:tc>
          <w:tcPr>
            <w:tcW w:w="112" w:type="pct"/>
            <w:vAlign w:val="center"/>
            <w:hideMark/>
          </w:tcPr>
          <w:p w14:paraId="124690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D97EB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A4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F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50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6C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1B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16.1.02.47590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40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EC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31 850 157,82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CC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33 777 300,00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9E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33 777 300,00</w:t>
            </w:r>
          </w:p>
        </w:tc>
        <w:tc>
          <w:tcPr>
            <w:tcW w:w="112" w:type="pct"/>
            <w:vAlign w:val="center"/>
            <w:hideMark/>
          </w:tcPr>
          <w:p w14:paraId="642C76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503FA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F8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F9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52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C2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6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16.1.02.47590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1D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4A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29 502 472,43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66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30 675 900,00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C8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30 675 900,00</w:t>
            </w:r>
          </w:p>
        </w:tc>
        <w:tc>
          <w:tcPr>
            <w:tcW w:w="112" w:type="pct"/>
            <w:vAlign w:val="center"/>
            <w:hideMark/>
          </w:tcPr>
          <w:p w14:paraId="382F72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298485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CD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6B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8C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F4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55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16.1.02.47590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D7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6F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2 347 683,00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18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3 101 400,00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A9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3 101 400,00</w:t>
            </w:r>
          </w:p>
        </w:tc>
        <w:tc>
          <w:tcPr>
            <w:tcW w:w="112" w:type="pct"/>
            <w:vAlign w:val="center"/>
            <w:hideMark/>
          </w:tcPr>
          <w:p w14:paraId="0584CC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B51F1A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DB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D9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E7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72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E3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16.1.02.47590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B2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A2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9C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2B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A376C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7AB7F8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AF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AE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DF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2C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26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F8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D1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61 476 929,70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8E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47 307 500,00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4C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48 996 700,00</w:t>
            </w:r>
          </w:p>
        </w:tc>
        <w:tc>
          <w:tcPr>
            <w:tcW w:w="112" w:type="pct"/>
            <w:vAlign w:val="center"/>
            <w:hideMark/>
          </w:tcPr>
          <w:p w14:paraId="318E35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E217DD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5B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Водное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93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E8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47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9E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10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35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1 181 246,87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73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4D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145FE6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7D2C3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CE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11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62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1F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17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62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46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157 246,87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56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AF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54FF7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522CA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D8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Подпрограмма 3 «Мероприятия по мобилизационной подготовке, обеспечение гражданской защиты населения и территорий муниципального </w:t>
            </w:r>
            <w:r w:rsidRPr="00351FB9">
              <w:rPr>
                <w:color w:val="000000"/>
                <w:kern w:val="0"/>
              </w:rPr>
              <w:lastRenderedPageBreak/>
              <w:t>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B8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12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83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0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0E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54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157 246,87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F3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49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25260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75352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AC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92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6E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EB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FE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84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5C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157 246,87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77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9E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CC2AD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2EDD0A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98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66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07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7B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F3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4B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F9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157 246,87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CB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FC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3FAAD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46471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91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DE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A4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B2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46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03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98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157 246,87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5B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96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DAF04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420DA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DE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«Содержание, ремонт и реконструкция гидротехнических сооружений на территории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33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B4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2A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A7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90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46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1 024 000,00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43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97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47493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DC04D5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FF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Содержание, ремонт и реконструкция гидротехнических сооружений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F1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6D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7F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A4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CA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B2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1 024 000,00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CB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85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BE7FC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FCE8E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C3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содержание, ремонт и реконструкцию гидротехнических сооружений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FD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20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D7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14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21.0.01.29720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3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4C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1 024 000,00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B9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6D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4A16C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45C82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BB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0EA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F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4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6D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21.0.01.29720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8E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0E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1 024 000,00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10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75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E8E7C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9E268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C4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F3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03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A7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2F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A8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E7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DA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B5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555A77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DD65E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AC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 в области водного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87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7B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97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A1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77.7.07.00000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53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F8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6B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E4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011E7E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E1C9D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A8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мероприятия в области водного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F5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CD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297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49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77.7.07.29720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C9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8D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5D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2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6F4115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CEF08A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A2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DD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F5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02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00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77.7.07.29720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35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F4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FD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0E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33AE33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87ADE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33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Дорожное хозяйство (дорожные фонды)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5C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8F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86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74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F5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58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60 125 682,83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F3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47 113 500,00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E8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48 802 700,00</w:t>
            </w:r>
          </w:p>
        </w:tc>
        <w:tc>
          <w:tcPr>
            <w:tcW w:w="112" w:type="pct"/>
            <w:vAlign w:val="center"/>
            <w:hideMark/>
          </w:tcPr>
          <w:p w14:paraId="5B6804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40B0CE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16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58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34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42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74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61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13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7E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B6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3 700 000,00</w:t>
            </w:r>
          </w:p>
        </w:tc>
        <w:tc>
          <w:tcPr>
            <w:tcW w:w="112" w:type="pct"/>
            <w:vAlign w:val="center"/>
            <w:hideMark/>
          </w:tcPr>
          <w:p w14:paraId="148DEE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53D26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36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Содержание дорог общего пользования местного значения муниципального округа город </w:t>
            </w:r>
            <w:r w:rsidRPr="00351FB9">
              <w:rPr>
                <w:color w:val="000000"/>
                <w:kern w:val="0"/>
              </w:rPr>
              <w:lastRenderedPageBreak/>
              <w:t>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A1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8E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98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90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4C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F1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D6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66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3 700 000,00</w:t>
            </w:r>
          </w:p>
        </w:tc>
        <w:tc>
          <w:tcPr>
            <w:tcW w:w="112" w:type="pct"/>
            <w:vAlign w:val="center"/>
            <w:hideMark/>
          </w:tcPr>
          <w:p w14:paraId="3A6D33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C2E4D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7D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 автомобильных дорог в рамках благоустройства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42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76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EF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10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05.0.03.02030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64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DB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AE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5C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0655FF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2568C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25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AA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B2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56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13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05.0.03.02030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23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49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05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D5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112" w:type="pct"/>
            <w:vAlign w:val="center"/>
            <w:hideMark/>
          </w:tcPr>
          <w:p w14:paraId="77B399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4DB4D0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47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21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49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4B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23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05.0.03.02040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8D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5E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C1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A2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3 050 000,00</w:t>
            </w:r>
          </w:p>
        </w:tc>
        <w:tc>
          <w:tcPr>
            <w:tcW w:w="112" w:type="pct"/>
            <w:vAlign w:val="center"/>
            <w:hideMark/>
          </w:tcPr>
          <w:p w14:paraId="542B1B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6DC9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0D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0E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B3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A0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AB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05.0.03.02040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AD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13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F4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1F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2 700 000,00</w:t>
            </w:r>
          </w:p>
        </w:tc>
        <w:tc>
          <w:tcPr>
            <w:tcW w:w="112" w:type="pct"/>
            <w:vAlign w:val="center"/>
            <w:hideMark/>
          </w:tcPr>
          <w:p w14:paraId="78CB6E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2C711D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32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66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2F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23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14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05.0.03.02040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8E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36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61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DE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112" w:type="pct"/>
            <w:vAlign w:val="center"/>
            <w:hideMark/>
          </w:tcPr>
          <w:p w14:paraId="62BC74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144563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DA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«Развитие транспортной системы в муниципальном округе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A9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78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85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DA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E8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BD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55 293 677,67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05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42 413 500,00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D2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44 102 700,00</w:t>
            </w:r>
          </w:p>
        </w:tc>
        <w:tc>
          <w:tcPr>
            <w:tcW w:w="112" w:type="pct"/>
            <w:vAlign w:val="center"/>
            <w:hideMark/>
          </w:tcPr>
          <w:p w14:paraId="493E2C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1F2701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66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дорог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67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A3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B6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61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AE4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83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55 293 677,67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18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42 413 500,00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33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44 102 700,00</w:t>
            </w:r>
          </w:p>
        </w:tc>
        <w:tc>
          <w:tcPr>
            <w:tcW w:w="112" w:type="pct"/>
            <w:vAlign w:val="center"/>
            <w:hideMark/>
          </w:tcPr>
          <w:p w14:paraId="6B9AEF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37ED04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45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 дорог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5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B0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AB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A1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12.0.01.02030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05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51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8 366 154,12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2C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26 313 500,00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AF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28 002 700,00</w:t>
            </w:r>
          </w:p>
        </w:tc>
        <w:tc>
          <w:tcPr>
            <w:tcW w:w="112" w:type="pct"/>
            <w:vAlign w:val="center"/>
            <w:hideMark/>
          </w:tcPr>
          <w:p w14:paraId="4CE90C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5E4BA0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A0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0E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F2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A7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57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12.0.01.02030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F8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1B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7 666 154,12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D5B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25 613 500,00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4A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27 302 700,00</w:t>
            </w:r>
          </w:p>
        </w:tc>
        <w:tc>
          <w:tcPr>
            <w:tcW w:w="112" w:type="pct"/>
            <w:vAlign w:val="center"/>
            <w:hideMark/>
          </w:tcPr>
          <w:p w14:paraId="0026A7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7D64BF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74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14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61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2A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69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12.0.01.02030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D4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DF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0D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A5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700 000,00</w:t>
            </w:r>
          </w:p>
        </w:tc>
        <w:tc>
          <w:tcPr>
            <w:tcW w:w="112" w:type="pct"/>
            <w:vAlign w:val="center"/>
            <w:hideMark/>
          </w:tcPr>
          <w:p w14:paraId="53E1C8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9054E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1E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зимнее содержание дорог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5B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5A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A0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EE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12.0.01.02040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F1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76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20 678 510,29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7D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16 100 000,00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0E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16 100 000,00</w:t>
            </w:r>
          </w:p>
        </w:tc>
        <w:tc>
          <w:tcPr>
            <w:tcW w:w="112" w:type="pct"/>
            <w:vAlign w:val="center"/>
            <w:hideMark/>
          </w:tcPr>
          <w:p w14:paraId="69EC55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57C43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8F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AE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EA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40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F9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12.0.01.02040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A2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D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20 678 510,29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F3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16 100 000,00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F4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16 100 000,00</w:t>
            </w:r>
          </w:p>
        </w:tc>
        <w:tc>
          <w:tcPr>
            <w:tcW w:w="112" w:type="pct"/>
            <w:vAlign w:val="center"/>
            <w:hideMark/>
          </w:tcPr>
          <w:p w14:paraId="437B32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A96DD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A6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 w:rsidRPr="00351FB9">
              <w:rPr>
                <w:color w:val="000000"/>
                <w:kern w:val="0"/>
              </w:rPr>
              <w:br/>
              <w:t>церкви по ул. Ветлужская в р.п. Сява м.о.г.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EB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19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BD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B3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12.0.01.S2601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38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7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4 597 529,25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B3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BD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59192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8D6DEE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28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18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1F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D1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49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12.0.01.S2601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3C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64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4 597 529,25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0E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96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6E6A1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453E8F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C2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Широковская и ул. Новая в с. Б. Широкое м.о.г.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AA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66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5A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2D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12.0.01.S2602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F4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14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3 100 978,98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20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52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8A02F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FF230D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EF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A0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9B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05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91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12.0.01.S2602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D5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FB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3 100 978,98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4D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F4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50BC7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BD6C82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03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по ул. Комарова в д. Петрово м.о.г.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EB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EB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30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90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12.0.01.S2603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84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FF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2 148 156,13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6F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0B2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1210C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EC3108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2E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6D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A8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E8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AC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12.0.01.S2603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4E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6A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2 148 156,13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4F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86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17D4B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5CEAF5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D2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м.о.г.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69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09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71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B7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12.0.01.S2604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80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CF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6 466 591,26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C0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F0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70B41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EF9C7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44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9A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B6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D6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A0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12.0.01.S2604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D6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D3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6 466 591,26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01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B3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24ABA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EE832F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16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6F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6C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12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43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12.0.01.S2605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56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D5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3 951 882,81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6E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24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3005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FD8811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64D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D6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DD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F9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F5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12.0.01.S2605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86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16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3 951 882,81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75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DA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43C7E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A3C58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3A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FD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AE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6C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DB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12.0.01.SД010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EC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E0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5 983 874,83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97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9E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04F98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25A97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CC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9D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C8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BB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CF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12.0.01.SД010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84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37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5 983 874,83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1C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27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64724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A94BC4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EF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CC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9F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EA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B6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18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5F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57 365,16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26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36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6EA03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1E74B8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09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6F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0E2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08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31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BE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5C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57 365,16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DE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43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1E6E4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6E6A30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5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A0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D0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04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BB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FE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DD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57 365,16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F8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78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94F01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31FFB4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6D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80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14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B6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A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16.3.01.05000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35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2B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57 365,16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4A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DB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FDC57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88921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B7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E7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2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AE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4A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16.3.01.05000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FE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AA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57 365,16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99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8F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8DB92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02DFF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D7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88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82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D4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DD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0C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4E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1 074 640,00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CA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09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1 000 000,00</w:t>
            </w:r>
          </w:p>
        </w:tc>
        <w:tc>
          <w:tcPr>
            <w:tcW w:w="112" w:type="pct"/>
            <w:vAlign w:val="center"/>
            <w:hideMark/>
          </w:tcPr>
          <w:p w14:paraId="4F690C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A01A9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1D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Создание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A9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30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53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E0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57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14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98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5F0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16245A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1BA4B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DE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6C4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7A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208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03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24.0.01.25260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25E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59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C4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96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6B4AC2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733F59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E5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3A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11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6C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62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24.0.01.25260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7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0F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06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48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112" w:type="pct"/>
            <w:vAlign w:val="center"/>
            <w:hideMark/>
          </w:tcPr>
          <w:p w14:paraId="2268BD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BFAA0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67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Формирование у детей навыков безопасного поведения на дорогах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56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61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53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97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68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22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1 074 640,00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51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BF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756E3A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C22BC2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04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EA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66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4D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C4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24.0.02.25260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55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85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1 074 640,00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8B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92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7C6BBC4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6F225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B4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E2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C1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BB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7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24.0.02.25260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20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8E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144 640,00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E2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79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3AA3BF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FBF177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FA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65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8C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1C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03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24.0.02.25260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30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B1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930 000,00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D5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65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12" w:type="pct"/>
            <w:vAlign w:val="center"/>
            <w:hideMark/>
          </w:tcPr>
          <w:p w14:paraId="2FA8F4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58BD8B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23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B4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9FA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F7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ED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5F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0B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D3E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356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15739C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089447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37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06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E3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8B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DE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32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2E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2D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3E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3B769D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822C5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28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A6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F7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11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EE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3B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3C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44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B8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637D99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C8A93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91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31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7D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F4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9C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E9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2C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82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0D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02ABCC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18EFF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92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E7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6E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E32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2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0F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81F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38C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EA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695843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8A4599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27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AF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87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4E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C1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23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FB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121 265 443,85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F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45 884 800,00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CE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41 649 800,00</w:t>
            </w:r>
          </w:p>
        </w:tc>
        <w:tc>
          <w:tcPr>
            <w:tcW w:w="112" w:type="pct"/>
            <w:vAlign w:val="center"/>
            <w:hideMark/>
          </w:tcPr>
          <w:p w14:paraId="253837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0ECA65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EE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Коммунальное хозяйство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559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77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FD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B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51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E6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5 226 945,00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87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5 235 000,00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1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1 000 000,00</w:t>
            </w:r>
          </w:p>
        </w:tc>
        <w:tc>
          <w:tcPr>
            <w:tcW w:w="112" w:type="pct"/>
            <w:vAlign w:val="center"/>
            <w:hideMark/>
          </w:tcPr>
          <w:p w14:paraId="156E3B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FE09AF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1E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DA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C2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65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4A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5A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6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5 226 945,00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87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5 235 000,00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DB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1 000 000,00</w:t>
            </w:r>
          </w:p>
        </w:tc>
        <w:tc>
          <w:tcPr>
            <w:tcW w:w="112" w:type="pct"/>
            <w:vAlign w:val="center"/>
            <w:hideMark/>
          </w:tcPr>
          <w:p w14:paraId="5BA4E4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DE4A4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AF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создание (обустройство)контейнерных площадок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42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53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085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7A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922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B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3 486 366,05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D9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3 494 421,05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922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B2D09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A90FF9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63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создание (обустройство) контейнерных площадок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0E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F1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1F4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CBE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23.0.01.S2670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BEE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77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3 486 366,05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58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3 494 421,05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1D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D0CAE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35CD27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D9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E29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EB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8D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A2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23.0.01.S2670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6D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12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3 486 366,05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60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3 494 421,05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AA0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56F21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35E7AC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52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37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5E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97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C3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36F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4E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963 473,68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EF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963 473,68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5A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3A31B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01EE9F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3D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DC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BAA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48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84C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23.0.02.S2870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42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AC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963 473,68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DAE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963 473,68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6D9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83E10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351CA4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89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66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B7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80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8F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23.0.02.S2870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67C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06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963 473,68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E1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963 473,68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0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94A52A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7105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D8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C8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B5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591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B8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1F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9F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777 105,27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1A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777 105,27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A0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1 000 000,00</w:t>
            </w:r>
          </w:p>
        </w:tc>
        <w:tc>
          <w:tcPr>
            <w:tcW w:w="112" w:type="pct"/>
            <w:vAlign w:val="center"/>
            <w:hideMark/>
          </w:tcPr>
          <w:p w14:paraId="3F5719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B0AE5E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15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A59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AB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95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54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23.0.06.22280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D7A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4B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777 105,27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F8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777 105,27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C9C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1 000 000,00</w:t>
            </w:r>
          </w:p>
        </w:tc>
        <w:tc>
          <w:tcPr>
            <w:tcW w:w="112" w:type="pct"/>
            <w:vAlign w:val="center"/>
            <w:hideMark/>
          </w:tcPr>
          <w:p w14:paraId="4B154BD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7AACE94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7E6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AF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2E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900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03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23.0.06.22280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5D3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4C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377 105,27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CA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377 105,27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0AD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112" w:type="pct"/>
            <w:vAlign w:val="center"/>
            <w:hideMark/>
          </w:tcPr>
          <w:p w14:paraId="6686AD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2CC63A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ED5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F9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D7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72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42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23.0.06.22280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D3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3CD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0A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C5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04D2B73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BC888E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8B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AB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4E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53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7D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ED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97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89 271 398,85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09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14 182 700,00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C6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14 182 700,00</w:t>
            </w:r>
          </w:p>
        </w:tc>
        <w:tc>
          <w:tcPr>
            <w:tcW w:w="112" w:type="pct"/>
            <w:vAlign w:val="center"/>
            <w:hideMark/>
          </w:tcPr>
          <w:p w14:paraId="6D31D51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A940D2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E78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1F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755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F4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5C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8A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A1E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86 753 098,85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17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14 182 700,00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E5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14 182 700,00</w:t>
            </w:r>
          </w:p>
        </w:tc>
        <w:tc>
          <w:tcPr>
            <w:tcW w:w="112" w:type="pct"/>
            <w:vAlign w:val="center"/>
            <w:hideMark/>
          </w:tcPr>
          <w:p w14:paraId="68D04FD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AD7DB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4C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работ по уличному освещению населенных пунктов муниципального округа город Шахунья Нижегородской области (в том числе оплата за электрическую энергию)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97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27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75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F2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05.0.02.00000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78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D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11 402 040,00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05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8 832 700,00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72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8 832 700,00</w:t>
            </w:r>
          </w:p>
        </w:tc>
        <w:tc>
          <w:tcPr>
            <w:tcW w:w="112" w:type="pct"/>
            <w:vAlign w:val="center"/>
            <w:hideMark/>
          </w:tcPr>
          <w:p w14:paraId="03CEAC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FBA6D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DE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Уличное освещение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E33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4F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4C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25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05.0.02.25010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55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08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11 402 040,00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B3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8 832 700,00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5B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8 832 700,00</w:t>
            </w:r>
          </w:p>
        </w:tc>
        <w:tc>
          <w:tcPr>
            <w:tcW w:w="112" w:type="pct"/>
            <w:vAlign w:val="center"/>
            <w:hideMark/>
          </w:tcPr>
          <w:p w14:paraId="7D4D0B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C702B8A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B7A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F4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74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86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36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05.0.02.25010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13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6CF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10 797 413,71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A2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8 231 700,00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9A8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8 231 700,00</w:t>
            </w:r>
          </w:p>
        </w:tc>
        <w:tc>
          <w:tcPr>
            <w:tcW w:w="112" w:type="pct"/>
            <w:vAlign w:val="center"/>
            <w:hideMark/>
          </w:tcPr>
          <w:p w14:paraId="417E117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1E432C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20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1A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7A3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26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2A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05.0.02.25010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9A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A3E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1A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3AD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112" w:type="pct"/>
            <w:vAlign w:val="center"/>
            <w:hideMark/>
          </w:tcPr>
          <w:p w14:paraId="3E46EC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76B79A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7F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BD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9D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CFD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47E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05.0.02.25010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0A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DF0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4 626,29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611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71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112" w:type="pct"/>
            <w:vAlign w:val="center"/>
            <w:hideMark/>
          </w:tcPr>
          <w:p w14:paraId="3EA5BD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6FAE5A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F9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Реализация проекта инициативного бюджетирования "Вам решать!"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95E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19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BD3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D2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05.0.05.00000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E4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73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13 024 190,91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6B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9D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4F0DA7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A94ADC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BF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Выполнение работ по обустройству детской игровой площадки в д. Харламовцы м.о.г.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2D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52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49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87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05.0.05.S2606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3C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84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4 138 239,48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657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51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15C3C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2BB94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A5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2E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41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B5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34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05.0.05.S2606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89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07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4 138 239,48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FA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BB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D8401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7ACD1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FF4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Расходы на реализацию проекта инициативного бюджетирования "Вам решать!" Выполнение работ по ремонту уличного освещения в 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38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29D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43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49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05.0.05.S2607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5E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FC1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4 651 273,10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594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62E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CCB83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062C5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CA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17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1F5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7D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9E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05.0.05.S2607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5F1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B7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4 651 273,10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D1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7BA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67631D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09AAF0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FE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Обустройство территории стадиона по ул. Ленина в р.п. Вахтан м.о.г.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83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F8B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75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40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05.0.05.S2608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48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E5B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4 234 678,33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B9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FD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F30DC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8BDCD0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6BB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27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88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A0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0CB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05.0.05.S2608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B0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16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4 234 678,33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523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28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2E726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DCC094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6F8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мест захоронений в муниципальном округе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C2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E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CF7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A7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A3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0A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263 800,00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DB5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306 000,00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B29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306 000,00</w:t>
            </w:r>
          </w:p>
        </w:tc>
        <w:tc>
          <w:tcPr>
            <w:tcW w:w="112" w:type="pct"/>
            <w:vAlign w:val="center"/>
            <w:hideMark/>
          </w:tcPr>
          <w:p w14:paraId="2BC2087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E35F67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1A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Содержание мест захоронения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56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B3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00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56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05.0.06.25040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54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8E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263 800,00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FA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306 000,00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0CF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306 000,00</w:t>
            </w:r>
          </w:p>
        </w:tc>
        <w:tc>
          <w:tcPr>
            <w:tcW w:w="112" w:type="pct"/>
            <w:vAlign w:val="center"/>
            <w:hideMark/>
          </w:tcPr>
          <w:p w14:paraId="73E834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C50E0A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38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F2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5B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01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CC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05.0.06.25040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D0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47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203 800,00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E19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246 000,00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38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246 000,00</w:t>
            </w:r>
          </w:p>
        </w:tc>
        <w:tc>
          <w:tcPr>
            <w:tcW w:w="112" w:type="pct"/>
            <w:vAlign w:val="center"/>
            <w:hideMark/>
          </w:tcPr>
          <w:p w14:paraId="648278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C5EC4B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4D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703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B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C6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24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05.0.06.25040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AE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C3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6D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868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112" w:type="pct"/>
            <w:vAlign w:val="center"/>
            <w:hideMark/>
          </w:tcPr>
          <w:p w14:paraId="229D6C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4DCB54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B69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Проведение мероприятий по озеленению населенных пунктов в муниципальном округе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85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B1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92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8E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05.0.07.00000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8B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167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57 827 507,94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9A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97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1 174 000,00</w:t>
            </w:r>
          </w:p>
        </w:tc>
        <w:tc>
          <w:tcPr>
            <w:tcW w:w="112" w:type="pct"/>
            <w:vAlign w:val="center"/>
            <w:hideMark/>
          </w:tcPr>
          <w:p w14:paraId="64C7ED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85FDB22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44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54F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EF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4A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58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05.0.07.00040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3C7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7FB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56 653 507,94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91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81A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A65A4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DA419D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5C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6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D3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456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E6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05.0.07.00040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6F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A9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56 653 507,94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35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CB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3DD58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D74649D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52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Озеленение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57C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2EC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A5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565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05.0.07.25030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4C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A0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1 174 000,00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B9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1 174 000,00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BB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1 174 000,00</w:t>
            </w:r>
          </w:p>
        </w:tc>
        <w:tc>
          <w:tcPr>
            <w:tcW w:w="112" w:type="pct"/>
            <w:vAlign w:val="center"/>
            <w:hideMark/>
          </w:tcPr>
          <w:p w14:paraId="56EDD79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D3B1C76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D4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351FB9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915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E3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62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AD0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05.0.07.25030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32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5C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824 000,00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FE3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824 000,00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A1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824 000,00</w:t>
            </w:r>
          </w:p>
        </w:tc>
        <w:tc>
          <w:tcPr>
            <w:tcW w:w="112" w:type="pct"/>
            <w:vAlign w:val="center"/>
            <w:hideMark/>
          </w:tcPr>
          <w:p w14:paraId="2D5D3EB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A10DA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C6F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B5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DD2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06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3FB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05.0.07.25030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C9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268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6CA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D5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112" w:type="pct"/>
            <w:vAlign w:val="center"/>
            <w:hideMark/>
          </w:tcPr>
          <w:p w14:paraId="1067D2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00AFE90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EAE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Организация мероприятий по благоустройству населенных пунктов в муниципальном округе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8D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3C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E90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61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05.0.08.00000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0E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561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4 235 560,00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88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3 870 000,00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9B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3 870 000,00</w:t>
            </w:r>
          </w:p>
        </w:tc>
        <w:tc>
          <w:tcPr>
            <w:tcW w:w="112" w:type="pct"/>
            <w:vAlign w:val="center"/>
            <w:hideMark/>
          </w:tcPr>
          <w:p w14:paraId="244E6F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2BFF75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BA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Прочие мероприятия по благоустройству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62D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F3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B97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FF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05.0.08.25050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E8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F4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4 235 560,00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AB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3 870 000,00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E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3 870 000,00</w:t>
            </w:r>
          </w:p>
        </w:tc>
        <w:tc>
          <w:tcPr>
            <w:tcW w:w="112" w:type="pct"/>
            <w:vAlign w:val="center"/>
            <w:hideMark/>
          </w:tcPr>
          <w:p w14:paraId="3C2F6EF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09AD394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35C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C7D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C0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B5B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9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05.0.08.25050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79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9FB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2 852 200,00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EF9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2 810 000,00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B3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2 810 000,00</w:t>
            </w:r>
          </w:p>
        </w:tc>
        <w:tc>
          <w:tcPr>
            <w:tcW w:w="112" w:type="pct"/>
            <w:vAlign w:val="center"/>
            <w:hideMark/>
          </w:tcPr>
          <w:p w14:paraId="7FD782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38A5E00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2DA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D14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95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500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21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05.0.08.25050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558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1F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1 383 360,00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2F2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1 060 000,00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4A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1 060 000,00</w:t>
            </w:r>
          </w:p>
        </w:tc>
        <w:tc>
          <w:tcPr>
            <w:tcW w:w="112" w:type="pct"/>
            <w:vAlign w:val="center"/>
            <w:hideMark/>
          </w:tcPr>
          <w:p w14:paraId="765868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68825F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7EF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"Энергосбережение и повышение энергетической эффективности на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53B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D9A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397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0A2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73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EC1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2 518 300,00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CD8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7D1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7D2B05B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88BAA9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23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534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A6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C98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ED8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17.0.06.00000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376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3E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2 518 300,00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59D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FF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009335E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1C3D15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BF0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9E5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FD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D5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58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17.0.06.25010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71F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285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2 518 300,00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03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5EE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DE2D2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FAE923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52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505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781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094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DDB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17.0.06.25010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FD9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501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2 518 300,00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7D5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42A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F8EADC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DA0144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8A9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жилищно-коммунального хозяйства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8BF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6D6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BB9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926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7D4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4E0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26 767 100,00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4DF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26 467 100,00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A8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26 467 100,00</w:t>
            </w:r>
          </w:p>
        </w:tc>
        <w:tc>
          <w:tcPr>
            <w:tcW w:w="112" w:type="pct"/>
            <w:vAlign w:val="center"/>
            <w:hideMark/>
          </w:tcPr>
          <w:p w14:paraId="13FA1F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6E3C373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10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 xml:space="preserve">Муниципальная программа "Благоустройство территории муниципального округа город </w:t>
            </w:r>
            <w:r w:rsidRPr="00351FB9">
              <w:rPr>
                <w:color w:val="000000"/>
                <w:kern w:val="0"/>
              </w:rPr>
              <w:lastRenderedPageBreak/>
              <w:t>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338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023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73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39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906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F56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26 767 100,00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EB9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26 467 100,00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613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26 467 100,00</w:t>
            </w:r>
          </w:p>
        </w:tc>
        <w:tc>
          <w:tcPr>
            <w:tcW w:w="112" w:type="pct"/>
            <w:vAlign w:val="center"/>
            <w:hideMark/>
          </w:tcPr>
          <w:p w14:paraId="2DF1234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019B30C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C6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Предоставление субсидий муниципальным бюджетным, автономным учреждениям муниципального округа город Шахунья Нижегородской области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DDA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F53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F2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1A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05.0.01.00000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EAC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F09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26 767 100,00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A73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26 467 100,00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E03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26 467 100,00</w:t>
            </w:r>
          </w:p>
        </w:tc>
        <w:tc>
          <w:tcPr>
            <w:tcW w:w="112" w:type="pct"/>
            <w:vAlign w:val="center"/>
            <w:hideMark/>
          </w:tcPr>
          <w:p w14:paraId="27E8914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D10EC68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A8E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Расходы на предоставление субсидий муниципальным бюджетным, автономным учреждениям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769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9D2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9A0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464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05.0.01.00590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DB8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96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26 767 100,00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9EF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26 467 100,00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8F0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26 467 100,00</w:t>
            </w:r>
          </w:p>
        </w:tc>
        <w:tc>
          <w:tcPr>
            <w:tcW w:w="112" w:type="pct"/>
            <w:vAlign w:val="center"/>
            <w:hideMark/>
          </w:tcPr>
          <w:p w14:paraId="17E7A77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2AC7861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19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637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EA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DCC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CFB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05.0.01.00590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020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047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26 767 100,00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3AC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26 467 100,00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C1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26 467 100,00</w:t>
            </w:r>
          </w:p>
        </w:tc>
        <w:tc>
          <w:tcPr>
            <w:tcW w:w="112" w:type="pct"/>
            <w:vAlign w:val="center"/>
            <w:hideMark/>
          </w:tcPr>
          <w:p w14:paraId="49A71B1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F685F5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064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ОХРАНА ОКРУЖАЮЩЕЙ СРЕДЫ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131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E4E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24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CDC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C8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BFC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1 243 338,31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00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168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4E070C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5A31A4EE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9BC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Другие вопросы в области охраны окружающей среды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731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03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AB2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C30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3D5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CD6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1 243 338,31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161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98D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351FB9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0D6E43F4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71B4F53F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2EA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AD1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BDC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398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D48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23.0.00.00000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E269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A5C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1 243 338,31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39D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49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0C4FEFF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69B14DF7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660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Ликвидация несанкционированных свалок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E2F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434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D156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A23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23.0.03.00000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E6E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29D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1 243 338,31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10B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472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00E8452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4BDD5705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FF6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15B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0A2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843A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A92C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23.0.03.22290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B973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0.0.0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6105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1 243 338,31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DA67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763E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351FB9">
              <w:rPr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217CCD51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351FB9" w:rsidRPr="00351FB9" w14:paraId="1D3E01E1" w14:textId="77777777" w:rsidTr="0042317F"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364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1FD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0660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675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F8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23.0.03.22290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D47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300D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1 243 338,31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337F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361 700,00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61A2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351FB9">
              <w:rPr>
                <w:i/>
                <w:iCs/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2B775D2B" w14:textId="77777777" w:rsidR="00351FB9" w:rsidRPr="00351FB9" w:rsidRDefault="00351FB9" w:rsidP="00351FB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</w:tbl>
    <w:p w14:paraId="6EDAE49C" w14:textId="77777777" w:rsidR="00351FB9" w:rsidRPr="00351FB9" w:rsidRDefault="00351FB9" w:rsidP="00351FB9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7576CA5" w14:textId="27AD3344" w:rsidR="00351FB9" w:rsidRDefault="00351FB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A949224" w14:textId="70B75221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3D6C123" w14:textId="20BC2D04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E17A900" w14:textId="1CBB47D5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7BF8055" w14:textId="68AB216E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82E7007" w14:textId="788C61B4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3C8D3A31" w14:textId="10FE30C3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2A15CD8" w14:textId="03738032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109BAB6" w14:textId="6D4C9998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EAD43BA" w14:textId="480BF715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E12C988" w14:textId="01CA2546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304B11E" w14:textId="260B98B4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5EE02D7" w14:textId="36EFB697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53C9972" w14:textId="20D7750B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4B1FD8B" w14:textId="3B58691B" w:rsidR="005504A0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tbl>
      <w:tblPr>
        <w:tblW w:w="5809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3260"/>
        <w:gridCol w:w="663"/>
        <w:gridCol w:w="604"/>
        <w:gridCol w:w="802"/>
        <w:gridCol w:w="15"/>
        <w:gridCol w:w="1737"/>
        <w:gridCol w:w="1737"/>
        <w:gridCol w:w="11"/>
        <w:gridCol w:w="1804"/>
        <w:gridCol w:w="89"/>
        <w:gridCol w:w="147"/>
      </w:tblGrid>
      <w:tr w:rsidR="005504A0" w:rsidRPr="005504A0" w14:paraId="568CFF47" w14:textId="77777777" w:rsidTr="0042317F">
        <w:trPr>
          <w:gridAfter w:val="2"/>
          <w:wAfter w:w="109" w:type="pct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1FB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2A0F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118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396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8554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5504A0">
              <w:rPr>
                <w:color w:val="000000"/>
                <w:kern w:val="0"/>
                <w:sz w:val="22"/>
                <w:szCs w:val="22"/>
              </w:rPr>
              <w:t xml:space="preserve">Приложение 4                                                                                              </w:t>
            </w:r>
            <w:r w:rsidRPr="005504A0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от 30.07.2026 г. № 64-1</w:t>
            </w:r>
          </w:p>
        </w:tc>
      </w:tr>
      <w:tr w:rsidR="005504A0" w:rsidRPr="005504A0" w14:paraId="3FAB816D" w14:textId="77777777" w:rsidTr="0042317F">
        <w:trPr>
          <w:gridAfter w:val="2"/>
          <w:wAfter w:w="109" w:type="pct"/>
          <w:trHeight w:val="155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293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D49A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579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F55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14A4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5504A0">
              <w:rPr>
                <w:color w:val="000000"/>
                <w:kern w:val="0"/>
                <w:sz w:val="22"/>
                <w:szCs w:val="22"/>
              </w:rPr>
              <w:t xml:space="preserve">Приложение 5                                                                                              </w:t>
            </w:r>
            <w:r w:rsidRPr="005504A0">
              <w:rPr>
                <w:color w:val="000000"/>
                <w:kern w:val="0"/>
                <w:sz w:val="22"/>
                <w:szCs w:val="22"/>
              </w:rPr>
              <w:br/>
              <w:t xml:space="preserve"> к решению Совета депутатов «О бюджете муниципального округа город Шахунья Нижегородской области на 2026 год и на плановый период 2027 и 2028 годов» от 11.12.2025 г. № 56-1</w:t>
            </w:r>
          </w:p>
        </w:tc>
      </w:tr>
      <w:tr w:rsidR="005504A0" w:rsidRPr="005504A0" w14:paraId="22E7C9C3" w14:textId="77777777" w:rsidTr="0042317F">
        <w:trPr>
          <w:gridAfter w:val="1"/>
          <w:wAfter w:w="67" w:type="pct"/>
          <w:trHeight w:val="1420"/>
        </w:trPr>
        <w:tc>
          <w:tcPr>
            <w:tcW w:w="493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013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5504A0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Распределение бюджетных ассигнований по разделам, подразделам и группам видов расходов классификации расходов бюджета муниципального округа город Шахунья Нижегородской области на 2025 год и плановый период 2026 и 2027 годов</w:t>
            </w:r>
          </w:p>
        </w:tc>
      </w:tr>
      <w:tr w:rsidR="005504A0" w:rsidRPr="005504A0" w14:paraId="4B5FD7CB" w14:textId="77777777" w:rsidTr="0042317F">
        <w:trPr>
          <w:gridAfter w:val="2"/>
          <w:wAfter w:w="109" w:type="pct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F53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FB6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54C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B84B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FA80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D702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715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5504A0">
              <w:rPr>
                <w:color w:val="000000"/>
                <w:kern w:val="0"/>
                <w:sz w:val="28"/>
                <w:szCs w:val="28"/>
              </w:rPr>
              <w:t xml:space="preserve"> (руб.)</w:t>
            </w:r>
          </w:p>
        </w:tc>
      </w:tr>
      <w:tr w:rsidR="005504A0" w:rsidRPr="005504A0" w14:paraId="111D3091" w14:textId="77777777" w:rsidTr="0042317F">
        <w:trPr>
          <w:gridAfter w:val="2"/>
          <w:wAfter w:w="109" w:type="pct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61A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Наименование</w:t>
            </w:r>
          </w:p>
        </w:tc>
        <w:tc>
          <w:tcPr>
            <w:tcW w:w="9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6A5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Коды бюджетной классификации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EB1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2026 г.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B15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2027 г.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4A5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2028 г.</w:t>
            </w:r>
          </w:p>
        </w:tc>
      </w:tr>
      <w:tr w:rsidR="005504A0" w:rsidRPr="005504A0" w14:paraId="29F280D6" w14:textId="77777777" w:rsidTr="0042317F">
        <w:trPr>
          <w:gridAfter w:val="2"/>
          <w:wAfter w:w="109" w:type="pct"/>
          <w:trHeight w:val="450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D90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D8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Раздел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A3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Подраздел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BC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Код вида расходов</w:t>
            </w:r>
          </w:p>
        </w:tc>
        <w:tc>
          <w:tcPr>
            <w:tcW w:w="80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AE287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7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27D7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83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45F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</w:tr>
      <w:tr w:rsidR="005504A0" w:rsidRPr="005504A0" w14:paraId="3660C3DC" w14:textId="77777777" w:rsidTr="0042317F"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58B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A56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C96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CA6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8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155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1D8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F730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82C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</w:p>
        </w:tc>
      </w:tr>
      <w:tr w:rsidR="005504A0" w:rsidRPr="005504A0" w14:paraId="4759998A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AD0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Всего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EB2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98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BA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7EE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2 048 209 587,91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4B3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1 760 274 505,40</w:t>
            </w:r>
          </w:p>
        </w:tc>
        <w:tc>
          <w:tcPr>
            <w:tcW w:w="8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BC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1 852 523 449,42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DCDB30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AECA58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0AF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6D2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DB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23C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3C6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202 098 994,64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E9F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192 919 460,00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077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189 720 460,00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4E547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05309C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A02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167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23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FA8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3E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4 266 937,63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7FB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2 625 000,00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79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2 625 000,00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6C50B6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C967FC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898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09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EB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38D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5A3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4 266 937,63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95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2 625 000,00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88D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2 625 000,00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8FC92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9061A2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DFB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607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B2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141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040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1 808 489,65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71C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1 767 400,00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C4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1 767 400,00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BE4F13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815A545" w14:textId="77777777" w:rsidTr="0042317F">
        <w:trPr>
          <w:trHeight w:val="1328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2D5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5C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9C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242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FF9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1 578 489,65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2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1 537 400,00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FE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1 537 400,00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7E35A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9DA441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1DE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39C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87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8A6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BE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170 000,00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DEB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170 000,00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0F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170 000,00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284C08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D0FBA6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2D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678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AC4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AC4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12F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47E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5A9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7C7F50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04CAFA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B9D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649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169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B21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F35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105 660 011,64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72C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104 621 700,00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0C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104 621 700,00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F133E6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1CB528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291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44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D5A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96C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F0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101 321 973,86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491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100 721 300,00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150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100 721 300,00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755CD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B1997B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B7B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F96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288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C44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31A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4 326 534,00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C26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3 889 400,00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21D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3 889 400,00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5C329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9EAB10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FB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F9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C4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D06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A53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11 503,78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D2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48D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3BCB7F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4E9714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71F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Судебная система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62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05E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EAA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D4A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C4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3D9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11 500,00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279C7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1241F8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3AD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215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573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5A1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8D2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1F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43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11 500,00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9FE05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409C61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AA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A1D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46C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88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1E2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27 834 144,05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631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22 281 060,00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438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22 281 060,00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4A9E02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F2F230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1C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5504A0">
              <w:rPr>
                <w:color w:val="000000"/>
                <w:kern w:val="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E17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D0D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CC3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836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21 303 078,46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AD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21 246 060,00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B2D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21 246 060,00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9C03EA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F2C71F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293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58F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0C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78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104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6 526 065,40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502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1 030 000,00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A70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1 030 000,00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C9BC6F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1D08C7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8C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573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DC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CBA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36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5 000,19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CAE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7B4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02B225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F2E6A7E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818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Обеспечение проведения выборов и референдумов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F3A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7FE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393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3E8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BB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4 000 000,00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E96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FFC5AA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172884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5BF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AD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5BD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F9C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7F5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24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4 000 000,00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9B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15D402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80DACDA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1EE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Резервные фонды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66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778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A2A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B3D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7 378 764,66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30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10 000 000,00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8B1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10 000 000,00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C3212F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469C6A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DFF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E0F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982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1F5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C45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7 378 764,66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44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10 000 000,00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2DC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10 000 000,00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A7EFAD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6AD13E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9F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74A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400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D3F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83A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55 080 647,01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6E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47 613 800,00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513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47 613 800,00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27CBEB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391B69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38D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8B9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E0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1EC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08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24 840 051,54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E7F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24 340 800,00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1B0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24 340 800,00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6AF064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04617FA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0AB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B1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683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1BC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E5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28 154 531,57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B7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21 213 000,00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0CA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21 213 000,00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E49621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58CCE7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AE0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3F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563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643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122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14 893,00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63C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1F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95463F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312E5A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276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B6D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46A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477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95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18 640,00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ADB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45C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B94B5E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5973BC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6BB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5E3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4A4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574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D01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2 052 530,90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4DB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2 010 000,00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17E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2 010 000,00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A27027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0E3426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BD8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НАЦИОНАЛЬНАЯ ОБОРОНА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7A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533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E5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C9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1 744 700,00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FB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1 938 000,00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8C3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2 448 200,00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92DE62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A2554D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5A4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Мобилизационная и вневойсковая подготовка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84F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22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4A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0B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1 744 700,00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ED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1 938 000,00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A91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2 448 200,00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5466F3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41A963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A8D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60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714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93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AB8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1 522 700,00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FB6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1 716 000,00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D84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2 226 200,00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2CF41C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7FEDE0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23D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4FA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15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943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CEA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222 000,00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15D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222 000,00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C66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222 000,00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031F7D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358F82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BA3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D4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3F9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3A0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DEC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40 075 182,40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3F4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41 906 300,00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7A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41 906 300,00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B374B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DD6D42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751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Гражданская оборона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F92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F6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FC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AF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8 070 024,58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1C4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7 974 000,00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031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7 974 000,00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3667D0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6DB14B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B4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98E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443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90B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35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6 612 653,42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A79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6 424 000,00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5B5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6 424 000,00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07AECC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AF1851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A82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03D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371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E5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8A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1 452 371,16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4EA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1 550 000,00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1B0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1 550 000,00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DE0FA5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B59369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E1E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1C3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AC5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8C8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DC4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896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2CC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532DD1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05D1F3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1A5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737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743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AB9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780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32 005 157,82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B3C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33 932 300,00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A4F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33 932 300,00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6E7A97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73CA81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14F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3AB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E2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496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B2B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29 502 472,43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750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30 675 900,00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06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30 675 900,00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7DD135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76B0A6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0A8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32F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79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F96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ED8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2 502 683,00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8A0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3 256 400,00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A9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3 256 400,00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BC032D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C6EB5B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7A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9DE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35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324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55C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2,39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60E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2F5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54E6B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88D0C7E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B99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CCB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A56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61B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7D6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89 559 485,95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9CA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74 715 127,00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84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76 430 927,00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BF31C2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CF066E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1A4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Общеэкономические вопросы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2F0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E43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A0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0A2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953 025,41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85F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EC2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EF8E1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678693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D57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857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837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3B4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04D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953 025,41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4AC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8CC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1F59C4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2AE039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49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Сельское хозяйство и рыболовство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9FD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130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0E6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505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8 770 964,39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0C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6 995 463,00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5D1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7 022 063,00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21BE1B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9F90ADE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A2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4D9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7E7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32B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DE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5 621 833,00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AB4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5 576 263,00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862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5 576 263,00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EC36B5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30CA1B1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DDE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FA4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870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C5E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F8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3 148 531,39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7EE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1 418 600,00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C16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1 445 200,00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89263D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D947B7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EFC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3F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C0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AFC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CF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330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C73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EDE9F5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3A56B8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73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Водное хозяйство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8CB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0C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E8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1C9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1 181 246,87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35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EF3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1757F6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1EB6426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32F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23C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C6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D4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090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1 181 246,87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B92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AB9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9BC8FF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0E55AF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DD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Транспорт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91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090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FD0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F66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10 742 360,00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50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11 781 664,00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3B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11 781 664,00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DA012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29D96F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14F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F94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66E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39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7E3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10 742 360,00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2D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11 781 664,00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4FA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11 781 664,00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21CB6C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D08F32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2A7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Дорожное хозяйство (дорожные фонды)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3CA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48A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154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98B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60 125 682,83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8BD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47 113 500,00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03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48 802 700,00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122BF1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4EDF40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E77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CB9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5AA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D45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DF2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57 495 682,83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CED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45 113 500,00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10A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46 802 700,00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B8694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623960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D3C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7E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864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015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808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2 630 000,00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FE9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5D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9CBAFC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86895B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370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Связь и информатика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09B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72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6B7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AF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752 000,00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913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752 000,00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A44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752 000,00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C7A3C5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E37F20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605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327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BE6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2D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69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752 000,00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85A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752 000,00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FC6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752 000,00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E765F6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DE7D2DA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469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DF1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D6E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B8A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BD1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7 034 206,45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36C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7 248 500,00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A5C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7 248 500,00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0F04D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D0B613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DE8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632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5F4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28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196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4 759 236,76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55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4 628 500,00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F0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4 628 500,00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1E1C3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CA78381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1A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5504A0">
              <w:rPr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78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0EF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74E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5A7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874 969,69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83C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1 220 000,00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CB6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1 220 000,00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3C0F5E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7EE44D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AFC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21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793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F82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6F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1 400 000,00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E2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1 400 000,00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787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1 400 000,00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255280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B02C05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45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64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7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9CE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DBC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310 280 215,33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5D8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116 120 285,70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BDA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158 826 758,34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CB0F0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C8A74AA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69E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Жилищное хозяйство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81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5F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12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615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132 069 822,01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8F2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15 157 990,00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E1D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67 437 886,25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4E1266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604D13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69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F2F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67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430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91F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7 928 496,18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D22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8 750 000,00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B3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11 908 100,00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E35EE5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7BF2BC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674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D41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C3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780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7F3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124 141 325,83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E5D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6 407 990,00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AE9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55 529 786,25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3EEB5B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E5BEB1E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CD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Коммунальное хозяйство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41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379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CFD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03C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45 158 104,00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FA1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47 435 800,00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7C0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37 652 000,00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C90140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F7013B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8A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ADB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AF8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9F7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694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6 268 733,78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E39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10 127 500,00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FC4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4 834 000,00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0DB12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570CE2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FC0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09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803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08C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BBD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37 575 800,00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297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4 490 300,00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2F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F2ABBB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8AE49B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54A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C55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339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12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537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400 000,00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C71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5C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88C47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338213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0C0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44A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B76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6E8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7D9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913 570,22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2BC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32 418 000,00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38E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32 418 000,00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1D1A87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F7D6111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01D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Благоустройство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4EA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606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E8B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F0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104 424 300,84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825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25 223 195,70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0FF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25 433 572,09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F4E07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A97151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7A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C8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E4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6C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2FA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43 758 740,41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C56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20 625 395,70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09A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20 835 772,09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66D4FB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743E89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DA6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E94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E0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56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950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59 046 867,94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3D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2 070 000,00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14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2 070 000,00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C3563D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6A35576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35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8C1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20B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8AD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0D7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1 618 692,49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452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2 527 800,00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C8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2 527 800,00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4BECB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CF178C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79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Другие вопросы в области жилищно-коммунального хозяйства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BB4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0A0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7EB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19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28 627 988,48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9F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28 303 300,00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0B5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28 303 300,00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36D8E1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173EAA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5E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504A0">
              <w:rPr>
                <w:color w:val="000000"/>
                <w:kern w:val="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78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6E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133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673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1 823 519,58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59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1 780 000,00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E0F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1 780 000,00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B297B8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C9C83A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5DB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12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633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457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9B7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37 368,90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C98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56 200,00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C4D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56 200,00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1545DB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FD3EE0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A5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7E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23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52B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3DA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26 767 100,00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D72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26 467 100,00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C2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26 467 100,00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62DA30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07E7AF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5C0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ОХРАНА ОКРУЖАЮЩЕЙ СРЕДЫ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8DE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5E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08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F3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1 243 338,31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253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ED1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AF97E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AF99801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F25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Другие вопросы в области охраны окружающей среды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4F8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7F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17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2E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1 243 338,31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5F5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361 700,00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952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361 700,00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D04C4A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93D9E6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4E1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4E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B9A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D9B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152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1 243 338,31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351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361 700,00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9F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361 700,00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68C23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7F47FBE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099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C69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55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87B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9C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1 030 519 937,38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A6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1 020 272 119,26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D09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1 068 488 344,42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0CD1D9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CEEC63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99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Дошкольное образование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742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A90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703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F1A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297 753 029,45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8CE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292 278 030,00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29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303 350 530,00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0306DB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223811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4FE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414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393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55C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D3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297 753 029,45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237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292 278 030,00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798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303 350 530,00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C6036C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D8D705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F35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Общее образование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71D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EB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502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088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579 631 630,47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7EB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571 213 897,26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95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607 984 292,42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335446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626C3C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B1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135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707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2A8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48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812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BD7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964413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29F0E4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941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49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7C4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ADF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D8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7 610 000,00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6FA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5 000 000,00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E94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5 000 000,00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889340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D68C60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543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F33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FBF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40C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6E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571 921 630,47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FEC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566 113 897,26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CCD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602 884 292,42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739546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5A0131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81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Дополнительное образование детей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B4D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AE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549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84B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89 918 919,98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16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89 847 907,00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8AC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89 847 907,00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6F5FA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C1973B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9C8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3A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D70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43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657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7D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318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240 000,00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55A812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62A477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C07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BF3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8CD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A30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AF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89 149 075,98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675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89 042 924,00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64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89 003 502,00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8EF7A0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3BC042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C55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B43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631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89B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B34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529 844,00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B89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564 983,00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38F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604 405,00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01654B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25E587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73A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Молодежная политика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A03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6A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A6D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95C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A1F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AD8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944758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7C602A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E0E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4B6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579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B7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6B4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9C7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703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155E88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49832A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377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Другие вопросы в области образования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4FF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67E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28F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3E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63 066 357,48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00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66 782 285,00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428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67 155 615,00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3D319F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961AB7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4E4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33C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B99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02C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E1E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46 049 769,02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A27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45 757 735,00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0A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45 785 200,00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BB0D17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E76CE1F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9BD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70E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60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D3F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705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4 805 300,00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AFB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4 807 200,00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236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4 827 300,00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03DD0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6FDE93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62B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C09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D86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3A0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5C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1 077 965,00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671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1 081 765,00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F3C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1 117 200,00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F8B886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16710E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884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6A8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7E0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D8B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8A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11 100 759,48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BAB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15 105 585,00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1C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15 395 915,00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524D7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F14B09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735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A3E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DA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88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72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32 563,98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610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D4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161C6C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014A1A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7B7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КУЛЬТУРА, КИНЕМАТОГРАФИЯ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BD6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BF7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DD6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6F3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182 076 156,26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A24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140 892 186,44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EC5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140 894 432,66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1E16CB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9B2EF5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DF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Культура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4F8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CB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59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11C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147 297 688,13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22D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106 710 986,44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861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106 713 232,66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D1A015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AC3B9F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393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BD3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C71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590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562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550 000,00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DB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374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21E984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DB9E04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6BE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5C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FEA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FC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A98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146 747 688,13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1AD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106 210 986,44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0EF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106 213 232,66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4D7969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671A54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A69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Другие вопросы в области культуры, кинематографии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C6A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89D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5F9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19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34 778 468,13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0F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34 181 200,00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4B3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34 181 200,00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D08675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438C40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C73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B5A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EE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447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354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34 052 528,78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04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33 507 200,00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976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33 507 200,00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FBEC28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A0A851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93E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5504A0">
              <w:rPr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3B6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24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D36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954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718 681,50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88E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674 000,00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BDF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674 000,00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9BC5B6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D85A090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5A1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F2C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A97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2CC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A3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7 257,85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F34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B1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 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349B3D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F26311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A38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СОЦИАЛЬНАЯ ПОЛИТИКА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7AF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D75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C4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D1B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82 916 519,60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AF7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64 130 336,00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86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66 430 336,00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6C142A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72FF73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434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Пенсионное обеспечение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DC3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95A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255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65D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8 455 400,00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732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8 839 936,00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5F6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8 474 836,00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0AC25B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D08327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882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E67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E96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DDA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C22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8 455 400,00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8A7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8 839 936,00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B13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8 474 836,00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C2CC82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D994F86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3AC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Социальное обеспечение населения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B09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A76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116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AD7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16 516 259,60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5A9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F49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2 959 100,00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34C34F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64BC0D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8A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F4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0B8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1A6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ABA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16 516 259,60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BF8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446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2 959 100,00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7CF49B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1AB792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6C9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Охрана семьи и детства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D19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67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82F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D10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57 944 860,00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6D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54 990 400,00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97E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54 996 400,00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1F7274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26AC2C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E6F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9A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661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9BC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EA9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91 800,00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FBB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91 800,00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CF2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91 800,00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339FB4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ADB641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B47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333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93B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431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11F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6 035 200,00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07C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6 148 600,00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D36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6 154 600,00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9A7F1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B5FC847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F8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B79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178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0B1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D0B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51 817 860,00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E86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48 750 000,00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9A4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48 750 000,00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C9C185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C4D8109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4ED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ФИЗИЧЕСКАЯ КУЛЬТУРА И СПОРТ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827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12C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412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3B1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101 948 858,04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59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6C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461858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72C69E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180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Физическая культура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863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973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EB6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A0C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20 305 394,00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4AA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19 155 429,04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E58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19 311 338,44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1EB52A8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C0E0C8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E6D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4A2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8C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EED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871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20 305 394,00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5BF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19 155 429,04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E28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19 311 338,44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74F66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40FD6AD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742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Массовый спорт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206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15F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475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F82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79 860 687,45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9DD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80 090 282,43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B2C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80 005 314,26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0FEFB5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82C875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587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495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57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F32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2626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1 500 000,00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2BA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F00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1 500 000,00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898C78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68B40DE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54D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A64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DA6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1E0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859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78 360 687,45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5D9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78 590 282,43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E18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78 505 314,26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0B033EC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3B9D49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347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Спорт высших достижений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1BA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F96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DA2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31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1 782 776,59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EC6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2 032 479,53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932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1 961 538,30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A40D1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605B3AF3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45E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8C7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4BF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B01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C01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1 782 776,59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383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2 032 479,53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B9B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1 961 538,30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4ABDD7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71C98F6B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62A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СРЕДСТВА МАССОВОЙ ИНФОРМАЦИИ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98F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642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AC0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2DC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5C2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2B0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98C2DE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2D27B895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E4E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Телевидение и радиовещание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FEB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6E5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051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6A9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1 200 000,00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333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AC4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14A5EE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1EA0C85D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FED9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B90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08F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562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0A1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1 200 000,00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C77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1 200 000,00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CED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1 200 000,00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296EE70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C270678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57B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lastRenderedPageBreak/>
              <w:t>Периодическая печать и издательства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458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C55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0D9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5CC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4 506 800,00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F83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4 506 800,00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3F5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4 506 800,00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4EA7885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34A51E72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E34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627A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BEE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9DC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6.0.0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DC0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4 506 800,00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880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4 506 800,00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4B9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4 506 800,00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50B7C24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3E92D0A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D08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D87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EAC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711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8F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39 400,00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A71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34 000,00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61DD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5504A0">
              <w:rPr>
                <w:b/>
                <w:bCs/>
                <w:color w:val="000000"/>
                <w:kern w:val="0"/>
              </w:rPr>
              <w:t>31 000,00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3C062C9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5910E234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BB7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8E1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A5C1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D84B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A6C3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39 400,00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67DF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B877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31 000,00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6376A12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5504A0" w:rsidRPr="005504A0" w14:paraId="04F3C55C" w14:textId="77777777" w:rsidTr="0042317F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D5F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F585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96CE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2C1C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7.0.0</w:t>
            </w:r>
          </w:p>
        </w:tc>
        <w:tc>
          <w:tcPr>
            <w:tcW w:w="8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0EC2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39 400,00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E120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34 000,00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4864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5504A0">
              <w:rPr>
                <w:color w:val="000000"/>
                <w:kern w:val="0"/>
              </w:rPr>
              <w:t>31 000,00</w:t>
            </w:r>
          </w:p>
        </w:tc>
        <w:tc>
          <w:tcPr>
            <w:tcW w:w="109" w:type="pct"/>
            <w:gridSpan w:val="2"/>
            <w:vAlign w:val="center"/>
            <w:hideMark/>
          </w:tcPr>
          <w:p w14:paraId="7B40EDE8" w14:textId="77777777" w:rsidR="005504A0" w:rsidRPr="005504A0" w:rsidRDefault="005504A0" w:rsidP="005504A0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</w:tbl>
    <w:p w14:paraId="16E71970" w14:textId="77777777" w:rsidR="005504A0" w:rsidRPr="005504A0" w:rsidRDefault="005504A0" w:rsidP="005504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9C4FFB5" w14:textId="77777777" w:rsidR="005504A0" w:rsidRPr="00020BA5" w:rsidRDefault="005504A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sectPr w:rsidR="005504A0" w:rsidRPr="00020BA5" w:rsidSect="00FF78F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C7C44"/>
    <w:multiLevelType w:val="hybridMultilevel"/>
    <w:tmpl w:val="319EFAA0"/>
    <w:lvl w:ilvl="0" w:tplc="E46CC79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39024DF7"/>
    <w:multiLevelType w:val="hybridMultilevel"/>
    <w:tmpl w:val="E4A0520C"/>
    <w:lvl w:ilvl="0" w:tplc="A6021BAC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E4"/>
    <w:rsid w:val="00020BA5"/>
    <w:rsid w:val="0003146E"/>
    <w:rsid w:val="000929E4"/>
    <w:rsid w:val="000C7DDD"/>
    <w:rsid w:val="001046BC"/>
    <w:rsid w:val="001056DD"/>
    <w:rsid w:val="00163DF3"/>
    <w:rsid w:val="001B099E"/>
    <w:rsid w:val="002A1CF5"/>
    <w:rsid w:val="002A3507"/>
    <w:rsid w:val="0033008D"/>
    <w:rsid w:val="00351FB9"/>
    <w:rsid w:val="0038398D"/>
    <w:rsid w:val="003B41B5"/>
    <w:rsid w:val="003F7E58"/>
    <w:rsid w:val="00416FD7"/>
    <w:rsid w:val="00443761"/>
    <w:rsid w:val="004A6AA4"/>
    <w:rsid w:val="004C6926"/>
    <w:rsid w:val="005504A0"/>
    <w:rsid w:val="00562208"/>
    <w:rsid w:val="005B041A"/>
    <w:rsid w:val="005D1C74"/>
    <w:rsid w:val="005D25BC"/>
    <w:rsid w:val="005D4482"/>
    <w:rsid w:val="005D655D"/>
    <w:rsid w:val="005E4B08"/>
    <w:rsid w:val="005F0F34"/>
    <w:rsid w:val="00620C18"/>
    <w:rsid w:val="006376D5"/>
    <w:rsid w:val="00656939"/>
    <w:rsid w:val="0067711E"/>
    <w:rsid w:val="006B4177"/>
    <w:rsid w:val="0073446E"/>
    <w:rsid w:val="007A08D1"/>
    <w:rsid w:val="007A539A"/>
    <w:rsid w:val="007D6143"/>
    <w:rsid w:val="007E1E78"/>
    <w:rsid w:val="008139A7"/>
    <w:rsid w:val="00833563"/>
    <w:rsid w:val="00867257"/>
    <w:rsid w:val="00876E89"/>
    <w:rsid w:val="008839C8"/>
    <w:rsid w:val="008C3A41"/>
    <w:rsid w:val="008C62DF"/>
    <w:rsid w:val="008C7FCA"/>
    <w:rsid w:val="008D096F"/>
    <w:rsid w:val="009060E5"/>
    <w:rsid w:val="00922D23"/>
    <w:rsid w:val="00942CC0"/>
    <w:rsid w:val="00953C80"/>
    <w:rsid w:val="009817DD"/>
    <w:rsid w:val="009B2B40"/>
    <w:rsid w:val="009F712D"/>
    <w:rsid w:val="00A63272"/>
    <w:rsid w:val="00A934C6"/>
    <w:rsid w:val="00AA7790"/>
    <w:rsid w:val="00AB3F54"/>
    <w:rsid w:val="00B027FB"/>
    <w:rsid w:val="00B7191E"/>
    <w:rsid w:val="00B832FD"/>
    <w:rsid w:val="00B8647F"/>
    <w:rsid w:val="00BA4F38"/>
    <w:rsid w:val="00C32902"/>
    <w:rsid w:val="00C37C0A"/>
    <w:rsid w:val="00C53C6C"/>
    <w:rsid w:val="00CC5784"/>
    <w:rsid w:val="00CD0ECD"/>
    <w:rsid w:val="00D07E43"/>
    <w:rsid w:val="00D15009"/>
    <w:rsid w:val="00D70F56"/>
    <w:rsid w:val="00D80B91"/>
    <w:rsid w:val="00D82577"/>
    <w:rsid w:val="00DA0EFB"/>
    <w:rsid w:val="00DD5F3D"/>
    <w:rsid w:val="00E02BCC"/>
    <w:rsid w:val="00E203C8"/>
    <w:rsid w:val="00E430B2"/>
    <w:rsid w:val="00E44198"/>
    <w:rsid w:val="00E760F9"/>
    <w:rsid w:val="00EA41A5"/>
    <w:rsid w:val="00EB42EB"/>
    <w:rsid w:val="00F40E0C"/>
    <w:rsid w:val="00F85B36"/>
    <w:rsid w:val="00FB2EFB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AA0B"/>
  <w15:chartTrackingRefBased/>
  <w15:docId w15:val="{111190AE-A8DB-45A4-A3AD-03283C10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9E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929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29E4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paragraph" w:customStyle="1" w:styleId="Eiiey">
    <w:name w:val="Eiiey"/>
    <w:basedOn w:val="a"/>
    <w:rsid w:val="000929E4"/>
    <w:pPr>
      <w:spacing w:before="240" w:after="0"/>
      <w:ind w:left="547" w:hanging="547"/>
    </w:pPr>
    <w:rPr>
      <w:rFonts w:ascii="Courier New" w:hAnsi="Courier New" w:cs="Courier New"/>
      <w:kern w:val="0"/>
    </w:rPr>
  </w:style>
  <w:style w:type="paragraph" w:customStyle="1" w:styleId="ConsNormal">
    <w:name w:val="ConsNormal"/>
    <w:uiPriority w:val="99"/>
    <w:rsid w:val="000929E4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929E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929E4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E44198"/>
    <w:pPr>
      <w:ind w:left="720"/>
      <w:contextualSpacing/>
    </w:pPr>
  </w:style>
  <w:style w:type="paragraph" w:styleId="a4">
    <w:name w:val="No Spacing"/>
    <w:uiPriority w:val="1"/>
    <w:qFormat/>
    <w:rsid w:val="006B41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430B2"/>
  </w:style>
  <w:style w:type="paragraph" w:styleId="a5">
    <w:name w:val="Body Text"/>
    <w:basedOn w:val="a"/>
    <w:link w:val="a6"/>
    <w:rsid w:val="00E430B2"/>
    <w:pPr>
      <w:overflowPunct/>
      <w:adjustRightInd/>
      <w:spacing w:after="0"/>
      <w:jc w:val="both"/>
      <w:textAlignment w:val="auto"/>
    </w:pPr>
    <w:rPr>
      <w:kern w:val="0"/>
      <w:sz w:val="28"/>
      <w:szCs w:val="28"/>
    </w:rPr>
  </w:style>
  <w:style w:type="character" w:customStyle="1" w:styleId="a6">
    <w:name w:val="Основной текст Знак"/>
    <w:basedOn w:val="a0"/>
    <w:link w:val="a5"/>
    <w:rsid w:val="00E43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imes12">
    <w:name w:val="Times12"/>
    <w:basedOn w:val="a"/>
    <w:rsid w:val="00E430B2"/>
    <w:pPr>
      <w:overflowPunct/>
      <w:adjustRightInd/>
      <w:spacing w:after="0"/>
      <w:ind w:firstLine="709"/>
      <w:jc w:val="both"/>
      <w:textAlignment w:val="auto"/>
    </w:pPr>
    <w:rPr>
      <w:kern w:val="0"/>
    </w:rPr>
  </w:style>
  <w:style w:type="paragraph" w:customStyle="1" w:styleId="ConsPlusTitle">
    <w:name w:val="ConsPlusTitle"/>
    <w:rsid w:val="00E430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0">
    <w:name w:val="Верхний колонтитул1"/>
    <w:basedOn w:val="a"/>
    <w:next w:val="a7"/>
    <w:link w:val="a8"/>
    <w:uiPriority w:val="99"/>
    <w:unhideWhenUsed/>
    <w:rsid w:val="00E430B2"/>
    <w:pPr>
      <w:tabs>
        <w:tab w:val="center" w:pos="4677"/>
        <w:tab w:val="right" w:pos="9355"/>
      </w:tabs>
      <w:overflowPunct/>
      <w:autoSpaceDE/>
      <w:autoSpaceDN/>
      <w:adjustRightInd/>
      <w:spacing w:after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10"/>
    <w:uiPriority w:val="99"/>
    <w:rsid w:val="00E430B2"/>
  </w:style>
  <w:style w:type="paragraph" w:customStyle="1" w:styleId="11">
    <w:name w:val="Нижний колонтитул1"/>
    <w:basedOn w:val="a"/>
    <w:next w:val="a9"/>
    <w:link w:val="aa"/>
    <w:uiPriority w:val="99"/>
    <w:unhideWhenUsed/>
    <w:rsid w:val="00E430B2"/>
    <w:pPr>
      <w:tabs>
        <w:tab w:val="center" w:pos="4677"/>
        <w:tab w:val="right" w:pos="9355"/>
      </w:tabs>
      <w:overflowPunct/>
      <w:autoSpaceDE/>
      <w:autoSpaceDN/>
      <w:adjustRightInd/>
      <w:spacing w:after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11"/>
    <w:uiPriority w:val="99"/>
    <w:rsid w:val="00E430B2"/>
  </w:style>
  <w:style w:type="paragraph" w:customStyle="1" w:styleId="12">
    <w:name w:val="Текст выноски1"/>
    <w:basedOn w:val="a"/>
    <w:next w:val="ab"/>
    <w:link w:val="ac"/>
    <w:uiPriority w:val="99"/>
    <w:semiHidden/>
    <w:unhideWhenUsed/>
    <w:rsid w:val="00E430B2"/>
    <w:pPr>
      <w:overflowPunct/>
      <w:autoSpaceDE/>
      <w:autoSpaceDN/>
      <w:adjustRightInd/>
      <w:spacing w:after="0"/>
      <w:textAlignment w:val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12"/>
    <w:uiPriority w:val="99"/>
    <w:semiHidden/>
    <w:rsid w:val="00E430B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E430B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430B2"/>
    <w:rPr>
      <w:color w:val="800080"/>
      <w:u w:val="single"/>
    </w:rPr>
  </w:style>
  <w:style w:type="paragraph" w:customStyle="1" w:styleId="font5">
    <w:name w:val="font5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kern w:val="0"/>
      <w:sz w:val="16"/>
      <w:szCs w:val="16"/>
    </w:rPr>
  </w:style>
  <w:style w:type="paragraph" w:customStyle="1" w:styleId="font8">
    <w:name w:val="font8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color w:val="000000"/>
      <w:kern w:val="0"/>
      <w:sz w:val="16"/>
      <w:szCs w:val="16"/>
    </w:rPr>
  </w:style>
  <w:style w:type="paragraph" w:customStyle="1" w:styleId="font9">
    <w:name w:val="font9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C0504D"/>
      <w:kern w:val="0"/>
    </w:rPr>
  </w:style>
  <w:style w:type="paragraph" w:customStyle="1" w:styleId="font10">
    <w:name w:val="font10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4F81BD"/>
      <w:kern w:val="0"/>
    </w:rPr>
  </w:style>
  <w:style w:type="paragraph" w:customStyle="1" w:styleId="xl168">
    <w:name w:val="xl168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69">
    <w:name w:val="xl169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kern w:val="0"/>
    </w:rPr>
  </w:style>
  <w:style w:type="paragraph" w:customStyle="1" w:styleId="xl170">
    <w:name w:val="xl170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71">
    <w:name w:val="xl171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72">
    <w:name w:val="xl17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73">
    <w:name w:val="xl173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4">
    <w:name w:val="xl174"/>
    <w:basedOn w:val="a"/>
    <w:rsid w:val="00E430B2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5">
    <w:name w:val="xl175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76">
    <w:name w:val="xl176"/>
    <w:basedOn w:val="a"/>
    <w:rsid w:val="00E430B2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7">
    <w:name w:val="xl177"/>
    <w:basedOn w:val="a"/>
    <w:rsid w:val="00E430B2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8">
    <w:name w:val="xl178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9">
    <w:name w:val="xl17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80">
    <w:name w:val="xl180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81">
    <w:name w:val="xl18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82">
    <w:name w:val="xl18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83">
    <w:name w:val="xl183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84">
    <w:name w:val="xl184"/>
    <w:basedOn w:val="a"/>
    <w:rsid w:val="00E430B2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85">
    <w:name w:val="xl185"/>
    <w:basedOn w:val="a"/>
    <w:rsid w:val="00E430B2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86">
    <w:name w:val="xl186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87">
    <w:name w:val="xl187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88">
    <w:name w:val="xl188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89">
    <w:name w:val="xl189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90">
    <w:name w:val="xl190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91">
    <w:name w:val="xl19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92">
    <w:name w:val="xl19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93">
    <w:name w:val="xl193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94">
    <w:name w:val="xl194"/>
    <w:basedOn w:val="a"/>
    <w:rsid w:val="00E430B2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95">
    <w:name w:val="xl195"/>
    <w:basedOn w:val="a"/>
    <w:rsid w:val="00E430B2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96">
    <w:name w:val="xl196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97">
    <w:name w:val="xl197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98">
    <w:name w:val="xl19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99">
    <w:name w:val="xl19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00">
    <w:name w:val="xl200"/>
    <w:basedOn w:val="a"/>
    <w:rsid w:val="00E430B2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01">
    <w:name w:val="xl20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02">
    <w:name w:val="xl20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03">
    <w:name w:val="xl203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04">
    <w:name w:val="xl20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05">
    <w:name w:val="xl205"/>
    <w:basedOn w:val="a"/>
    <w:rsid w:val="00E430B2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06">
    <w:name w:val="xl206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07">
    <w:name w:val="xl207"/>
    <w:basedOn w:val="a"/>
    <w:rsid w:val="00E430B2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kern w:val="0"/>
    </w:rPr>
  </w:style>
  <w:style w:type="paragraph" w:customStyle="1" w:styleId="xl208">
    <w:name w:val="xl20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09">
    <w:name w:val="xl209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10">
    <w:name w:val="xl210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kern w:val="0"/>
    </w:rPr>
  </w:style>
  <w:style w:type="paragraph" w:customStyle="1" w:styleId="xl211">
    <w:name w:val="xl21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12">
    <w:name w:val="xl212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13">
    <w:name w:val="xl213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14">
    <w:name w:val="xl21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15">
    <w:name w:val="xl215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kern w:val="0"/>
    </w:rPr>
  </w:style>
  <w:style w:type="paragraph" w:customStyle="1" w:styleId="xl216">
    <w:name w:val="xl216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17">
    <w:name w:val="xl217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18">
    <w:name w:val="xl21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19">
    <w:name w:val="xl21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20">
    <w:name w:val="xl220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21">
    <w:name w:val="xl22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22">
    <w:name w:val="xl22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23">
    <w:name w:val="xl223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24">
    <w:name w:val="xl224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225">
    <w:name w:val="xl225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xl226">
    <w:name w:val="xl226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kern w:val="0"/>
    </w:rPr>
  </w:style>
  <w:style w:type="paragraph" w:customStyle="1" w:styleId="xl227">
    <w:name w:val="xl227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228">
    <w:name w:val="xl228"/>
    <w:basedOn w:val="a"/>
    <w:rsid w:val="00E430B2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kern w:val="0"/>
    </w:rPr>
  </w:style>
  <w:style w:type="paragraph" w:customStyle="1" w:styleId="xl229">
    <w:name w:val="xl229"/>
    <w:basedOn w:val="a"/>
    <w:rsid w:val="00E430B2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30">
    <w:name w:val="xl230"/>
    <w:basedOn w:val="a"/>
    <w:rsid w:val="00E430B2"/>
    <w:pPr>
      <w:shd w:val="clear" w:color="000000" w:fill="D8E4B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31">
    <w:name w:val="xl231"/>
    <w:basedOn w:val="a"/>
    <w:rsid w:val="00E430B2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32">
    <w:name w:val="xl23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33">
    <w:name w:val="xl233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34">
    <w:name w:val="xl23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35">
    <w:name w:val="xl235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36">
    <w:name w:val="xl236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37">
    <w:name w:val="xl237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kern w:val="0"/>
    </w:rPr>
  </w:style>
  <w:style w:type="paragraph" w:customStyle="1" w:styleId="xl238">
    <w:name w:val="xl23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39">
    <w:name w:val="xl23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40">
    <w:name w:val="xl240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41">
    <w:name w:val="xl24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kern w:val="0"/>
    </w:rPr>
  </w:style>
  <w:style w:type="paragraph" w:customStyle="1" w:styleId="xl242">
    <w:name w:val="xl24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43">
    <w:name w:val="xl243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44">
    <w:name w:val="xl24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45">
    <w:name w:val="xl245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46">
    <w:name w:val="xl246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47">
    <w:name w:val="xl247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48">
    <w:name w:val="xl248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49">
    <w:name w:val="xl249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0">
    <w:name w:val="xl250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1">
    <w:name w:val="xl251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2">
    <w:name w:val="xl252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3">
    <w:name w:val="xl253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4">
    <w:name w:val="xl254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5">
    <w:name w:val="xl255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6">
    <w:name w:val="xl256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7">
    <w:name w:val="xl257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8">
    <w:name w:val="xl258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9">
    <w:name w:val="xl25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60">
    <w:name w:val="xl260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61">
    <w:name w:val="xl26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62">
    <w:name w:val="xl262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63">
    <w:name w:val="xl263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64">
    <w:name w:val="xl26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65">
    <w:name w:val="xl265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xl266">
    <w:name w:val="xl266"/>
    <w:basedOn w:val="a"/>
    <w:rsid w:val="00E430B2"/>
    <w:pPr>
      <w:pBdr>
        <w:top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67">
    <w:name w:val="xl267"/>
    <w:basedOn w:val="a"/>
    <w:rsid w:val="00E430B2"/>
    <w:pPr>
      <w:pBdr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68">
    <w:name w:val="xl26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kern w:val="0"/>
    </w:rPr>
  </w:style>
  <w:style w:type="paragraph" w:customStyle="1" w:styleId="xl269">
    <w:name w:val="xl269"/>
    <w:basedOn w:val="a"/>
    <w:rsid w:val="00E430B2"/>
    <w:pPr>
      <w:pBdr>
        <w:top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70">
    <w:name w:val="xl270"/>
    <w:basedOn w:val="a"/>
    <w:rsid w:val="00E430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71">
    <w:name w:val="xl271"/>
    <w:basedOn w:val="a"/>
    <w:rsid w:val="00E430B2"/>
    <w:pPr>
      <w:pBdr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72">
    <w:name w:val="xl272"/>
    <w:basedOn w:val="a"/>
    <w:rsid w:val="00E430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73">
    <w:name w:val="xl273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274">
    <w:name w:val="xl274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75">
    <w:name w:val="xl275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76">
    <w:name w:val="xl276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77">
    <w:name w:val="xl277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78">
    <w:name w:val="xl278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79">
    <w:name w:val="xl279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0">
    <w:name w:val="xl280"/>
    <w:basedOn w:val="a"/>
    <w:rsid w:val="00E430B2"/>
    <w:pPr>
      <w:pBdr>
        <w:top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1">
    <w:name w:val="xl281"/>
    <w:basedOn w:val="a"/>
    <w:rsid w:val="00E430B2"/>
    <w:pPr>
      <w:pBdr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2">
    <w:name w:val="xl282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3">
    <w:name w:val="xl283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4">
    <w:name w:val="xl284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5">
    <w:name w:val="xl285"/>
    <w:basedOn w:val="a"/>
    <w:rsid w:val="00E430B2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6">
    <w:name w:val="xl286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7">
    <w:name w:val="xl287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288">
    <w:name w:val="xl28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89">
    <w:name w:val="xl28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90">
    <w:name w:val="xl290"/>
    <w:basedOn w:val="a"/>
    <w:rsid w:val="00E430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msonormal0">
    <w:name w:val="msonormal"/>
    <w:basedOn w:val="a"/>
    <w:rsid w:val="00E430B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</w:rPr>
  </w:style>
  <w:style w:type="paragraph" w:customStyle="1" w:styleId="xl63">
    <w:name w:val="xl63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4">
    <w:name w:val="xl6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65">
    <w:name w:val="xl65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6">
    <w:name w:val="xl66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7">
    <w:name w:val="xl67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8">
    <w:name w:val="xl6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kern w:val="0"/>
    </w:rPr>
  </w:style>
  <w:style w:type="paragraph" w:customStyle="1" w:styleId="xl72">
    <w:name w:val="xl7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73">
    <w:name w:val="xl73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color w:val="000000"/>
      <w:kern w:val="0"/>
    </w:rPr>
  </w:style>
  <w:style w:type="paragraph" w:customStyle="1" w:styleId="xl74">
    <w:name w:val="xl7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color w:val="000000"/>
      <w:kern w:val="0"/>
    </w:rPr>
  </w:style>
  <w:style w:type="paragraph" w:customStyle="1" w:styleId="xl75">
    <w:name w:val="xl75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color w:val="000000"/>
      <w:kern w:val="0"/>
    </w:rPr>
  </w:style>
  <w:style w:type="paragraph" w:customStyle="1" w:styleId="xl76">
    <w:name w:val="xl76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77">
    <w:name w:val="xl77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kern w:val="0"/>
    </w:rPr>
  </w:style>
  <w:style w:type="paragraph" w:customStyle="1" w:styleId="xl78">
    <w:name w:val="xl78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xl79">
    <w:name w:val="xl79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kern w:val="0"/>
    </w:rPr>
  </w:style>
  <w:style w:type="paragraph" w:customStyle="1" w:styleId="xl80">
    <w:name w:val="xl80"/>
    <w:basedOn w:val="a"/>
    <w:rsid w:val="00E430B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81">
    <w:name w:val="xl81"/>
    <w:basedOn w:val="a"/>
    <w:rsid w:val="00E430B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82">
    <w:name w:val="xl82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83">
    <w:name w:val="xl83"/>
    <w:basedOn w:val="a"/>
    <w:rsid w:val="00E430B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84">
    <w:name w:val="xl84"/>
    <w:basedOn w:val="a"/>
    <w:rsid w:val="00E43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table" w:customStyle="1" w:styleId="13">
    <w:name w:val="Сетка таблицы1"/>
    <w:basedOn w:val="a1"/>
    <w:next w:val="af"/>
    <w:uiPriority w:val="59"/>
    <w:rsid w:val="00E4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14"/>
    <w:uiPriority w:val="99"/>
    <w:semiHidden/>
    <w:unhideWhenUsed/>
    <w:rsid w:val="00E430B2"/>
    <w:pPr>
      <w:tabs>
        <w:tab w:val="center" w:pos="4677"/>
        <w:tab w:val="right" w:pos="9355"/>
      </w:tabs>
      <w:spacing w:after="0"/>
    </w:pPr>
  </w:style>
  <w:style w:type="character" w:customStyle="1" w:styleId="14">
    <w:name w:val="Верхний колонтитул Знак1"/>
    <w:basedOn w:val="a0"/>
    <w:link w:val="a7"/>
    <w:uiPriority w:val="99"/>
    <w:semiHidden/>
    <w:rsid w:val="00E430B2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9">
    <w:name w:val="footer"/>
    <w:basedOn w:val="a"/>
    <w:link w:val="15"/>
    <w:uiPriority w:val="99"/>
    <w:semiHidden/>
    <w:unhideWhenUsed/>
    <w:rsid w:val="00E430B2"/>
    <w:pPr>
      <w:tabs>
        <w:tab w:val="center" w:pos="4677"/>
        <w:tab w:val="right" w:pos="9355"/>
      </w:tabs>
      <w:spacing w:after="0"/>
    </w:pPr>
  </w:style>
  <w:style w:type="character" w:customStyle="1" w:styleId="15">
    <w:name w:val="Нижний колонтитул Знак1"/>
    <w:basedOn w:val="a0"/>
    <w:link w:val="a9"/>
    <w:uiPriority w:val="99"/>
    <w:semiHidden/>
    <w:rsid w:val="00E430B2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b">
    <w:name w:val="Balloon Text"/>
    <w:basedOn w:val="a"/>
    <w:link w:val="16"/>
    <w:uiPriority w:val="99"/>
    <w:semiHidden/>
    <w:unhideWhenUsed/>
    <w:rsid w:val="00E430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b"/>
    <w:uiPriority w:val="99"/>
    <w:semiHidden/>
    <w:rsid w:val="00E430B2"/>
    <w:rPr>
      <w:rFonts w:ascii="Segoe UI" w:eastAsia="Times New Roman" w:hAnsi="Segoe UI" w:cs="Segoe UI"/>
      <w:kern w:val="32"/>
      <w:sz w:val="18"/>
      <w:szCs w:val="18"/>
      <w:lang w:eastAsia="ru-RU"/>
    </w:rPr>
  </w:style>
  <w:style w:type="table" w:styleId="af">
    <w:name w:val="Table Grid"/>
    <w:basedOn w:val="a1"/>
    <w:uiPriority w:val="39"/>
    <w:rsid w:val="00E4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E430B2"/>
  </w:style>
  <w:style w:type="numbering" w:customStyle="1" w:styleId="31">
    <w:name w:val="Нет списка3"/>
    <w:next w:val="a2"/>
    <w:uiPriority w:val="99"/>
    <w:semiHidden/>
    <w:unhideWhenUsed/>
    <w:rsid w:val="00351FB9"/>
  </w:style>
  <w:style w:type="numbering" w:customStyle="1" w:styleId="4">
    <w:name w:val="Нет списка4"/>
    <w:next w:val="a2"/>
    <w:uiPriority w:val="99"/>
    <w:semiHidden/>
    <w:unhideWhenUsed/>
    <w:rsid w:val="005504A0"/>
  </w:style>
  <w:style w:type="paragraph" w:customStyle="1" w:styleId="xl85">
    <w:name w:val="xl85"/>
    <w:basedOn w:val="a"/>
    <w:rsid w:val="00550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86">
    <w:name w:val="xl86"/>
    <w:basedOn w:val="a"/>
    <w:rsid w:val="005504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kern w:val="0"/>
    </w:rPr>
  </w:style>
  <w:style w:type="paragraph" w:customStyle="1" w:styleId="xl87">
    <w:name w:val="xl87"/>
    <w:basedOn w:val="a"/>
    <w:rsid w:val="005504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kern w:val="0"/>
    </w:rPr>
  </w:style>
  <w:style w:type="paragraph" w:customStyle="1" w:styleId="xl88">
    <w:name w:val="xl88"/>
    <w:basedOn w:val="a"/>
    <w:rsid w:val="00550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89">
    <w:name w:val="xl89"/>
    <w:basedOn w:val="a"/>
    <w:rsid w:val="00550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</w:rPr>
  </w:style>
  <w:style w:type="paragraph" w:customStyle="1" w:styleId="xl90">
    <w:name w:val="xl90"/>
    <w:basedOn w:val="a"/>
    <w:rsid w:val="00550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91">
    <w:name w:val="xl91"/>
    <w:basedOn w:val="a"/>
    <w:rsid w:val="00550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</w:rPr>
  </w:style>
  <w:style w:type="paragraph" w:customStyle="1" w:styleId="xl92">
    <w:name w:val="xl92"/>
    <w:basedOn w:val="a"/>
    <w:rsid w:val="005504A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</w:rPr>
  </w:style>
  <w:style w:type="paragraph" w:customStyle="1" w:styleId="xl93">
    <w:name w:val="xl93"/>
    <w:basedOn w:val="a"/>
    <w:rsid w:val="005504A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94">
    <w:name w:val="xl94"/>
    <w:basedOn w:val="a"/>
    <w:rsid w:val="005504A0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95">
    <w:name w:val="xl95"/>
    <w:basedOn w:val="a"/>
    <w:rsid w:val="005504A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2D25C-3A81-4DDB-A0CF-768B901A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48226</Words>
  <Characters>274894</Characters>
  <Application>Microsoft Office Word</Application>
  <DocSecurity>0</DocSecurity>
  <Lines>2290</Lines>
  <Paragraphs>644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Эдуард Федорович</dc:creator>
  <cp:keywords/>
  <dc:description/>
  <cp:lastModifiedBy>Пользователь</cp:lastModifiedBy>
  <cp:revision>16</cp:revision>
  <cp:lastPrinted>2026-07-30T05:26:00Z</cp:lastPrinted>
  <dcterms:created xsi:type="dcterms:W3CDTF">2026-06-22T09:00:00Z</dcterms:created>
  <dcterms:modified xsi:type="dcterms:W3CDTF">2026-07-31T11:21:00Z</dcterms:modified>
</cp:coreProperties>
</file>